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BB153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054E9E6A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>« Ковылкинская</w:t>
      </w:r>
      <w:proofErr w:type="gramEnd"/>
      <w:r w:rsidRPr="0085780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14:paraId="341FF325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BF937B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Рассмотрена</w:t>
      </w:r>
      <w:r w:rsidRPr="0085780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85780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и одобрена</w:t>
      </w:r>
      <w:r w:rsidRPr="0085780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</w:t>
      </w:r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</w:t>
      </w:r>
      <w:proofErr w:type="gramStart"/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Согласовано:   </w:t>
      </w:r>
      <w:proofErr w:type="gramEnd"/>
      <w:r w:rsidRPr="00857808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Утверждаю:</w:t>
      </w:r>
    </w:p>
    <w:p w14:paraId="7889A2A2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proofErr w:type="gramStart"/>
      <w:r w:rsidRPr="00857808"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gramEnd"/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заседании МО учителей                      </w:t>
      </w:r>
      <w:proofErr w:type="spellStart"/>
      <w:r w:rsidRPr="00857808">
        <w:rPr>
          <w:rFonts w:ascii="Times New Roman" w:eastAsia="Times New Roman" w:hAnsi="Times New Roman" w:cs="Times New Roman"/>
          <w:sz w:val="20"/>
          <w:szCs w:val="20"/>
        </w:rPr>
        <w:t>зам.директора</w:t>
      </w:r>
      <w:proofErr w:type="spellEnd"/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по УВР:                   Директор  школы:</w:t>
      </w:r>
    </w:p>
    <w:p w14:paraId="53310F98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нач. классов                                               Никулина Т.В.                                 Горбунова О.Г.</w:t>
      </w:r>
    </w:p>
    <w:p w14:paraId="1C30260B" w14:textId="51B4FCD5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Протокол №____ от ______ 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57808">
        <w:rPr>
          <w:rFonts w:ascii="Times New Roman" w:eastAsia="Times New Roman" w:hAnsi="Times New Roman" w:cs="Times New Roman"/>
          <w:sz w:val="20"/>
          <w:szCs w:val="20"/>
        </w:rPr>
        <w:t>.        «____»__________202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г.             «____»_______ 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57808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7E303614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Руководитель МО:</w:t>
      </w:r>
    </w:p>
    <w:p w14:paraId="1A97A56A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808">
        <w:rPr>
          <w:rFonts w:ascii="Times New Roman" w:eastAsia="Times New Roman" w:hAnsi="Times New Roman" w:cs="Times New Roman"/>
          <w:sz w:val="20"/>
          <w:szCs w:val="20"/>
        </w:rPr>
        <w:t xml:space="preserve">                   Абрамова О.Н.</w:t>
      </w:r>
    </w:p>
    <w:p w14:paraId="46B188A2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D38060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F0AE55" w14:textId="77777777" w:rsidR="00857808" w:rsidRPr="00857808" w:rsidRDefault="00857808" w:rsidP="00857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CA2FC" w14:textId="77777777" w:rsidR="00857808" w:rsidRPr="00857808" w:rsidRDefault="00857808" w:rsidP="00857808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3E5688D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2E8BC3F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58A7A41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proofErr w:type="gramStart"/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  <w:proofErr w:type="gramEnd"/>
    </w:p>
    <w:p w14:paraId="3C80E063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«Технология»</w:t>
      </w:r>
    </w:p>
    <w:p w14:paraId="372D0876" w14:textId="5351348E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3</w:t>
      </w:r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14:paraId="55AA702E" w14:textId="77777777" w:rsid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 xml:space="preserve">1ч. в </w:t>
      </w:r>
      <w:proofErr w:type="gramStart"/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неделю(</w:t>
      </w:r>
      <w:proofErr w:type="gramEnd"/>
      <w:r w:rsidRPr="00857808">
        <w:rPr>
          <w:rFonts w:ascii="Times New Roman" w:eastAsia="Times New Roman" w:hAnsi="Times New Roman" w:cs="Times New Roman"/>
          <w:b/>
          <w:sz w:val="44"/>
          <w:szCs w:val="44"/>
        </w:rPr>
        <w:t>всего 34 ч)</w:t>
      </w:r>
    </w:p>
    <w:p w14:paraId="2FE146D7" w14:textId="77777777" w:rsidR="00055515" w:rsidRDefault="00055515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706779F3" w14:textId="77777777" w:rsidR="00055515" w:rsidRDefault="00055515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4CBE42EE" w14:textId="77777777" w:rsidR="00055515" w:rsidRPr="00857808" w:rsidRDefault="00055515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069E8256" w14:textId="76FBAB23" w:rsidR="00857808" w:rsidRPr="00857808" w:rsidRDefault="00055515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  <w:t xml:space="preserve">  </w:t>
      </w:r>
    </w:p>
    <w:p w14:paraId="09FAC6C2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74A7A5B7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5E8D41E2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</w:rPr>
      </w:pPr>
    </w:p>
    <w:p w14:paraId="6C256439" w14:textId="38DF4BF1" w:rsidR="00857808" w:rsidRPr="00055515" w:rsidRDefault="00857808" w:rsidP="0005551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05551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 xml:space="preserve">                                          </w:t>
      </w:r>
      <w:r w:rsidR="0005551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 xml:space="preserve">                                                    </w:t>
      </w:r>
      <w:r w:rsidRPr="0005551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 xml:space="preserve">   </w:t>
      </w:r>
      <w:r w:rsidRPr="00055515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Составитель: </w:t>
      </w:r>
    </w:p>
    <w:p w14:paraId="7182D8D6" w14:textId="04B1B807" w:rsidR="00857808" w:rsidRPr="00055515" w:rsidRDefault="00055515" w:rsidP="0005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</w:t>
      </w:r>
      <w:proofErr w:type="gramStart"/>
      <w:r w:rsidR="00857808" w:rsidRPr="00055515">
        <w:rPr>
          <w:rFonts w:ascii="Times New Roman" w:eastAsia="Times New Roman" w:hAnsi="Times New Roman" w:cs="Times New Roman"/>
          <w:sz w:val="32"/>
          <w:szCs w:val="32"/>
        </w:rPr>
        <w:t>учитель  начальных</w:t>
      </w:r>
      <w:proofErr w:type="gramEnd"/>
      <w:r w:rsidR="00857808" w:rsidRPr="00055515">
        <w:rPr>
          <w:rFonts w:ascii="Times New Roman" w:eastAsia="Times New Roman" w:hAnsi="Times New Roman" w:cs="Times New Roman"/>
          <w:sz w:val="32"/>
          <w:szCs w:val="32"/>
        </w:rPr>
        <w:t xml:space="preserve"> классов</w:t>
      </w:r>
    </w:p>
    <w:p w14:paraId="0CBCD57E" w14:textId="4B367EF7" w:rsidR="00857808" w:rsidRPr="00055515" w:rsidRDefault="00857808" w:rsidP="00055515">
      <w:pPr>
        <w:spacing w:after="0" w:line="240" w:lineRule="auto"/>
        <w:ind w:firstLine="900"/>
        <w:jc w:val="right"/>
        <w:rPr>
          <w:rFonts w:ascii="Times New Roman" w:eastAsia="SimSun" w:hAnsi="Times New Roman" w:cs="Times New Roman"/>
          <w:sz w:val="32"/>
          <w:szCs w:val="32"/>
          <w:lang w:eastAsia="zh-CN"/>
        </w:rPr>
      </w:pPr>
      <w:r w:rsidRPr="0005551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 w:rsidRPr="00055515">
        <w:rPr>
          <w:rFonts w:ascii="Times New Roman" w:eastAsia="SimSun" w:hAnsi="Times New Roman" w:cs="Times New Roman"/>
          <w:sz w:val="32"/>
          <w:szCs w:val="32"/>
          <w:lang w:eastAsia="zh-CN"/>
        </w:rPr>
        <w:t>высшей</w:t>
      </w:r>
      <w:proofErr w:type="gramEnd"/>
      <w:r w:rsidRPr="00055515">
        <w:rPr>
          <w:rFonts w:ascii="Times New Roman" w:eastAsia="SimSun" w:hAnsi="Times New Roman" w:cs="Times New Roman"/>
          <w:sz w:val="32"/>
          <w:szCs w:val="32"/>
          <w:lang w:eastAsia="zh-CN"/>
        </w:rPr>
        <w:t xml:space="preserve"> категории</w:t>
      </w:r>
      <w:r w:rsidRPr="0005551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055515">
        <w:rPr>
          <w:rFonts w:ascii="Times New Roman" w:eastAsia="Times New Roman" w:hAnsi="Times New Roman" w:cs="Times New Roman"/>
          <w:sz w:val="32"/>
          <w:szCs w:val="32"/>
        </w:rPr>
        <w:t>Сяткина</w:t>
      </w:r>
      <w:proofErr w:type="spellEnd"/>
      <w:r w:rsidR="00055515">
        <w:rPr>
          <w:rFonts w:ascii="Times New Roman" w:eastAsia="Times New Roman" w:hAnsi="Times New Roman" w:cs="Times New Roman"/>
          <w:sz w:val="32"/>
          <w:szCs w:val="32"/>
        </w:rPr>
        <w:t xml:space="preserve"> И В</w:t>
      </w:r>
    </w:p>
    <w:p w14:paraId="4356F161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7976EF53" w14:textId="77777777" w:rsidR="00857808" w:rsidRPr="00857808" w:rsidRDefault="00857808" w:rsidP="00857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2C8423B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37A1ADAC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509069F6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4F3DF156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16604A75" w14:textId="77777777" w:rsidR="00857808" w:rsidRPr="00857808" w:rsidRDefault="00857808" w:rsidP="00857808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642D44FA" w14:textId="77777777" w:rsidR="00857808" w:rsidRPr="00857808" w:rsidRDefault="00857808" w:rsidP="0005551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7BC1512" w14:textId="77777777" w:rsidR="00857808" w:rsidRPr="00857808" w:rsidRDefault="00857808" w:rsidP="00857808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811CBE" w14:textId="77777777" w:rsidR="00857808" w:rsidRPr="00857808" w:rsidRDefault="00857808" w:rsidP="00857808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2A07D8" w14:textId="27546620" w:rsidR="00857808" w:rsidRPr="00857808" w:rsidRDefault="00857808" w:rsidP="00857808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7808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57808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57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</w:t>
      </w:r>
    </w:p>
    <w:p w14:paraId="4525BF56" w14:textId="70BAB7CC" w:rsidR="00320DCE" w:rsidRPr="00055515" w:rsidRDefault="00320DCE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  <w:lastRenderedPageBreak/>
        <w:t>Пояснительная записка</w:t>
      </w:r>
    </w:p>
    <w:p w14:paraId="542A1C42" w14:textId="6933E5C9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по учебному предмету «Технология» на 20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22/23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учебный год для обучающихся 1–4-х классов</w:t>
      </w:r>
      <w:bookmarkStart w:id="0" w:name="_Hlk113110991"/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</w:t>
      </w:r>
      <w:proofErr w:type="gramStart"/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общеобразовательная  школа</w:t>
      </w:r>
      <w:proofErr w:type="gramEnd"/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№ 2»</w:t>
      </w:r>
      <w:bookmarkEnd w:id="0"/>
      <w:r w:rsidR="00FB4836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="00FB4836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разработана в соответствии с требованиями:</w:t>
      </w:r>
    </w:p>
    <w:p w14:paraId="6E8AFDE5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5" w:anchor="/document/99/902389617/" w:history="1"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Федерального закона от 29.12.2012 № 273-ФЗ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образовании в Российской Федерации»;</w:t>
      </w:r>
    </w:p>
    <w:p w14:paraId="653B25F0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6" w:anchor="/document/99/607175848/" w:tgtFrame="_self" w:history="1">
        <w:proofErr w:type="gramStart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приказа</w:t>
        </w:r>
        <w:proofErr w:type="gramEnd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</w:t>
        </w:r>
        <w:proofErr w:type="spellStart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Минпросвещения</w:t>
        </w:r>
        <w:proofErr w:type="spellEnd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от 30.05.2021 № 286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ФГОС начального общего образования»;</w:t>
      </w:r>
    </w:p>
    <w:p w14:paraId="292B49D2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7" w:anchor="/document/99/603340708/" w:history="1">
        <w:proofErr w:type="gramStart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приказа</w:t>
        </w:r>
        <w:proofErr w:type="gramEnd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</w:t>
        </w:r>
        <w:proofErr w:type="spellStart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Минпросвещения</w:t>
        </w:r>
        <w:proofErr w:type="spellEnd"/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от 22.03.2021 № 115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7CBBCAC3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8" w:anchor="/document/99/566085656/ZAP23UG3D9/" w:history="1"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СП 2.4.3648-20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9" w:anchor="/document/99/566085656/" w:history="1"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постановлением главного санитарного врача от 28.09.2020 № 28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4B5E9400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0" w:anchor="/document/99/573500115/XA00LVA2M9/" w:history="1"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СанПиН 1.2.3685-21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1" w:anchor="/document/99/573500115/" w:history="1"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постановлением главного санитарного врача от 28.01.2021 № 2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066092E7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2" w:anchor="/document/16/93035/dfasoiiq5m/" w:tgtFrame="_self" w:history="1">
        <w:proofErr w:type="gramStart"/>
        <w:r w:rsidR="00320DCE" w:rsidRPr="00055515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</w:rPr>
          <w:t>концепции</w:t>
        </w:r>
        <w:proofErr w:type="gramEnd"/>
        <w:r w:rsidR="00320DCE" w:rsidRPr="00055515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</w:rPr>
          <w:t xml:space="preserve"> преподавания предметной области «Технология»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41F065A9" w14:textId="77777777" w:rsidR="00320DCE" w:rsidRPr="00055515" w:rsidRDefault="00055515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3" w:anchor="/document/99/565577421/" w:history="1">
        <w:r w:rsidR="00320DCE" w:rsidRPr="00055515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Методических рекомендаций для руководителей и педагогических работников общеобразовательных организаций по работе с обновленной примерной основной образовательной программой по предметной области «Технология» № МР-26/02вн</w:t>
        </w:r>
      </w:hyperlink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утвержденных </w:t>
      </w:r>
      <w:proofErr w:type="spellStart"/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Минпросвещения</w:t>
      </w:r>
      <w:proofErr w:type="spellEnd"/>
      <w:r w:rsidR="00320DCE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 28.02.2020;</w:t>
      </w:r>
    </w:p>
    <w:p w14:paraId="3E78D1A5" w14:textId="77777777" w:rsidR="00320DCE" w:rsidRPr="00055515" w:rsidRDefault="00320DCE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примерной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рабочей программы по технологии для 1–4-х классов;</w:t>
      </w:r>
    </w:p>
    <w:p w14:paraId="3C0F8B32" w14:textId="1C5FA22A" w:rsidR="00320DCE" w:rsidRPr="00055515" w:rsidRDefault="00320DCE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основной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образовательной программы начального общего образования </w:t>
      </w:r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средняя общеобразовательная  школа № 2»</w:t>
      </w:r>
      <w:r w:rsidR="00FB4836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3B5BD85A" w14:textId="0181C0EC" w:rsidR="00320DCE" w:rsidRPr="00055515" w:rsidRDefault="00320DCE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положения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 рабочей программе </w:t>
      </w:r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средняя общеобразовательная  школа № 2»</w:t>
      </w:r>
      <w:r w:rsidR="00FB4836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4D87D0B5" w14:textId="77777777" w:rsidR="00320DCE" w:rsidRPr="00055515" w:rsidRDefault="00320DCE" w:rsidP="00055515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УМК по технологии для 1–4-х классов под редакцией 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Е.А. </w:t>
      </w:r>
      <w:proofErr w:type="spellStart"/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Лутцевой</w:t>
      </w:r>
      <w:proofErr w:type="spellEnd"/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6E5E8BB0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Цель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освоения учебного предмета: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3C21DA4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Достижение цели обеспечивает решение учебно-методических </w:t>
      </w: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задач:</w:t>
      </w:r>
    </w:p>
    <w:p w14:paraId="79BF624E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14:paraId="3E2B30FD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A032E0F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070AA841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14:paraId="3EE57EEF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сенсомоторных процессов, психомоторной координации, глазомера через формирование практических умений;</w:t>
      </w:r>
    </w:p>
    <w:p w14:paraId="05436EF2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расширение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703DE68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14:paraId="3A7800DE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гибкости и вариативности мышления, способностей к изобретательской деятельности;</w:t>
      </w:r>
    </w:p>
    <w:p w14:paraId="28C60A42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уважительного отношения к людям труда, к культурным традициям, понимания ценности предшествующих культур, отраженных в материальном мире;</w:t>
      </w:r>
    </w:p>
    <w:p w14:paraId="50845600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саморегуляции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, активности и инициативности;</w:t>
      </w:r>
    </w:p>
    <w:p w14:paraId="7FE41789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C67E54B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8D45844" w14:textId="77777777" w:rsidR="00320DCE" w:rsidRPr="00055515" w:rsidRDefault="00320DCE" w:rsidP="00055515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54B29CE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Место учебного предмета «Технология» в учебном плане</w:t>
      </w:r>
    </w:p>
    <w:p w14:paraId="00B02489" w14:textId="2CC37A12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Учебный план </w:t>
      </w:r>
      <w:r w:rsidR="0092376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СОШ№2»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выделяет на изучен</w:t>
      </w:r>
      <w:r w:rsidR="00923766"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ие технологии 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 3-м классе – 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1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час в неделю, 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34</w:t>
      </w: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часа в год;</w:t>
      </w:r>
    </w:p>
    <w:p w14:paraId="56E788C1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реализуется на основе УМК по технологии для 1–4-х классов под редакцией 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Е.А. </w:t>
      </w:r>
      <w:proofErr w:type="spellStart"/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Лутцевой</w:t>
      </w:r>
      <w:proofErr w:type="spellEnd"/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</w:t>
      </w:r>
    </w:p>
    <w:p w14:paraId="0B76470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Для педагога:</w:t>
      </w:r>
    </w:p>
    <w:p w14:paraId="36281985" w14:textId="72A09B10" w:rsidR="00320DCE" w:rsidRPr="00055515" w:rsidRDefault="00320DCE" w:rsidP="00055515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Технология. Органайзер для учителя. Сценарии уроков. </w:t>
      </w:r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класс. Методическое пособие. </w:t>
      </w:r>
      <w:proofErr w:type="spellStart"/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Вентана</w:t>
      </w:r>
      <w:proofErr w:type="spellEnd"/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-Граф.</w:t>
      </w:r>
    </w:p>
    <w:p w14:paraId="3B67C5B4" w14:textId="5FA0C4D7" w:rsidR="00320DCE" w:rsidRPr="00055515" w:rsidRDefault="00320DCE" w:rsidP="00055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171861A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Для обучающихся:</w:t>
      </w:r>
    </w:p>
    <w:p w14:paraId="4873A1DC" w14:textId="1DE5E856" w:rsidR="00320DCE" w:rsidRPr="00055515" w:rsidRDefault="00320DCE" w:rsidP="00055515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Технология. </w:t>
      </w:r>
      <w:r w:rsidR="00FB483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</w:t>
      </w:r>
      <w:r w:rsidR="00923766"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класс. Учебник. Просвещение</w:t>
      </w:r>
      <w:r w:rsidRPr="0005551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, 2021.</w:t>
      </w:r>
    </w:p>
    <w:p w14:paraId="17154553" w14:textId="77777777" w:rsidR="00320DCE" w:rsidRPr="00055515" w:rsidRDefault="00320DCE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  <w:t>Содержание учебного предмета</w:t>
      </w:r>
    </w:p>
    <w:p w14:paraId="261130C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Содержание курса целенаправленно отобрано, структурировано по двум основным содержательным линиям:</w:t>
      </w:r>
    </w:p>
    <w:p w14:paraId="7C8A3CC1" w14:textId="77777777" w:rsidR="00320DCE" w:rsidRPr="00055515" w:rsidRDefault="00320DCE" w:rsidP="00055515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Основы технико-технологических знаний и умений, технологической культуры.</w:t>
      </w:r>
    </w:p>
    <w:p w14:paraId="5E49A3DC" w14:textId="77777777" w:rsidR="00320DCE" w:rsidRPr="00055515" w:rsidRDefault="00320DCE" w:rsidP="00055515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 истории технологии.</w:t>
      </w:r>
    </w:p>
    <w:p w14:paraId="4A20108E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Содержательные линии представлены в рабочей программе разделами:</w:t>
      </w:r>
    </w:p>
    <w:p w14:paraId="4B27E510" w14:textId="77777777" w:rsidR="00320DCE" w:rsidRPr="00055515" w:rsidRDefault="00320DCE" w:rsidP="00055515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Общекультурные и </w:t>
      </w: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общетрудовые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компетенции. Основы культуры труда, самообслуживание.</w:t>
      </w:r>
    </w:p>
    <w:p w14:paraId="548B699B" w14:textId="77777777" w:rsidR="00320DCE" w:rsidRPr="00055515" w:rsidRDefault="00320DCE" w:rsidP="00055515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Технология ручной обработки материалов. Элементы графической грамоты.</w:t>
      </w:r>
    </w:p>
    <w:p w14:paraId="035F5480" w14:textId="77777777" w:rsidR="00320DCE" w:rsidRPr="00055515" w:rsidRDefault="00320DCE" w:rsidP="00055515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Конструирование и моделирование.</w:t>
      </w:r>
    </w:p>
    <w:p w14:paraId="7B396945" w14:textId="77777777" w:rsidR="00320DCE" w:rsidRPr="00055515" w:rsidRDefault="00320DCE" w:rsidP="00055515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Использование информационных технологий (практика работы на компьютере).</w:t>
      </w:r>
    </w:p>
    <w:p w14:paraId="648873CD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1. Общекультурные и </w:t>
      </w:r>
      <w:proofErr w:type="spellStart"/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общетрудовые</w:t>
      </w:r>
      <w:proofErr w:type="spellEnd"/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компетенции (знания, умения и способы деятельности). Основы культуры труда, самообслуживания</w:t>
      </w:r>
    </w:p>
    <w:p w14:paraId="61CF6380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14:paraId="6C29122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14:paraId="7EA9FDD0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14:paraId="5A7B15D0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–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14:paraId="3F00B32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Выполнение элементарных расчетов стоимости изготавливаемого изделия.</w:t>
      </w:r>
    </w:p>
    <w:p w14:paraId="18E5391B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2. Технология ручной обработки материалов. Элементы графической грамоты</w:t>
      </w:r>
    </w:p>
    <w:p w14:paraId="2CCC9029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14:paraId="3EC3361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14:paraId="61FE9E8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 и выполнение основных технологических операций ручной обработки материалов,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14:paraId="00141476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Проведение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14:paraId="1D619290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3. Конструирование и моделирование</w:t>
      </w:r>
    </w:p>
    <w:p w14:paraId="434071C9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14:paraId="1A59FA79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14:paraId="08EAAE41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4. Практика работы на компьютере</w:t>
      </w:r>
    </w:p>
    <w:p w14:paraId="2E2BB33B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Информация, ее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14:paraId="5D879A13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14:paraId="37F8FE8A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1. Информационная мастерская (</w:t>
      </w:r>
      <w:r w:rsidRPr="00055515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</w:rPr>
        <w:t>6</w:t>
      </w: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часов)</w:t>
      </w:r>
    </w:p>
    <w:p w14:paraId="6649BD8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Вспомним и обсудим! Изготовление изделия из природного материала.</w:t>
      </w:r>
    </w:p>
    <w:p w14:paraId="35FA177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Знакомимся с компьютером. Практическое знакомство с возможностями компьютера.</w:t>
      </w:r>
    </w:p>
    <w:p w14:paraId="5662845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Компьютер – твой помощник. Работа с учебной информацией.</w:t>
      </w:r>
    </w:p>
    <w:p w14:paraId="1C7B2D0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2. Мастерская скульптора (</w:t>
      </w:r>
      <w:r w:rsidRPr="00055515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</w:rPr>
        <w:t>4</w:t>
      </w: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часа)</w:t>
      </w:r>
    </w:p>
    <w:p w14:paraId="3C7C682C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Как работает скульптор? Скульптура разных времен и народов. Изготовление скульптурных изделий из пластичных материалов.</w:t>
      </w:r>
    </w:p>
    <w:p w14:paraId="0BB5440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Статуэтки. Изготовление изделий в технике намазывания пластилина на пластиковую заготовку.</w:t>
      </w:r>
    </w:p>
    <w:p w14:paraId="43FF13BC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Рельеф и его виды. Как придать поверхности фактуру и объем? Изготовление изделий с рельефной отделкой из пластичных материалов. Конструирование из фольги. Изготовление изделий из фольги с использованием изученных приемов обработки фольги.</w:t>
      </w:r>
    </w:p>
    <w:p w14:paraId="2BA4FBAC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3. Мастерская рукодельницы (швеи, вышивальщицы) (</w:t>
      </w:r>
      <w:r w:rsidRPr="00055515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</w:rPr>
        <w:t>10</w:t>
      </w: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часов)</w:t>
      </w:r>
    </w:p>
    <w:p w14:paraId="7357D04B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Вышивка и вышивание. Вышивка «Болгарский крест».</w:t>
      </w:r>
    </w:p>
    <w:p w14:paraId="0ADED326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Строчка петельного стежка. Изделие с разметкой деталей кроя по лекалам и применением (сшивание или отделка) строчки петельного стежка.</w:t>
      </w:r>
    </w:p>
    <w:p w14:paraId="2156FCB3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Пришивание пуговиц. Изготовление изделия с использованием пуговиц с дырочками.</w:t>
      </w:r>
    </w:p>
    <w:p w14:paraId="212912BB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История швейной машины. Секреты швейной мастерской. Изготовление изделия из тонкого трикотажа с использованием способа стяжки деталей.</w:t>
      </w:r>
    </w:p>
    <w:p w14:paraId="3FC05026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Футляры. Изготовление футляра из плотного не сыпучего материала с застежкой из бусины или пуговицы с дырочкой.</w:t>
      </w:r>
    </w:p>
    <w:p w14:paraId="4FCF8ED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Наши проекты. Подвеска. Изготовление изделий из пирамид, построенных с помощью линейки и циркуля.</w:t>
      </w:r>
    </w:p>
    <w:p w14:paraId="68A750BA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4. Мастерская инженеров – конструкторов, строителей, декораторов (</w:t>
      </w:r>
      <w:r w:rsidRPr="00055515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</w:rPr>
        <w:t>9</w:t>
      </w: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часов)</w:t>
      </w:r>
    </w:p>
    <w:p w14:paraId="75D0D71E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Строительство и украшение дома. Изготовление макетов зданий с элементами декора из </w:t>
      </w: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гофрокартона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67D99B26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Объем и объемные формы. Развертка. Изготовление изделия кубической формы на основе развертки.</w:t>
      </w:r>
    </w:p>
    <w:p w14:paraId="2221E76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Подарочные упаковки. Изготовление коробок – упаковок призматических форм из картона.</w:t>
      </w:r>
    </w:p>
    <w:p w14:paraId="09B667A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Декорирование (украшение) готовых форм. Декорирование коробок – упаковок оклеиванием тканью.</w:t>
      </w:r>
    </w:p>
    <w:p w14:paraId="35B25AD7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Конструирование из сложных разверток. Изготовление транспортных средств из картона и цветной бумаги по чертежам и деталей объемных и плоских форм.</w:t>
      </w:r>
    </w:p>
    <w:p w14:paraId="1653AB4C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Модели и конструкции.</w:t>
      </w:r>
    </w:p>
    <w:p w14:paraId="22DF3723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Наши проекты. Парад военной техники. Изготовление макетов и моделей техники из наборов типа «Конструктор».</w:t>
      </w:r>
    </w:p>
    <w:p w14:paraId="6852F9DA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Наша родная армия. Изготовление поздравительной открытки.</w:t>
      </w:r>
    </w:p>
    <w:p w14:paraId="52480C9E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Художник – декоратор. Филигрань и </w:t>
      </w: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квиллинг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. Изготовление изделия с использованием художественной техники «</w:t>
      </w: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квиллинг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».</w:t>
      </w:r>
    </w:p>
    <w:p w14:paraId="3118DCD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Изонить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. Изготовление изделий в художественной технике «</w:t>
      </w:r>
      <w:proofErr w:type="spell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изонить</w:t>
      </w:r>
      <w:proofErr w:type="spell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».</w:t>
      </w:r>
    </w:p>
    <w:p w14:paraId="21DE17D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Художественные техники из креповой бумаги. Изготовление изделий в разных художественных техниках с использованием креповой бумаги.</w:t>
      </w:r>
    </w:p>
    <w:p w14:paraId="6044D80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5. Мастерская кукольника (</w:t>
      </w:r>
      <w:r w:rsidRPr="00055515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</w:rPr>
        <w:t>5</w:t>
      </w: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часов)</w:t>
      </w:r>
    </w:p>
    <w:p w14:paraId="4C21B28E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Может ли игрушка быть полезной? Изготовление декоративных зажимов на основе прищепок, разных по материалам и конструкциям.</w:t>
      </w:r>
    </w:p>
    <w:p w14:paraId="43CBDC2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Театральные куклы – марионетки. Изготовление марионетки из любого подходящего материала.</w:t>
      </w:r>
    </w:p>
    <w:p w14:paraId="7EC8E96D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Игрушки из носка. Изготовление изделий из предметов и материалов одежды (из старых вещей).</w:t>
      </w:r>
    </w:p>
    <w:p w14:paraId="7CAFFC1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Игрушка - неваляшка. Изготовление игрушки – неваляшки и з любых доступных материалов с использованием готовых форм.</w:t>
      </w:r>
    </w:p>
    <w:p w14:paraId="4160C4F4" w14:textId="77777777" w:rsidR="00320DCE" w:rsidRPr="00055515" w:rsidRDefault="00320DCE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  <w:t>Планируемые результаты освоения учебного предмета</w:t>
      </w:r>
    </w:p>
    <w:p w14:paraId="38709138" w14:textId="77777777" w:rsidR="00320DCE" w:rsidRPr="00055515" w:rsidRDefault="00320DCE" w:rsidP="00055515">
      <w:pPr>
        <w:spacing w:before="600" w:after="240" w:line="50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Личностные</w:t>
      </w:r>
    </w:p>
    <w:p w14:paraId="517FDD3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315793CD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1. Гражданско-патриотического воспитания:</w:t>
      </w:r>
    </w:p>
    <w:p w14:paraId="07CDF81E" w14:textId="77777777" w:rsidR="00320DCE" w:rsidRPr="00055515" w:rsidRDefault="00320DCE" w:rsidP="00055515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ценностного отношения к своей родине – России;</w:t>
      </w:r>
    </w:p>
    <w:p w14:paraId="03B445CF" w14:textId="77777777" w:rsidR="00320DCE" w:rsidRPr="00055515" w:rsidRDefault="00320DCE" w:rsidP="00055515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своей этнокультурной и российской гражданской идентичности;</w:t>
      </w:r>
    </w:p>
    <w:p w14:paraId="35E6BE70" w14:textId="77777777" w:rsidR="00320DCE" w:rsidRPr="00055515" w:rsidRDefault="00320DCE" w:rsidP="00055515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сопричастность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 прошлому, настоящему и будущему своей страны и родного края;</w:t>
      </w:r>
    </w:p>
    <w:p w14:paraId="702496EA" w14:textId="77777777" w:rsidR="00320DCE" w:rsidRPr="00055515" w:rsidRDefault="00320DCE" w:rsidP="00055515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уважение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 своему и другим народам;</w:t>
      </w:r>
    </w:p>
    <w:p w14:paraId="46BE931B" w14:textId="77777777" w:rsidR="00320DCE" w:rsidRPr="00055515" w:rsidRDefault="00320DCE" w:rsidP="00055515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81E55A4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2. Духовно-нравственного воспитания:</w:t>
      </w:r>
    </w:p>
    <w:p w14:paraId="5EC83E75" w14:textId="77777777" w:rsidR="00320DCE" w:rsidRPr="00055515" w:rsidRDefault="00320DCE" w:rsidP="00055515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индивидуальности каждого человека;</w:t>
      </w:r>
    </w:p>
    <w:p w14:paraId="4310EC17" w14:textId="77777777" w:rsidR="00320DCE" w:rsidRPr="00055515" w:rsidRDefault="00320DCE" w:rsidP="00055515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проявление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сопереживания, уважения и доброжелательности;</w:t>
      </w:r>
    </w:p>
    <w:p w14:paraId="7B3E032C" w14:textId="77777777" w:rsidR="00320DCE" w:rsidRPr="00055515" w:rsidRDefault="00320DCE" w:rsidP="00055515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любых форм поведения, направленных на причинение физического и морального вреда другим людям.</w:t>
      </w:r>
    </w:p>
    <w:p w14:paraId="150CA081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3. Эстетического воспитания:</w:t>
      </w:r>
    </w:p>
    <w:p w14:paraId="20762F89" w14:textId="77777777" w:rsidR="00320DCE" w:rsidRPr="00055515" w:rsidRDefault="00320DCE" w:rsidP="00055515">
      <w:pPr>
        <w:numPr>
          <w:ilvl w:val="0"/>
          <w:numId w:val="1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уважительное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10A56DC" w14:textId="77777777" w:rsidR="00320DCE" w:rsidRPr="00055515" w:rsidRDefault="00320DCE" w:rsidP="00055515">
      <w:pPr>
        <w:numPr>
          <w:ilvl w:val="0"/>
          <w:numId w:val="1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стремление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 самовыражению в разных видах художественной деятельности.</w:t>
      </w:r>
    </w:p>
    <w:p w14:paraId="34B329B0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4. Физического воспитания, формирования культуры здоровья и эмоционального благополучия:</w:t>
      </w:r>
    </w:p>
    <w:p w14:paraId="585310D7" w14:textId="77777777" w:rsidR="00320DCE" w:rsidRPr="00055515" w:rsidRDefault="00320DCE" w:rsidP="00055515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 здорового и безопасного (для себя и других людей) образа жизни в окружающей среде (в том числе информационной);</w:t>
      </w:r>
    </w:p>
    <w:p w14:paraId="05B9E206" w14:textId="77777777" w:rsidR="00320DCE" w:rsidRPr="00055515" w:rsidRDefault="00320DCE" w:rsidP="00055515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к физическому и психическому здоровью.</w:t>
      </w:r>
    </w:p>
    <w:p w14:paraId="4720B27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5. Трудового воспитания:</w:t>
      </w:r>
    </w:p>
    <w:p w14:paraId="4C6B07C6" w14:textId="77777777" w:rsidR="00320DCE" w:rsidRPr="00055515" w:rsidRDefault="00320DCE" w:rsidP="00055515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1160588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6. Экологического воспитания:</w:t>
      </w:r>
    </w:p>
    <w:p w14:paraId="04DEFAA4" w14:textId="77777777" w:rsidR="00320DCE" w:rsidRPr="00055515" w:rsidRDefault="00320DCE" w:rsidP="00055515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к природе;</w:t>
      </w:r>
    </w:p>
    <w:p w14:paraId="79421CF2" w14:textId="77777777" w:rsidR="00320DCE" w:rsidRPr="00055515" w:rsidRDefault="00320DCE" w:rsidP="00055515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действий, приносящих ей вред.</w:t>
      </w:r>
    </w:p>
    <w:p w14:paraId="785D7908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7. Ценности научного познания:</w:t>
      </w:r>
    </w:p>
    <w:p w14:paraId="34F91155" w14:textId="77777777" w:rsidR="00320DCE" w:rsidRPr="00055515" w:rsidRDefault="00320DCE" w:rsidP="00055515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 научной картине мира;</w:t>
      </w:r>
    </w:p>
    <w:p w14:paraId="521AB33C" w14:textId="77777777" w:rsidR="00320DCE" w:rsidRPr="00055515" w:rsidRDefault="00320DCE" w:rsidP="00055515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познавательные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интересы, активность, инициативность, любознательность и самостоятельность в познании.</w:t>
      </w:r>
    </w:p>
    <w:p w14:paraId="655AD7F7" w14:textId="77777777" w:rsidR="00320DCE" w:rsidRPr="00055515" w:rsidRDefault="00320DCE" w:rsidP="00055515">
      <w:pPr>
        <w:spacing w:before="600" w:after="240" w:line="50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proofErr w:type="spellStart"/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Метапредметные</w:t>
      </w:r>
      <w:proofErr w:type="spellEnd"/>
    </w:p>
    <w:p w14:paraId="691C106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Овладение универсальными учебными познавательными действиями:</w:t>
      </w:r>
    </w:p>
    <w:p w14:paraId="74ADE19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1) базовые логические действия:</w:t>
      </w:r>
    </w:p>
    <w:p w14:paraId="4DB40ABD" w14:textId="77777777" w:rsidR="00320DCE" w:rsidRPr="00055515" w:rsidRDefault="00320DCE" w:rsidP="00055515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объекты, устанавливать основания для сравнения, устанавливать аналогии;</w:t>
      </w:r>
    </w:p>
    <w:p w14:paraId="0F0CC702" w14:textId="77777777" w:rsidR="00320DCE" w:rsidRPr="00055515" w:rsidRDefault="00320DCE" w:rsidP="00055515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объединять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части объекта (объекты) по определенному признаку;</w:t>
      </w:r>
    </w:p>
    <w:p w14:paraId="783B631A" w14:textId="77777777" w:rsidR="00320DCE" w:rsidRPr="00055515" w:rsidRDefault="00320DCE" w:rsidP="00055515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существенный признак для классификации, классифицировать предложенные объекты;</w:t>
      </w:r>
    </w:p>
    <w:p w14:paraId="1955D24F" w14:textId="77777777" w:rsidR="00320DCE" w:rsidRPr="00055515" w:rsidRDefault="00320DCE" w:rsidP="00055515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0C71EFE7" w14:textId="77777777" w:rsidR="00320DCE" w:rsidRPr="00055515" w:rsidRDefault="00320DCE" w:rsidP="00055515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выявлять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недостаток информации для решения учебной (практической) задачи на основе предложенного алгоритма;</w:t>
      </w:r>
    </w:p>
    <w:p w14:paraId="0A0D242C" w14:textId="77777777" w:rsidR="00320DCE" w:rsidRPr="00055515" w:rsidRDefault="00320DCE" w:rsidP="00055515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причинно-следственные связи в ситуациях, поддающихся непосредственному наблюдению или знакомых по опыту, делать выводы;</w:t>
      </w:r>
    </w:p>
    <w:p w14:paraId="353168C1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2) базовые исследовательские действия:</w:t>
      </w:r>
    </w:p>
    <w:p w14:paraId="438C7381" w14:textId="77777777" w:rsidR="00320DCE" w:rsidRPr="00055515" w:rsidRDefault="00320DCE" w:rsidP="00055515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7E37E8F6" w14:textId="77777777" w:rsidR="00320DCE" w:rsidRPr="00055515" w:rsidRDefault="00320DCE" w:rsidP="00055515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помощью педагогического работника формулировать цель, планировать изменения объекта, ситуации;</w:t>
      </w:r>
    </w:p>
    <w:p w14:paraId="41F1220C" w14:textId="77777777" w:rsidR="00320DCE" w:rsidRPr="00055515" w:rsidRDefault="00320DCE" w:rsidP="00055515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14:paraId="5AB409CA" w14:textId="77777777" w:rsidR="00320DCE" w:rsidRPr="00055515" w:rsidRDefault="00320DCE" w:rsidP="00055515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7E865A5" w14:textId="77777777" w:rsidR="00320DCE" w:rsidRPr="00055515" w:rsidRDefault="00320DCE" w:rsidP="00055515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39904DEC" w14:textId="77777777" w:rsidR="00320DCE" w:rsidRPr="00055515" w:rsidRDefault="00320DCE" w:rsidP="00055515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прогнозировать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возможное развитие процессов, событий и их последствия в аналогичных или сходных ситуациях;</w:t>
      </w:r>
    </w:p>
    <w:p w14:paraId="700A2E8C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3) работа с информацией:</w:t>
      </w:r>
    </w:p>
    <w:p w14:paraId="51A8AC91" w14:textId="77777777" w:rsidR="00320DCE" w:rsidRPr="00055515" w:rsidRDefault="00320DCE" w:rsidP="00055515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источник получения информации;</w:t>
      </w:r>
    </w:p>
    <w:p w14:paraId="4EF10C51" w14:textId="77777777" w:rsidR="00320DCE" w:rsidRPr="00055515" w:rsidRDefault="00320DCE" w:rsidP="00055515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согласно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заданному алгоритму находить в предложенном источнике информацию, представленную в явном виде;</w:t>
      </w:r>
    </w:p>
    <w:p w14:paraId="107270DF" w14:textId="77777777" w:rsidR="00320DCE" w:rsidRPr="00055515" w:rsidRDefault="00320DCE" w:rsidP="00055515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достоверную и недостоверную информацию самостоятельно или на основании предложенного педагогическим работником способа ее </w:t>
      </w:r>
      <w:bookmarkStart w:id="1" w:name="_GoBack"/>
      <w:bookmarkEnd w:id="1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проверки;</w:t>
      </w:r>
    </w:p>
    <w:p w14:paraId="1160CEA4" w14:textId="77777777" w:rsidR="00320DCE" w:rsidRPr="00055515" w:rsidRDefault="00320DCE" w:rsidP="00055515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49E422D3" w14:textId="77777777" w:rsidR="00320DCE" w:rsidRPr="00055515" w:rsidRDefault="00320DCE" w:rsidP="00055515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анализировать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создавать текстовую, видео-, графическую, звуковую информацию в соответствии с учебной задачей;</w:t>
      </w:r>
    </w:p>
    <w:p w14:paraId="5018C9CD" w14:textId="77777777" w:rsidR="00320DCE" w:rsidRPr="00055515" w:rsidRDefault="00320DCE" w:rsidP="00055515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самостоятельно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создавать схемы, таблицы для представления информации.</w:t>
      </w:r>
    </w:p>
    <w:p w14:paraId="62028C7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Овладение универсальными учебными коммуникативными действиями:</w:t>
      </w:r>
    </w:p>
    <w:p w14:paraId="16D2DC7D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1) общение:</w:t>
      </w:r>
    </w:p>
    <w:p w14:paraId="3261708B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воспринимать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14:paraId="5F2742C3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уважительное отношение к собеседнику, соблюдать правила ведения диалога и дискуссии;</w:t>
      </w:r>
    </w:p>
    <w:p w14:paraId="00390A83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возможность существования разных точек зрения;</w:t>
      </w:r>
    </w:p>
    <w:p w14:paraId="2754E4A3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корректно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аргументированно высказывать свое мнение;</w:t>
      </w:r>
    </w:p>
    <w:p w14:paraId="7ED3F8A9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строить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речевое высказывание в соответствии с поставленной задачей;</w:t>
      </w:r>
    </w:p>
    <w:p w14:paraId="24F76382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создавать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устные и письменные тексты (описание, рассуждение, повествование);</w:t>
      </w:r>
    </w:p>
    <w:p w14:paraId="41B12C4C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готовить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небольшие публичные выступления;</w:t>
      </w:r>
    </w:p>
    <w:p w14:paraId="44FD30AF" w14:textId="77777777" w:rsidR="00320DCE" w:rsidRPr="00055515" w:rsidRDefault="00320DCE" w:rsidP="00055515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подбирать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иллюстративный материал (рисунки, фото, плакаты) к тексту выступления;</w:t>
      </w:r>
    </w:p>
    <w:p w14:paraId="40417195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2) совместная деятельность:</w:t>
      </w:r>
    </w:p>
    <w:p w14:paraId="29AF29F6" w14:textId="77777777" w:rsidR="00320DCE" w:rsidRPr="00055515" w:rsidRDefault="00320DCE" w:rsidP="00055515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FE98B1F" w14:textId="77777777" w:rsidR="00320DCE" w:rsidRPr="00055515" w:rsidRDefault="00320DCE" w:rsidP="00055515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принимать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D8B0C69" w14:textId="77777777" w:rsidR="00320DCE" w:rsidRPr="00055515" w:rsidRDefault="00320DCE" w:rsidP="00055515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готовность руководить, выполнять поручения, подчиняться;</w:t>
      </w:r>
    </w:p>
    <w:p w14:paraId="5A68046A" w14:textId="77777777" w:rsidR="00320DCE" w:rsidRPr="00055515" w:rsidRDefault="00320DCE" w:rsidP="00055515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выполнять свою часть работы;</w:t>
      </w:r>
    </w:p>
    <w:p w14:paraId="637E427A" w14:textId="77777777" w:rsidR="00320DCE" w:rsidRPr="00055515" w:rsidRDefault="00320DCE" w:rsidP="00055515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свой вклад в общий результат;</w:t>
      </w:r>
    </w:p>
    <w:p w14:paraId="7DC938B4" w14:textId="77777777" w:rsidR="00320DCE" w:rsidRPr="00055515" w:rsidRDefault="00320DCE" w:rsidP="00055515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совместные проектные задания с опорой на предложенные образцы.</w:t>
      </w:r>
    </w:p>
    <w:p w14:paraId="2B91514B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Овладение универсальными учебными регулятивными действиями:</w:t>
      </w:r>
    </w:p>
    <w:p w14:paraId="00E8867D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1) самоорганизация:</w:t>
      </w:r>
    </w:p>
    <w:p w14:paraId="737C0D86" w14:textId="77777777" w:rsidR="00320DCE" w:rsidRPr="00055515" w:rsidRDefault="00320DCE" w:rsidP="00055515">
      <w:pPr>
        <w:numPr>
          <w:ilvl w:val="0"/>
          <w:numId w:val="2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планировать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действия по решению учебной задачи для получения результата;</w:t>
      </w:r>
    </w:p>
    <w:p w14:paraId="791FBCA6" w14:textId="77777777" w:rsidR="00320DCE" w:rsidRPr="00055515" w:rsidRDefault="00320DCE" w:rsidP="00055515">
      <w:pPr>
        <w:numPr>
          <w:ilvl w:val="0"/>
          <w:numId w:val="2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выстраивать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последовательность выбранных действий;</w:t>
      </w:r>
    </w:p>
    <w:p w14:paraId="51951222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2) самоконтроль:</w:t>
      </w:r>
    </w:p>
    <w:p w14:paraId="5EE5767F" w14:textId="77777777" w:rsidR="00320DCE" w:rsidRPr="00055515" w:rsidRDefault="00320DCE" w:rsidP="00055515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причины успеха/неудач учебной деятельности;</w:t>
      </w:r>
    </w:p>
    <w:p w14:paraId="23FFBF4E" w14:textId="77777777" w:rsidR="00320DCE" w:rsidRPr="00055515" w:rsidRDefault="00320DCE" w:rsidP="00055515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корректировать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свои учебные действия для преодоления ошибок.</w:t>
      </w:r>
    </w:p>
    <w:p w14:paraId="255ACCA8" w14:textId="77777777" w:rsidR="00320DCE" w:rsidRPr="00055515" w:rsidRDefault="00320DCE" w:rsidP="00055515">
      <w:pPr>
        <w:spacing w:before="600" w:after="240" w:line="50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Предметные</w:t>
      </w:r>
    </w:p>
    <w:p w14:paraId="276A2126" w14:textId="77777777" w:rsidR="00320DCE" w:rsidRPr="00055515" w:rsidRDefault="00320DCE" w:rsidP="00055515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сформированность</w:t>
      </w:r>
      <w:proofErr w:type="spellEnd"/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культуры;</w:t>
      </w:r>
    </w:p>
    <w:p w14:paraId="2D8679A9" w14:textId="77777777" w:rsidR="00320DCE" w:rsidRPr="00055515" w:rsidRDefault="00320DCE" w:rsidP="00055515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сформированность</w:t>
      </w:r>
      <w:proofErr w:type="spellEnd"/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первоначальных представлений о материалах и их свойствах, о конструировании, моделировании;</w:t>
      </w:r>
    </w:p>
    <w:p w14:paraId="1AF60D7B" w14:textId="77777777" w:rsidR="00320DCE" w:rsidRPr="00055515" w:rsidRDefault="00320DCE" w:rsidP="00055515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овладение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технологическими приемами ручной обработки материалов;</w:t>
      </w:r>
    </w:p>
    <w:p w14:paraId="6C6FED4A" w14:textId="77777777" w:rsidR="00320DCE" w:rsidRPr="00055515" w:rsidRDefault="00320DCE" w:rsidP="00055515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14:paraId="1CEF2646" w14:textId="77777777" w:rsidR="00320DCE" w:rsidRPr="00055515" w:rsidRDefault="00320DCE" w:rsidP="00055515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сформированность</w:t>
      </w:r>
      <w:proofErr w:type="spellEnd"/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умения безопасного пользования необходимыми инструментами в предметно-преобразующей деятельности.</w:t>
      </w:r>
    </w:p>
    <w:p w14:paraId="7F4B1BDF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3-Й КЛАСС</w:t>
      </w:r>
    </w:p>
    <w:p w14:paraId="7F794586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 xml:space="preserve">1. Общекультурные и </w:t>
      </w:r>
      <w:proofErr w:type="spellStart"/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общетрудовые</w:t>
      </w:r>
      <w:proofErr w:type="spellEnd"/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компетенции. Основы культуры труда, самообслуживание</w:t>
      </w:r>
    </w:p>
    <w:p w14:paraId="6A6D2E46" w14:textId="77777777" w:rsidR="00320DCE" w:rsidRPr="00055515" w:rsidRDefault="00320DCE" w:rsidP="00055515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знание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способность назвать по характерным особенностям образцов или по описанию изученные и распространенные в крае ремесла;</w:t>
      </w:r>
    </w:p>
    <w:p w14:paraId="7995125C" w14:textId="77777777" w:rsidR="00320DCE" w:rsidRPr="00055515" w:rsidRDefault="00320DCE" w:rsidP="00055515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правил безопасного пользования домашними электроприборами (светильниками, звонками, теле- и радиоаппаратурой);</w:t>
      </w:r>
    </w:p>
    <w:p w14:paraId="66EE58F1" w14:textId="77777777" w:rsidR="00320DCE" w:rsidRPr="00055515" w:rsidRDefault="00320DCE" w:rsidP="00055515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называть характерные особенности изученных видов декоративно-прикладного искусства, профессии мастеров прикладного искусства (в рамках изученного);</w:t>
      </w:r>
    </w:p>
    <w:p w14:paraId="60D709C3" w14:textId="77777777" w:rsidR="00320DCE" w:rsidRPr="00055515" w:rsidRDefault="00320DCE" w:rsidP="00055515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особенностей проектной деятельности;</w:t>
      </w:r>
    </w:p>
    <w:p w14:paraId="349E737A" w14:textId="77777777" w:rsidR="00320DCE" w:rsidRPr="00055515" w:rsidRDefault="00320DCE" w:rsidP="00055515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осуществление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под руководством учителя коллективной проектной деятельности: разработка замысла, поиск путей его реализации, воплощение его в продукте, организация защиты проекта.</w:t>
      </w:r>
    </w:p>
    <w:p w14:paraId="3DC0EFE7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2. Технология ручной обработки материалов. Элементы графической грамоты</w:t>
      </w:r>
    </w:p>
    <w:p w14:paraId="2DC04FEE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узнавание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умение назвать освоенные и новые материалы, их свойства, происхождение, применение в жизни;</w:t>
      </w:r>
    </w:p>
    <w:p w14:paraId="45C71D3A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подбор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материалов по их свойствам в соответствии с поставленной задачей;</w:t>
      </w:r>
    </w:p>
    <w:p w14:paraId="02B903A7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способность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называть новые технологические приемы ручной обработки материалов, использовавшиеся в этом году;</w:t>
      </w:r>
    </w:p>
    <w:p w14:paraId="0ECDDF62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экономное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расходование используемых материалов;</w:t>
      </w:r>
    </w:p>
    <w:p w14:paraId="0AFF718C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приемов рациональной и безопасной работы с инструментами: чертежными (линейка, угольник, циркуль), режущими (ножницы), колющими (игла);</w:t>
      </w:r>
    </w:p>
    <w:p w14:paraId="04B3C228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изготовление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плоскостных и объемных изделий по простейшим чертежам, эскизам, схемам, рисункам;</w:t>
      </w:r>
    </w:p>
    <w:p w14:paraId="7F2C3824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последовательности реализации собственного замысла;</w:t>
      </w:r>
    </w:p>
    <w:p w14:paraId="5E72C572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свойств наиболее распространенных искусственных и синтетических материалов (бумага, металлы, ткани);</w:t>
      </w:r>
    </w:p>
    <w:p w14:paraId="740D96BB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последовательности чтения и выполнения разметки разверток с помощью контрольно-измерительных инструментов;</w:t>
      </w:r>
    </w:p>
    <w:p w14:paraId="485C687D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знание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 безопасной работы канцелярским ножом;</w:t>
      </w:r>
    </w:p>
    <w:p w14:paraId="1C215443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читать простейший чертеж (эскиз) разверток;</w:t>
      </w:r>
    </w:p>
    <w:p w14:paraId="45AA4171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разметки разверток с помощью чертежных инструментов;</w:t>
      </w:r>
    </w:p>
    <w:p w14:paraId="2F9D613F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подбор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и обоснование наиболее рациональных технологических приемов изготовления изделий;</w:t>
      </w:r>
    </w:p>
    <w:p w14:paraId="43A87585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рицовки;</w:t>
      </w:r>
    </w:p>
    <w:p w14:paraId="30B13BAB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оформление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изделия и соединение деталей косой строчкой и ее вариантами;</w:t>
      </w:r>
    </w:p>
    <w:p w14:paraId="1A4AEC7C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поиск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использование дополнительной информации из различных источников (в том числе из сети Интернет);</w:t>
      </w:r>
    </w:p>
    <w:p w14:paraId="475F10F6" w14:textId="77777777" w:rsidR="00320DCE" w:rsidRPr="00055515" w:rsidRDefault="00320DCE" w:rsidP="00055515">
      <w:pPr>
        <w:numPr>
          <w:ilvl w:val="0"/>
          <w:numId w:val="3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решение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доступных технологических задач.</w:t>
      </w:r>
    </w:p>
    <w:p w14:paraId="251A84E3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3. Конструирование и моделирование</w:t>
      </w:r>
    </w:p>
    <w:p w14:paraId="0568B1F0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выделение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деталей изделия, умение называть их форму, взаимное расположение, виды и способы соединения деталей;</w:t>
      </w:r>
    </w:p>
    <w:p w14:paraId="1C7F03E1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изменение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способов соединения деталей конструкции;</w:t>
      </w:r>
    </w:p>
    <w:p w14:paraId="4FC49159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изменение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вида конструкции с целью придания ей новых свойств;</w:t>
      </w:r>
    </w:p>
    <w:p w14:paraId="4308EF87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анализ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конструкции изделия по рисунку, чертежу, эскизу;</w:t>
      </w:r>
    </w:p>
    <w:p w14:paraId="48D9F2F9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разметка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развертки заданной конструкции по рисунку, чертежу;</w:t>
      </w:r>
    </w:p>
    <w:p w14:paraId="6C4B07A1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изготовление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заданной конструкции по рисунку, чертежу;</w:t>
      </w:r>
    </w:p>
    <w:p w14:paraId="1570AF24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простейших способов достижения прочности конструкций;</w:t>
      </w:r>
    </w:p>
    <w:p w14:paraId="1EFBB11A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соотнести объемную конструкцию из правильных геометрических тел с изображением развертки;</w:t>
      </w:r>
    </w:p>
    <w:p w14:paraId="38C5EEB0" w14:textId="77777777" w:rsidR="00320DCE" w:rsidRPr="00055515" w:rsidRDefault="00320DCE" w:rsidP="00055515">
      <w:pPr>
        <w:numPr>
          <w:ilvl w:val="0"/>
          <w:numId w:val="3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создание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мысленного образа конструкции с целью решения определенной конструкторской задачи и воплощение его в материале с помощью учителя.</w:t>
      </w:r>
    </w:p>
    <w:p w14:paraId="1C62B147" w14:textId="77777777" w:rsidR="00320DCE" w:rsidRPr="00055515" w:rsidRDefault="00320DCE" w:rsidP="000555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551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4. Использование информационных технологий (практика работы на компьютере)</w:t>
      </w:r>
    </w:p>
    <w:p w14:paraId="1137B462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включать и выключать компьютер;</w:t>
      </w:r>
    </w:p>
    <w:p w14:paraId="210FC0EF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пользоваться клавиатурой, компьютерной мышью (в рамках необходимого для выполнения предъявляемого задания);</w:t>
      </w:r>
    </w:p>
    <w:p w14:paraId="7469668A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простейших операций с готовыми файлами и папками (открывать, читать);</w:t>
      </w:r>
    </w:p>
    <w:p w14:paraId="0A8FB48C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задания;</w:t>
      </w:r>
    </w:p>
    <w:p w14:paraId="460E0E70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использовать по назначению основные устройства компьютера;</w:t>
      </w:r>
    </w:p>
    <w:p w14:paraId="244CC5A4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информации в различных формах;</w:t>
      </w:r>
    </w:p>
    <w:p w14:paraId="3046EE16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перевести информацию из одного вида (текст и графика) в другой;</w:t>
      </w:r>
    </w:p>
    <w:p w14:paraId="2C287CBD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создавать простейшие информационные объекты;</w:t>
      </w:r>
    </w:p>
    <w:p w14:paraId="284621B9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пользоваться возможностями сети Интернет по поиску информации;</w:t>
      </w:r>
    </w:p>
    <w:p w14:paraId="25887F7D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написать и отправить электронное письмо;</w:t>
      </w:r>
    </w:p>
    <w:p w14:paraId="008FAA9E" w14:textId="77777777" w:rsidR="00320DCE" w:rsidRPr="00055515" w:rsidRDefault="00320DCE" w:rsidP="00055515">
      <w:pPr>
        <w:numPr>
          <w:ilvl w:val="0"/>
          <w:numId w:val="3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соблюдение</w:t>
      </w:r>
      <w:proofErr w:type="gramEnd"/>
      <w:r w:rsidRPr="00055515">
        <w:rPr>
          <w:rFonts w:ascii="Times New Roman" w:eastAsia="Times New Roman" w:hAnsi="Times New Roman" w:cs="Times New Roman"/>
          <w:color w:val="222222"/>
          <w:sz w:val="28"/>
          <w:szCs w:val="28"/>
        </w:rPr>
        <w:t> режима и правил работы на компьютере.</w:t>
      </w:r>
    </w:p>
    <w:p w14:paraId="655DA070" w14:textId="77777777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p w14:paraId="735F4683" w14:textId="77777777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p w14:paraId="700982DF" w14:textId="77777777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p w14:paraId="5A11179E" w14:textId="77777777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p w14:paraId="65F57FDA" w14:textId="77777777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p w14:paraId="4A9F8A04" w14:textId="77777777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p w14:paraId="140A29E2" w14:textId="28697FD2" w:rsidR="00923766" w:rsidRPr="00055515" w:rsidRDefault="00923766" w:rsidP="00055515">
      <w:pPr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</w:p>
    <w:sectPr w:rsidR="00923766" w:rsidRPr="0005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FC9"/>
    <w:multiLevelType w:val="multilevel"/>
    <w:tmpl w:val="27C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97F3A"/>
    <w:multiLevelType w:val="multilevel"/>
    <w:tmpl w:val="35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A276A"/>
    <w:multiLevelType w:val="multilevel"/>
    <w:tmpl w:val="AED21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D20EF"/>
    <w:multiLevelType w:val="multilevel"/>
    <w:tmpl w:val="2C02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B75160"/>
    <w:multiLevelType w:val="multilevel"/>
    <w:tmpl w:val="44DE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1F0A49"/>
    <w:multiLevelType w:val="multilevel"/>
    <w:tmpl w:val="63D69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B21095"/>
    <w:multiLevelType w:val="multilevel"/>
    <w:tmpl w:val="B17C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B28FB"/>
    <w:multiLevelType w:val="multilevel"/>
    <w:tmpl w:val="B87C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E137E0"/>
    <w:multiLevelType w:val="multilevel"/>
    <w:tmpl w:val="AE9C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FB44AC"/>
    <w:multiLevelType w:val="multilevel"/>
    <w:tmpl w:val="8AFC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C37D0C"/>
    <w:multiLevelType w:val="multilevel"/>
    <w:tmpl w:val="F70E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285970"/>
    <w:multiLevelType w:val="multilevel"/>
    <w:tmpl w:val="B838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480E9E"/>
    <w:multiLevelType w:val="multilevel"/>
    <w:tmpl w:val="E96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FD1FD5"/>
    <w:multiLevelType w:val="multilevel"/>
    <w:tmpl w:val="DCF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876E6E"/>
    <w:multiLevelType w:val="multilevel"/>
    <w:tmpl w:val="931A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1F075F"/>
    <w:multiLevelType w:val="multilevel"/>
    <w:tmpl w:val="E262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212F0C"/>
    <w:multiLevelType w:val="multilevel"/>
    <w:tmpl w:val="2D92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9B6EF0"/>
    <w:multiLevelType w:val="multilevel"/>
    <w:tmpl w:val="9BC8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C365A7"/>
    <w:multiLevelType w:val="multilevel"/>
    <w:tmpl w:val="1532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3B2D49"/>
    <w:multiLevelType w:val="multilevel"/>
    <w:tmpl w:val="EAA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1C3102"/>
    <w:multiLevelType w:val="multilevel"/>
    <w:tmpl w:val="8DD2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3B0317"/>
    <w:multiLevelType w:val="multilevel"/>
    <w:tmpl w:val="77EA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834F1D"/>
    <w:multiLevelType w:val="multilevel"/>
    <w:tmpl w:val="B35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BF334E"/>
    <w:multiLevelType w:val="multilevel"/>
    <w:tmpl w:val="F66E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5120AD"/>
    <w:multiLevelType w:val="multilevel"/>
    <w:tmpl w:val="AE5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587F2C"/>
    <w:multiLevelType w:val="multilevel"/>
    <w:tmpl w:val="049C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0B06A7"/>
    <w:multiLevelType w:val="multilevel"/>
    <w:tmpl w:val="C010A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0D30B7"/>
    <w:multiLevelType w:val="multilevel"/>
    <w:tmpl w:val="23E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F168E1"/>
    <w:multiLevelType w:val="multilevel"/>
    <w:tmpl w:val="8AAE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E60E52"/>
    <w:multiLevelType w:val="multilevel"/>
    <w:tmpl w:val="1F74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7A30C7"/>
    <w:multiLevelType w:val="multilevel"/>
    <w:tmpl w:val="07DA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E00184"/>
    <w:multiLevelType w:val="multilevel"/>
    <w:tmpl w:val="A7A0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AC7C1C"/>
    <w:multiLevelType w:val="multilevel"/>
    <w:tmpl w:val="FE88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A46552"/>
    <w:multiLevelType w:val="multilevel"/>
    <w:tmpl w:val="A186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87254F"/>
    <w:multiLevelType w:val="multilevel"/>
    <w:tmpl w:val="1800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F82588"/>
    <w:multiLevelType w:val="multilevel"/>
    <w:tmpl w:val="07F8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3433EA"/>
    <w:multiLevelType w:val="multilevel"/>
    <w:tmpl w:val="D13C9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0"/>
  </w:num>
  <w:num w:numId="3">
    <w:abstractNumId w:val="25"/>
  </w:num>
  <w:num w:numId="4">
    <w:abstractNumId w:val="13"/>
  </w:num>
  <w:num w:numId="5">
    <w:abstractNumId w:val="2"/>
  </w:num>
  <w:num w:numId="6">
    <w:abstractNumId w:val="6"/>
  </w:num>
  <w:num w:numId="7">
    <w:abstractNumId w:val="26"/>
  </w:num>
  <w:num w:numId="8">
    <w:abstractNumId w:val="19"/>
  </w:num>
  <w:num w:numId="9">
    <w:abstractNumId w:val="15"/>
  </w:num>
  <w:num w:numId="10">
    <w:abstractNumId w:val="10"/>
  </w:num>
  <w:num w:numId="11">
    <w:abstractNumId w:val="34"/>
  </w:num>
  <w:num w:numId="12">
    <w:abstractNumId w:val="18"/>
  </w:num>
  <w:num w:numId="13">
    <w:abstractNumId w:val="0"/>
  </w:num>
  <w:num w:numId="14">
    <w:abstractNumId w:val="24"/>
  </w:num>
  <w:num w:numId="15">
    <w:abstractNumId w:val="7"/>
  </w:num>
  <w:num w:numId="16">
    <w:abstractNumId w:val="16"/>
  </w:num>
  <w:num w:numId="17">
    <w:abstractNumId w:val="3"/>
  </w:num>
  <w:num w:numId="18">
    <w:abstractNumId w:val="21"/>
  </w:num>
  <w:num w:numId="19">
    <w:abstractNumId w:val="4"/>
  </w:num>
  <w:num w:numId="20">
    <w:abstractNumId w:val="35"/>
  </w:num>
  <w:num w:numId="21">
    <w:abstractNumId w:val="1"/>
  </w:num>
  <w:num w:numId="22">
    <w:abstractNumId w:val="22"/>
  </w:num>
  <w:num w:numId="23">
    <w:abstractNumId w:val="9"/>
  </w:num>
  <w:num w:numId="24">
    <w:abstractNumId w:val="5"/>
  </w:num>
  <w:num w:numId="25">
    <w:abstractNumId w:val="28"/>
  </w:num>
  <w:num w:numId="26">
    <w:abstractNumId w:val="32"/>
  </w:num>
  <w:num w:numId="27">
    <w:abstractNumId w:val="20"/>
  </w:num>
  <w:num w:numId="28">
    <w:abstractNumId w:val="17"/>
  </w:num>
  <w:num w:numId="29">
    <w:abstractNumId w:val="12"/>
  </w:num>
  <w:num w:numId="30">
    <w:abstractNumId w:val="31"/>
  </w:num>
  <w:num w:numId="31">
    <w:abstractNumId w:val="8"/>
  </w:num>
  <w:num w:numId="32">
    <w:abstractNumId w:val="29"/>
  </w:num>
  <w:num w:numId="33">
    <w:abstractNumId w:val="36"/>
  </w:num>
  <w:num w:numId="34">
    <w:abstractNumId w:val="33"/>
  </w:num>
  <w:num w:numId="35">
    <w:abstractNumId w:val="23"/>
  </w:num>
  <w:num w:numId="36">
    <w:abstractNumId w:val="1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0DCE"/>
    <w:rsid w:val="00055515"/>
    <w:rsid w:val="00320DCE"/>
    <w:rsid w:val="00857808"/>
    <w:rsid w:val="00923766"/>
    <w:rsid w:val="00FB4836"/>
    <w:rsid w:val="00F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7AA88"/>
  <w15:docId w15:val="{D38FC8ED-4D5B-460B-8D6D-02F701FB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20D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20D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0D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20DC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32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0DCE"/>
    <w:rPr>
      <w:b/>
      <w:bCs/>
    </w:rPr>
  </w:style>
  <w:style w:type="character" w:customStyle="1" w:styleId="fill">
    <w:name w:val="fill"/>
    <w:basedOn w:val="a0"/>
    <w:rsid w:val="00320DCE"/>
  </w:style>
  <w:style w:type="character" w:styleId="a5">
    <w:name w:val="Hyperlink"/>
    <w:basedOn w:val="a0"/>
    <w:uiPriority w:val="99"/>
    <w:semiHidden/>
    <w:unhideWhenUsed/>
    <w:rsid w:val="00320DC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20DCE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3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3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1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3894</Words>
  <Characters>22200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Учительская</cp:lastModifiedBy>
  <cp:revision>6</cp:revision>
  <cp:lastPrinted>2022-09-05T11:02:00Z</cp:lastPrinted>
  <dcterms:created xsi:type="dcterms:W3CDTF">2022-08-16T12:24:00Z</dcterms:created>
  <dcterms:modified xsi:type="dcterms:W3CDTF">2022-09-16T06:20:00Z</dcterms:modified>
</cp:coreProperties>
</file>