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708E81" w14:textId="501F2B84" w:rsidR="002C02E2" w:rsidRPr="00A22D0F" w:rsidRDefault="002C02E2" w:rsidP="00682AA8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14:paraId="7586B13D" w14:textId="77777777" w:rsidR="002C02E2" w:rsidRPr="00A22D0F" w:rsidRDefault="002C02E2" w:rsidP="00AE32EF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14:paraId="7017E284" w14:textId="77777777" w:rsidR="002C02E2" w:rsidRPr="00535141" w:rsidRDefault="002C02E2" w:rsidP="002C02E2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535141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Муниципальное бюджетное общеобразовательное учреждение </w:t>
      </w:r>
    </w:p>
    <w:p w14:paraId="5F59DDF5" w14:textId="77777777" w:rsidR="002C02E2" w:rsidRPr="00535141" w:rsidRDefault="002C02E2" w:rsidP="002C02E2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535141">
        <w:rPr>
          <w:rFonts w:ascii="Times New Roman" w:eastAsia="SimSun" w:hAnsi="Times New Roman" w:cs="Times New Roman"/>
          <w:sz w:val="28"/>
          <w:szCs w:val="28"/>
          <w:lang w:eastAsia="zh-CN"/>
        </w:rPr>
        <w:t>« Ковылкинская  средняя общеобразовательная школа№2»</w:t>
      </w:r>
    </w:p>
    <w:p w14:paraId="15A4F186" w14:textId="77777777" w:rsidR="002C02E2" w:rsidRPr="002C02E2" w:rsidRDefault="002C02E2" w:rsidP="002C02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3D25C45" w14:textId="77777777" w:rsidR="002C02E2" w:rsidRPr="002C02E2" w:rsidRDefault="002C02E2" w:rsidP="002C02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C02E2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Рассмотрена</w:t>
      </w:r>
      <w:r w:rsidRPr="002C02E2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</w:t>
      </w:r>
      <w:r w:rsidRPr="002C02E2">
        <w:rPr>
          <w:rFonts w:ascii="Times New Roman" w:eastAsia="SimSun" w:hAnsi="Times New Roman" w:cs="Times New Roman"/>
          <w:b/>
          <w:sz w:val="20"/>
          <w:szCs w:val="20"/>
          <w:lang w:eastAsia="zh-CN"/>
        </w:rPr>
        <w:t>и одобрена</w:t>
      </w:r>
      <w:r w:rsidRPr="002C02E2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  </w:t>
      </w:r>
      <w:r w:rsidRPr="002C02E2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Согласовано:                                 Утверждаю:</w:t>
      </w:r>
    </w:p>
    <w:p w14:paraId="682AC4EA" w14:textId="77777777" w:rsidR="002C02E2" w:rsidRPr="002C02E2" w:rsidRDefault="002C02E2" w:rsidP="002C02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C02E2">
        <w:rPr>
          <w:rFonts w:ascii="Times New Roman" w:eastAsia="Times New Roman" w:hAnsi="Times New Roman" w:cs="Times New Roman"/>
          <w:sz w:val="20"/>
          <w:szCs w:val="20"/>
        </w:rPr>
        <w:t xml:space="preserve">                  на заседании МО учителей                      </w:t>
      </w:r>
      <w:proofErr w:type="spellStart"/>
      <w:r w:rsidRPr="002C02E2">
        <w:rPr>
          <w:rFonts w:ascii="Times New Roman" w:eastAsia="Times New Roman" w:hAnsi="Times New Roman" w:cs="Times New Roman"/>
          <w:sz w:val="20"/>
          <w:szCs w:val="20"/>
        </w:rPr>
        <w:t>зам.директора</w:t>
      </w:r>
      <w:proofErr w:type="spellEnd"/>
      <w:r w:rsidRPr="002C02E2">
        <w:rPr>
          <w:rFonts w:ascii="Times New Roman" w:eastAsia="Times New Roman" w:hAnsi="Times New Roman" w:cs="Times New Roman"/>
          <w:sz w:val="20"/>
          <w:szCs w:val="20"/>
        </w:rPr>
        <w:t xml:space="preserve"> по УВР:                   Директор  школы:</w:t>
      </w:r>
    </w:p>
    <w:p w14:paraId="4BD13CF8" w14:textId="77777777" w:rsidR="002C02E2" w:rsidRPr="002C02E2" w:rsidRDefault="002C02E2" w:rsidP="002C02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C02E2">
        <w:rPr>
          <w:rFonts w:ascii="Times New Roman" w:eastAsia="Times New Roman" w:hAnsi="Times New Roman" w:cs="Times New Roman"/>
          <w:sz w:val="20"/>
          <w:szCs w:val="20"/>
        </w:rPr>
        <w:t xml:space="preserve">                  нач. классов                                               Никулина Т.В.                                 Горбунова О.Г.</w:t>
      </w:r>
    </w:p>
    <w:p w14:paraId="351CC884" w14:textId="74715665" w:rsidR="002C02E2" w:rsidRPr="002C02E2" w:rsidRDefault="002C02E2" w:rsidP="002C02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C02E2">
        <w:rPr>
          <w:rFonts w:ascii="Times New Roman" w:eastAsia="Times New Roman" w:hAnsi="Times New Roman" w:cs="Times New Roman"/>
          <w:sz w:val="20"/>
          <w:szCs w:val="20"/>
        </w:rPr>
        <w:t xml:space="preserve">                  Протокол №____ от ______ 202</w:t>
      </w:r>
      <w:r w:rsidRPr="00851D00">
        <w:rPr>
          <w:rFonts w:ascii="Times New Roman" w:eastAsia="Times New Roman" w:hAnsi="Times New Roman" w:cs="Times New Roman"/>
          <w:sz w:val="20"/>
          <w:szCs w:val="20"/>
        </w:rPr>
        <w:t>2</w:t>
      </w:r>
      <w:r w:rsidRPr="002C02E2">
        <w:rPr>
          <w:rFonts w:ascii="Times New Roman" w:eastAsia="Times New Roman" w:hAnsi="Times New Roman" w:cs="Times New Roman"/>
          <w:sz w:val="20"/>
          <w:szCs w:val="20"/>
        </w:rPr>
        <w:t>г.        «____»__________202</w:t>
      </w:r>
      <w:r w:rsidRPr="00851D00">
        <w:rPr>
          <w:rFonts w:ascii="Times New Roman" w:eastAsia="Times New Roman" w:hAnsi="Times New Roman" w:cs="Times New Roman"/>
          <w:sz w:val="20"/>
          <w:szCs w:val="20"/>
        </w:rPr>
        <w:t>2</w:t>
      </w:r>
      <w:r w:rsidRPr="002C02E2">
        <w:rPr>
          <w:rFonts w:ascii="Times New Roman" w:eastAsia="Times New Roman" w:hAnsi="Times New Roman" w:cs="Times New Roman"/>
          <w:sz w:val="20"/>
          <w:szCs w:val="20"/>
        </w:rPr>
        <w:t>г.             «____»_______ 202</w:t>
      </w:r>
      <w:r w:rsidRPr="00851D00">
        <w:rPr>
          <w:rFonts w:ascii="Times New Roman" w:eastAsia="Times New Roman" w:hAnsi="Times New Roman" w:cs="Times New Roman"/>
          <w:sz w:val="20"/>
          <w:szCs w:val="20"/>
        </w:rPr>
        <w:t>2</w:t>
      </w:r>
      <w:r w:rsidRPr="002C02E2">
        <w:rPr>
          <w:rFonts w:ascii="Times New Roman" w:eastAsia="Times New Roman" w:hAnsi="Times New Roman" w:cs="Times New Roman"/>
          <w:sz w:val="20"/>
          <w:szCs w:val="20"/>
        </w:rPr>
        <w:t>г.</w:t>
      </w:r>
    </w:p>
    <w:p w14:paraId="2C45424D" w14:textId="77777777" w:rsidR="002C02E2" w:rsidRPr="00535141" w:rsidRDefault="002C02E2" w:rsidP="002C02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02E2">
        <w:rPr>
          <w:rFonts w:ascii="Times New Roman" w:eastAsia="Times New Roman" w:hAnsi="Times New Roman" w:cs="Times New Roman"/>
          <w:sz w:val="20"/>
          <w:szCs w:val="20"/>
        </w:rPr>
        <w:t xml:space="preserve">                  </w:t>
      </w:r>
      <w:r w:rsidRPr="00535141">
        <w:rPr>
          <w:rFonts w:ascii="Times New Roman" w:eastAsia="Times New Roman" w:hAnsi="Times New Roman" w:cs="Times New Roman"/>
          <w:sz w:val="24"/>
          <w:szCs w:val="24"/>
        </w:rPr>
        <w:t>Руководитель МО:</w:t>
      </w:r>
    </w:p>
    <w:p w14:paraId="780D4F59" w14:textId="77777777" w:rsidR="002C02E2" w:rsidRPr="00535141" w:rsidRDefault="002C02E2" w:rsidP="002C02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02E2">
        <w:rPr>
          <w:rFonts w:ascii="Times New Roman" w:eastAsia="Times New Roman" w:hAnsi="Times New Roman" w:cs="Times New Roman"/>
          <w:sz w:val="20"/>
          <w:szCs w:val="20"/>
        </w:rPr>
        <w:t xml:space="preserve">                  </w:t>
      </w:r>
      <w:r w:rsidRPr="00535141">
        <w:rPr>
          <w:rFonts w:ascii="Times New Roman" w:eastAsia="Times New Roman" w:hAnsi="Times New Roman" w:cs="Times New Roman"/>
          <w:sz w:val="24"/>
          <w:szCs w:val="24"/>
        </w:rPr>
        <w:t>Абрамова О.Н.</w:t>
      </w:r>
    </w:p>
    <w:p w14:paraId="31A9FF32" w14:textId="77777777" w:rsidR="002C02E2" w:rsidRPr="002C02E2" w:rsidRDefault="002C02E2" w:rsidP="002C02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1AFF05D" w14:textId="77777777" w:rsidR="002C02E2" w:rsidRPr="002C02E2" w:rsidRDefault="002C02E2" w:rsidP="002C02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5A4F966" w14:textId="77777777" w:rsidR="002C02E2" w:rsidRPr="002C02E2" w:rsidRDefault="002C02E2" w:rsidP="002C02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00A130" w14:textId="77777777" w:rsidR="002C02E2" w:rsidRPr="002C02E2" w:rsidRDefault="002C02E2" w:rsidP="002C02E2">
      <w:pPr>
        <w:spacing w:after="0" w:line="240" w:lineRule="auto"/>
        <w:ind w:left="-18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4346DD3" w14:textId="77777777" w:rsidR="002C02E2" w:rsidRPr="00535141" w:rsidRDefault="002C02E2" w:rsidP="002C02E2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14:paraId="7A662B1D" w14:textId="77777777" w:rsidR="002C02E2" w:rsidRPr="00535141" w:rsidRDefault="002C02E2" w:rsidP="002C02E2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14:paraId="3C90F437" w14:textId="77777777" w:rsidR="002C02E2" w:rsidRPr="00535141" w:rsidRDefault="002C02E2" w:rsidP="002C02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en-US"/>
        </w:rPr>
      </w:pPr>
      <w:r w:rsidRPr="00535141">
        <w:rPr>
          <w:rFonts w:ascii="Times New Roman" w:eastAsia="Calibri" w:hAnsi="Times New Roman" w:cs="Times New Roman"/>
          <w:b/>
          <w:sz w:val="44"/>
          <w:szCs w:val="44"/>
          <w:lang w:eastAsia="en-US"/>
        </w:rPr>
        <w:t>РАБОЧАЯ  ПРОГРАММА</w:t>
      </w:r>
    </w:p>
    <w:p w14:paraId="1FF5C56A" w14:textId="77777777" w:rsidR="002C02E2" w:rsidRPr="00535141" w:rsidRDefault="002C02E2" w:rsidP="002C02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en-US"/>
        </w:rPr>
      </w:pPr>
      <w:r w:rsidRPr="00535141">
        <w:rPr>
          <w:rFonts w:ascii="Times New Roman" w:eastAsia="Calibri" w:hAnsi="Times New Roman" w:cs="Times New Roman"/>
          <w:b/>
          <w:sz w:val="44"/>
          <w:szCs w:val="44"/>
          <w:lang w:eastAsia="en-US"/>
        </w:rPr>
        <w:t>«Литературное чтение»</w:t>
      </w:r>
    </w:p>
    <w:p w14:paraId="32A32869" w14:textId="12E6E8C3" w:rsidR="002C02E2" w:rsidRPr="00535141" w:rsidRDefault="002C02E2" w:rsidP="002C02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en-US"/>
        </w:rPr>
      </w:pPr>
      <w:r w:rsidRPr="00535141">
        <w:rPr>
          <w:rFonts w:ascii="Times New Roman" w:eastAsia="Calibri" w:hAnsi="Times New Roman" w:cs="Times New Roman"/>
          <w:b/>
          <w:sz w:val="44"/>
          <w:szCs w:val="44"/>
          <w:lang w:eastAsia="en-US"/>
        </w:rPr>
        <w:t>3 класс</w:t>
      </w:r>
    </w:p>
    <w:p w14:paraId="385200C3" w14:textId="77777777" w:rsidR="002C02E2" w:rsidRPr="00535141" w:rsidRDefault="002C02E2" w:rsidP="002C02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en-US"/>
        </w:rPr>
      </w:pPr>
      <w:r w:rsidRPr="00535141">
        <w:rPr>
          <w:rFonts w:ascii="Times New Roman" w:eastAsia="Calibri" w:hAnsi="Times New Roman" w:cs="Times New Roman"/>
          <w:b/>
          <w:sz w:val="44"/>
          <w:szCs w:val="44"/>
          <w:lang w:eastAsia="en-US"/>
        </w:rPr>
        <w:t>3 ч. в неделю (всего 102 ч)</w:t>
      </w:r>
    </w:p>
    <w:p w14:paraId="3CF410A8" w14:textId="77777777" w:rsidR="002C02E2" w:rsidRPr="002C02E2" w:rsidRDefault="002C02E2" w:rsidP="002C02E2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</w:pPr>
    </w:p>
    <w:p w14:paraId="7A2FD25F" w14:textId="77777777" w:rsidR="002C02E2" w:rsidRDefault="002C02E2" w:rsidP="002C02E2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</w:pPr>
    </w:p>
    <w:p w14:paraId="3D052769" w14:textId="77777777" w:rsidR="00535141" w:rsidRDefault="00535141" w:rsidP="002C02E2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</w:pPr>
    </w:p>
    <w:p w14:paraId="09C5AC3B" w14:textId="77777777" w:rsidR="00535141" w:rsidRDefault="00535141" w:rsidP="002C02E2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</w:pPr>
    </w:p>
    <w:p w14:paraId="7F6D190A" w14:textId="77777777" w:rsidR="00535141" w:rsidRDefault="00535141" w:rsidP="002C02E2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</w:pPr>
    </w:p>
    <w:p w14:paraId="17668B06" w14:textId="77777777" w:rsidR="00535141" w:rsidRDefault="00535141" w:rsidP="002C02E2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</w:pPr>
    </w:p>
    <w:p w14:paraId="53F0185B" w14:textId="77777777" w:rsidR="00535141" w:rsidRDefault="00535141" w:rsidP="002C02E2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</w:pPr>
    </w:p>
    <w:p w14:paraId="3CE33739" w14:textId="77777777" w:rsidR="00535141" w:rsidRDefault="00535141" w:rsidP="002C02E2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</w:pPr>
    </w:p>
    <w:p w14:paraId="73CA4937" w14:textId="77777777" w:rsidR="00535141" w:rsidRDefault="00535141" w:rsidP="002C02E2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</w:pPr>
    </w:p>
    <w:p w14:paraId="3267B612" w14:textId="77777777" w:rsidR="00535141" w:rsidRDefault="00535141" w:rsidP="002C02E2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</w:pPr>
    </w:p>
    <w:p w14:paraId="4FC0AA61" w14:textId="77777777" w:rsidR="00535141" w:rsidRDefault="00535141" w:rsidP="002C02E2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</w:pPr>
    </w:p>
    <w:p w14:paraId="2D551CE9" w14:textId="77777777" w:rsidR="00535141" w:rsidRPr="002C02E2" w:rsidRDefault="00535141" w:rsidP="002C02E2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</w:pPr>
    </w:p>
    <w:p w14:paraId="17A68272" w14:textId="77777777" w:rsidR="002C02E2" w:rsidRPr="002C02E2" w:rsidRDefault="002C02E2" w:rsidP="002C02E2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</w:pPr>
    </w:p>
    <w:p w14:paraId="69E713AC" w14:textId="77777777" w:rsidR="002C02E2" w:rsidRPr="002C02E2" w:rsidRDefault="002C02E2" w:rsidP="002C02E2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</w:pPr>
    </w:p>
    <w:p w14:paraId="60EA9987" w14:textId="6BFFA15E" w:rsidR="002C02E2" w:rsidRPr="00535141" w:rsidRDefault="002C02E2" w:rsidP="0053514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  <w:u w:val="single"/>
          <w:lang w:eastAsia="en-US"/>
        </w:rPr>
      </w:pPr>
      <w:r w:rsidRPr="00535141">
        <w:rPr>
          <w:rFonts w:ascii="Times New Roman" w:eastAsia="Calibri" w:hAnsi="Times New Roman" w:cs="Times New Roman"/>
          <w:sz w:val="32"/>
          <w:szCs w:val="32"/>
          <w:vertAlign w:val="superscript"/>
          <w:lang w:eastAsia="en-US"/>
        </w:rPr>
        <w:t xml:space="preserve">            </w:t>
      </w:r>
      <w:r w:rsidR="00535141">
        <w:rPr>
          <w:rFonts w:ascii="Times New Roman" w:eastAsia="Calibri" w:hAnsi="Times New Roman" w:cs="Times New Roman"/>
          <w:sz w:val="32"/>
          <w:szCs w:val="32"/>
          <w:vertAlign w:val="superscript"/>
          <w:lang w:eastAsia="en-US"/>
        </w:rPr>
        <w:t xml:space="preserve">                                                                                 </w:t>
      </w:r>
      <w:r w:rsidRPr="00535141">
        <w:rPr>
          <w:rFonts w:ascii="Times New Roman" w:eastAsia="Calibri" w:hAnsi="Times New Roman" w:cs="Times New Roman"/>
          <w:sz w:val="32"/>
          <w:szCs w:val="32"/>
          <w:vertAlign w:val="superscript"/>
          <w:lang w:eastAsia="en-US"/>
        </w:rPr>
        <w:t xml:space="preserve"> </w:t>
      </w:r>
      <w:r w:rsidRPr="00535141">
        <w:rPr>
          <w:rFonts w:ascii="Times New Roman" w:eastAsia="Calibri" w:hAnsi="Times New Roman" w:cs="Times New Roman"/>
          <w:sz w:val="32"/>
          <w:szCs w:val="32"/>
          <w:u w:val="single"/>
          <w:lang w:eastAsia="en-US"/>
        </w:rPr>
        <w:t xml:space="preserve">Составитель: </w:t>
      </w:r>
    </w:p>
    <w:p w14:paraId="2310CD66" w14:textId="41C98BA9" w:rsidR="002C02E2" w:rsidRPr="00535141" w:rsidRDefault="00535141" w:rsidP="00535141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eastAsia="en-US"/>
        </w:rPr>
      </w:pPr>
      <w:r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                                                      </w:t>
      </w:r>
      <w:r w:rsidR="002C02E2" w:rsidRPr="00535141">
        <w:rPr>
          <w:rFonts w:ascii="Times New Roman" w:eastAsia="Calibri" w:hAnsi="Times New Roman" w:cs="Times New Roman"/>
          <w:sz w:val="32"/>
          <w:szCs w:val="32"/>
          <w:lang w:eastAsia="en-US"/>
        </w:rPr>
        <w:t>учитель  начальных классов</w:t>
      </w:r>
    </w:p>
    <w:p w14:paraId="56A49779" w14:textId="36EDFCA6" w:rsidR="002C02E2" w:rsidRPr="00535141" w:rsidRDefault="002C02E2" w:rsidP="002C02E2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32"/>
          <w:szCs w:val="32"/>
          <w:vertAlign w:val="superscript"/>
        </w:rPr>
      </w:pPr>
      <w:r w:rsidRPr="00535141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535141">
        <w:rPr>
          <w:rFonts w:ascii="Times New Roman" w:eastAsia="SimSun" w:hAnsi="Times New Roman" w:cs="Times New Roman"/>
          <w:sz w:val="32"/>
          <w:szCs w:val="32"/>
          <w:lang w:eastAsia="zh-CN"/>
        </w:rPr>
        <w:t>высшей категории</w:t>
      </w:r>
      <w:r w:rsidRPr="00535141">
        <w:rPr>
          <w:rFonts w:ascii="Times New Roman" w:eastAsia="Times New Roman" w:hAnsi="Times New Roman" w:cs="Times New Roman"/>
          <w:sz w:val="32"/>
          <w:szCs w:val="32"/>
        </w:rPr>
        <w:t xml:space="preserve">  </w:t>
      </w:r>
      <w:proofErr w:type="spellStart"/>
      <w:r w:rsidR="00A06A56" w:rsidRPr="00535141">
        <w:rPr>
          <w:rFonts w:ascii="Times New Roman" w:eastAsia="Times New Roman" w:hAnsi="Times New Roman" w:cs="Times New Roman"/>
          <w:sz w:val="32"/>
          <w:szCs w:val="32"/>
        </w:rPr>
        <w:t>Сяткина</w:t>
      </w:r>
      <w:proofErr w:type="spellEnd"/>
      <w:r w:rsidR="00A06A56" w:rsidRPr="00535141">
        <w:rPr>
          <w:rFonts w:ascii="Times New Roman" w:eastAsia="Times New Roman" w:hAnsi="Times New Roman" w:cs="Times New Roman"/>
          <w:sz w:val="32"/>
          <w:szCs w:val="32"/>
        </w:rPr>
        <w:t xml:space="preserve"> И В</w:t>
      </w:r>
    </w:p>
    <w:p w14:paraId="0353D97F" w14:textId="77777777" w:rsidR="002C02E2" w:rsidRPr="002C02E2" w:rsidRDefault="002C02E2" w:rsidP="002C02E2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14:paraId="42CB9D20" w14:textId="77777777" w:rsidR="002C02E2" w:rsidRPr="002C02E2" w:rsidRDefault="002C02E2" w:rsidP="002C02E2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14:paraId="1857B31D" w14:textId="77777777" w:rsidR="002C02E2" w:rsidRPr="002C02E2" w:rsidRDefault="002C02E2" w:rsidP="002C02E2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14:paraId="777F2BE2" w14:textId="77777777" w:rsidR="002C02E2" w:rsidRPr="002C02E2" w:rsidRDefault="002C02E2" w:rsidP="002C02E2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14:paraId="01F6C4C9" w14:textId="72E81361" w:rsidR="00902599" w:rsidRDefault="00902599" w:rsidP="005351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3C7191" w14:textId="77777777" w:rsidR="00902599" w:rsidRPr="002C02E2" w:rsidRDefault="00902599" w:rsidP="002C0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4AEC680" w14:textId="2A8924B7" w:rsidR="002C02E2" w:rsidRPr="00535141" w:rsidRDefault="002C02E2" w:rsidP="002C02E2">
      <w:pPr>
        <w:shd w:val="clear" w:color="auto" w:fill="FFFFFF"/>
        <w:spacing w:after="0" w:line="317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5141">
        <w:rPr>
          <w:rFonts w:ascii="Times New Roman" w:eastAsia="Times New Roman" w:hAnsi="Times New Roman" w:cs="Times New Roman"/>
          <w:color w:val="000000"/>
          <w:sz w:val="28"/>
          <w:szCs w:val="28"/>
        </w:rPr>
        <w:t>2022-2023 уч. г.</w:t>
      </w:r>
    </w:p>
    <w:p w14:paraId="659F895B" w14:textId="77777777" w:rsidR="00902599" w:rsidRPr="002C02E2" w:rsidRDefault="00902599" w:rsidP="00A06A56">
      <w:pPr>
        <w:shd w:val="clear" w:color="auto" w:fill="FFFFFF"/>
        <w:spacing w:after="0" w:line="317" w:lineRule="exac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CAA6600" w14:textId="77777777" w:rsidR="002C02E2" w:rsidRPr="00A22D0F" w:rsidRDefault="002C02E2" w:rsidP="002C02E2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14:paraId="493E383F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ПОЯСНИТЕЛЬНАЯ ЗАПИСКА</w:t>
      </w:r>
    </w:p>
    <w:p w14:paraId="730094A3" w14:textId="0F7DDDEF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Рабочая программа по литературному чтению на уровень начального общего образования для обучающихся 1–4-х классов </w:t>
      </w:r>
      <w:bookmarkStart w:id="0" w:name="_Hlk113110991"/>
      <w:r w:rsidR="002C02E2" w:rsidRPr="000D6556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МБОУ «Ковылкинская средняя общеобразовательная  школа № 2»</w:t>
      </w:r>
      <w:bookmarkEnd w:id="0"/>
      <w:r w:rsidR="002C02E2"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  </w:t>
      </w: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разработана в соответствии с требованиями:</w:t>
      </w:r>
    </w:p>
    <w:p w14:paraId="7853238D" w14:textId="77777777" w:rsidR="00AE32EF" w:rsidRPr="000D6556" w:rsidRDefault="000D6556" w:rsidP="00535141">
      <w:pPr>
        <w:numPr>
          <w:ilvl w:val="0"/>
          <w:numId w:val="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hyperlink r:id="rId6" w:anchor="/document/99/902389617/" w:history="1">
        <w:r w:rsidR="00AE32EF" w:rsidRPr="000D6556">
          <w:rPr>
            <w:rFonts w:ascii="Times New Roman" w:eastAsia="Times New Roman" w:hAnsi="Times New Roman" w:cs="Times New Roman"/>
            <w:color w:val="01745C"/>
            <w:sz w:val="28"/>
            <w:szCs w:val="28"/>
          </w:rPr>
          <w:t>Федерального закона от 29.12.2012 № 273-ФЗ</w:t>
        </w:r>
      </w:hyperlink>
      <w:r w:rsidR="00AE32EF"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 «Об образовании в Российской Федерации»;</w:t>
      </w:r>
    </w:p>
    <w:p w14:paraId="2887DF9F" w14:textId="77777777" w:rsidR="00AE32EF" w:rsidRPr="000D6556" w:rsidRDefault="000D6556" w:rsidP="00535141">
      <w:pPr>
        <w:numPr>
          <w:ilvl w:val="0"/>
          <w:numId w:val="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hyperlink r:id="rId7" w:anchor="/document/99/607175842/" w:tgtFrame="_self" w:history="1">
        <w:r w:rsidR="00AE32EF" w:rsidRPr="000D6556">
          <w:rPr>
            <w:rFonts w:ascii="Times New Roman" w:eastAsia="Times New Roman" w:hAnsi="Times New Roman" w:cs="Times New Roman"/>
            <w:color w:val="01745C"/>
            <w:sz w:val="28"/>
            <w:szCs w:val="28"/>
          </w:rPr>
          <w:t xml:space="preserve">приказа </w:t>
        </w:r>
        <w:proofErr w:type="spellStart"/>
        <w:r w:rsidR="00AE32EF" w:rsidRPr="000D6556">
          <w:rPr>
            <w:rFonts w:ascii="Times New Roman" w:eastAsia="Times New Roman" w:hAnsi="Times New Roman" w:cs="Times New Roman"/>
            <w:color w:val="01745C"/>
            <w:sz w:val="28"/>
            <w:szCs w:val="28"/>
          </w:rPr>
          <w:t>Минпросвещения</w:t>
        </w:r>
        <w:proofErr w:type="spellEnd"/>
        <w:r w:rsidR="00AE32EF" w:rsidRPr="000D6556">
          <w:rPr>
            <w:rFonts w:ascii="Times New Roman" w:eastAsia="Times New Roman" w:hAnsi="Times New Roman" w:cs="Times New Roman"/>
            <w:color w:val="01745C"/>
            <w:sz w:val="28"/>
            <w:szCs w:val="28"/>
          </w:rPr>
          <w:t xml:space="preserve"> от 31.05.2021 № 286</w:t>
        </w:r>
      </w:hyperlink>
      <w:r w:rsidR="00AE32EF"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 «Об утверждении федерального государственного образовательного стандарта начального общего образования»;</w:t>
      </w:r>
    </w:p>
    <w:p w14:paraId="7F9A92ED" w14:textId="77777777" w:rsidR="00AE32EF" w:rsidRPr="000D6556" w:rsidRDefault="000D6556" w:rsidP="00535141">
      <w:pPr>
        <w:numPr>
          <w:ilvl w:val="0"/>
          <w:numId w:val="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hyperlink r:id="rId8" w:anchor="/document/99/603340708/" w:history="1">
        <w:r w:rsidR="00AE32EF" w:rsidRPr="000D6556">
          <w:rPr>
            <w:rFonts w:ascii="Times New Roman" w:eastAsia="Times New Roman" w:hAnsi="Times New Roman" w:cs="Times New Roman"/>
            <w:color w:val="01745C"/>
            <w:sz w:val="28"/>
            <w:szCs w:val="28"/>
          </w:rPr>
          <w:t xml:space="preserve">приказа </w:t>
        </w:r>
        <w:proofErr w:type="spellStart"/>
        <w:r w:rsidR="00AE32EF" w:rsidRPr="000D6556">
          <w:rPr>
            <w:rFonts w:ascii="Times New Roman" w:eastAsia="Times New Roman" w:hAnsi="Times New Roman" w:cs="Times New Roman"/>
            <w:color w:val="01745C"/>
            <w:sz w:val="28"/>
            <w:szCs w:val="28"/>
          </w:rPr>
          <w:t>Минпросвещения</w:t>
        </w:r>
        <w:proofErr w:type="spellEnd"/>
        <w:r w:rsidR="00AE32EF" w:rsidRPr="000D6556">
          <w:rPr>
            <w:rFonts w:ascii="Times New Roman" w:eastAsia="Times New Roman" w:hAnsi="Times New Roman" w:cs="Times New Roman"/>
            <w:color w:val="01745C"/>
            <w:sz w:val="28"/>
            <w:szCs w:val="28"/>
          </w:rPr>
          <w:t xml:space="preserve"> от 22.03.2021 № 115</w:t>
        </w:r>
      </w:hyperlink>
      <w:r w:rsidR="00AE32EF"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 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14:paraId="680388D4" w14:textId="77777777" w:rsidR="00AE32EF" w:rsidRPr="000D6556" w:rsidRDefault="000D6556" w:rsidP="00535141">
      <w:pPr>
        <w:numPr>
          <w:ilvl w:val="0"/>
          <w:numId w:val="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hyperlink r:id="rId9" w:anchor="/document/99/566085656/ZAP23UG3D9/" w:history="1">
        <w:r w:rsidR="00AE32EF" w:rsidRPr="000D6556">
          <w:rPr>
            <w:rFonts w:ascii="Times New Roman" w:eastAsia="Times New Roman" w:hAnsi="Times New Roman" w:cs="Times New Roman"/>
            <w:color w:val="01745C"/>
            <w:sz w:val="28"/>
            <w:szCs w:val="28"/>
          </w:rPr>
          <w:t>СП 2.4.3648-20</w:t>
        </w:r>
      </w:hyperlink>
      <w:r w:rsidR="00AE32EF"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 «Санитарно-эпидемиологические требования к организациям воспитания и обучения, отдыха и оздоровления детей и молодежи», утвержденных </w:t>
      </w:r>
      <w:hyperlink r:id="rId10" w:anchor="/document/99/566085656/" w:history="1">
        <w:r w:rsidR="00AE32EF" w:rsidRPr="000D6556">
          <w:rPr>
            <w:rFonts w:ascii="Times New Roman" w:eastAsia="Times New Roman" w:hAnsi="Times New Roman" w:cs="Times New Roman"/>
            <w:color w:val="01745C"/>
            <w:sz w:val="28"/>
            <w:szCs w:val="28"/>
          </w:rPr>
          <w:t>постановлением главного санитарного врача от 28.09.2020 № 28</w:t>
        </w:r>
      </w:hyperlink>
      <w:r w:rsidR="00AE32EF"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;</w:t>
      </w:r>
    </w:p>
    <w:p w14:paraId="6AA51B3C" w14:textId="77777777" w:rsidR="00AE32EF" w:rsidRPr="000D6556" w:rsidRDefault="000D6556" w:rsidP="00535141">
      <w:pPr>
        <w:numPr>
          <w:ilvl w:val="0"/>
          <w:numId w:val="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hyperlink r:id="rId11" w:anchor="/document/99/573500115/XA00LVA2M9/" w:history="1">
        <w:r w:rsidR="00AE32EF" w:rsidRPr="000D6556">
          <w:rPr>
            <w:rFonts w:ascii="Times New Roman" w:eastAsia="Times New Roman" w:hAnsi="Times New Roman" w:cs="Times New Roman"/>
            <w:color w:val="01745C"/>
            <w:sz w:val="28"/>
            <w:szCs w:val="28"/>
          </w:rPr>
          <w:t>СанПиН 1.2.3685-21</w:t>
        </w:r>
      </w:hyperlink>
      <w:r w:rsidR="00AE32EF"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 «Гигиенические нормативы и требования к обеспечению безопасности и (или) безвредности для человека факторов среды обитания», утвержденных </w:t>
      </w:r>
      <w:hyperlink r:id="rId12" w:anchor="/document/99/573500115/" w:history="1">
        <w:r w:rsidR="00AE32EF" w:rsidRPr="000D6556">
          <w:rPr>
            <w:rFonts w:ascii="Times New Roman" w:eastAsia="Times New Roman" w:hAnsi="Times New Roman" w:cs="Times New Roman"/>
            <w:color w:val="01745C"/>
            <w:sz w:val="28"/>
            <w:szCs w:val="28"/>
          </w:rPr>
          <w:t>постановлением главного санитарного врача от 28.01.2021 № 2</w:t>
        </w:r>
      </w:hyperlink>
      <w:r w:rsidR="00AE32EF"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;</w:t>
      </w:r>
    </w:p>
    <w:p w14:paraId="5B12AE0D" w14:textId="77777777" w:rsidR="00AE32EF" w:rsidRPr="000D6556" w:rsidRDefault="00AE32EF" w:rsidP="00535141">
      <w:pPr>
        <w:numPr>
          <w:ilvl w:val="0"/>
          <w:numId w:val="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концепции преподавания русского языка и литературы в Российской Федерации, утвержденной </w:t>
      </w:r>
      <w:hyperlink r:id="rId13" w:anchor="/document/99/420349749/" w:tgtFrame="_self" w:history="1">
        <w:r w:rsidRPr="000D6556">
          <w:rPr>
            <w:rFonts w:ascii="Times New Roman" w:eastAsia="Times New Roman" w:hAnsi="Times New Roman" w:cs="Times New Roman"/>
            <w:color w:val="01745C"/>
            <w:sz w:val="28"/>
            <w:szCs w:val="28"/>
          </w:rPr>
          <w:t>распоряжением Правительства от 09.04.2016 № 637-р</w:t>
        </w:r>
      </w:hyperlink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;</w:t>
      </w:r>
    </w:p>
    <w:p w14:paraId="76AC2015" w14:textId="105F853F" w:rsidR="00AE32EF" w:rsidRPr="000D6556" w:rsidRDefault="00AE32EF" w:rsidP="00535141">
      <w:pPr>
        <w:numPr>
          <w:ilvl w:val="0"/>
          <w:numId w:val="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учебного плана начального общего образования, утвержденного приказом</w:t>
      </w:r>
      <w:r w:rsidR="002C02E2" w:rsidRPr="000D6556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МБОУ «Ковылкинская средняя общеобразовательная  школа № 2»</w:t>
      </w:r>
      <w:r w:rsidR="002C02E2"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 </w:t>
      </w: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 </w:t>
      </w:r>
      <w:r w:rsidR="002C02E2"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от </w:t>
      </w:r>
      <w:r w:rsidRPr="000D6556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31.08.2022</w:t>
      </w: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 № </w:t>
      </w:r>
      <w:r w:rsidRPr="000D6556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175</w:t>
      </w: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 «Об утверждении основной образовательной программы начального общего образования»;</w:t>
      </w:r>
    </w:p>
    <w:p w14:paraId="4457AD08" w14:textId="083C8BEB" w:rsidR="00AE32EF" w:rsidRPr="000D6556" w:rsidRDefault="00AE32EF" w:rsidP="00535141">
      <w:pPr>
        <w:numPr>
          <w:ilvl w:val="0"/>
          <w:numId w:val="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рабочей программы воспитания </w:t>
      </w:r>
      <w:r w:rsidR="002C02E2" w:rsidRPr="000D6556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МБОУ «Ковылкинская средняя общеобразовательная  школа № 2»</w:t>
      </w:r>
      <w:r w:rsidR="002C02E2"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 </w:t>
      </w:r>
    </w:p>
    <w:p w14:paraId="7295D8DB" w14:textId="15912B7E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Рабочая программа учебного предмета «Литературное чтение» для обучающихся на уровне начального общего образования составлена на основе Требований к результатам освоения программы начального общего образования ФГОС НОО и ориентирована на целевые приоритеты, сформулированные в рабочей программе воспитания </w:t>
      </w:r>
      <w:r w:rsidR="002C02E2" w:rsidRPr="000D6556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МБОУ «Ковылкинская средняя общеобразовательная  школа № 2»</w:t>
      </w:r>
      <w:r w:rsidR="002C02E2"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 </w:t>
      </w:r>
    </w:p>
    <w:p w14:paraId="79AD384D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Приоритетная цель 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 </w:t>
      </w: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Приобретенные младшими школьниками знания, полученный опыт решения учебных задач, а также сформированность предметных и универсальных действий в процессе изучения предмета «Литературное чтение» станут фундаментом обучения в основном звене школы, а также будут востребованы в жизни.</w:t>
      </w:r>
    </w:p>
    <w:p w14:paraId="0555CDCC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Достижение заявленной цели определяется особенностями курса литературного чтения и решением следующих задач:</w:t>
      </w:r>
    </w:p>
    <w:p w14:paraId="47C4CD45" w14:textId="77777777" w:rsidR="00AE32EF" w:rsidRPr="000D6556" w:rsidRDefault="00AE32EF" w:rsidP="00535141">
      <w:pPr>
        <w:numPr>
          <w:ilvl w:val="0"/>
          <w:numId w:val="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6403B8D0" w14:textId="77777777" w:rsidR="00AE32EF" w:rsidRPr="000D6556" w:rsidRDefault="00AE32EF" w:rsidP="00535141">
      <w:pPr>
        <w:numPr>
          <w:ilvl w:val="0"/>
          <w:numId w:val="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достижение необходимого для продолжения образования уровня общего речевого развития;</w:t>
      </w:r>
    </w:p>
    <w:p w14:paraId="7DD60137" w14:textId="77777777" w:rsidR="00AE32EF" w:rsidRPr="000D6556" w:rsidRDefault="00AE32EF" w:rsidP="00535141">
      <w:pPr>
        <w:numPr>
          <w:ilvl w:val="0"/>
          <w:numId w:val="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15F98C46" w14:textId="77777777" w:rsidR="00AE32EF" w:rsidRPr="000D6556" w:rsidRDefault="00AE32EF" w:rsidP="00535141">
      <w:pPr>
        <w:numPr>
          <w:ilvl w:val="0"/>
          <w:numId w:val="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2187257C" w14:textId="77777777" w:rsidR="00AE32EF" w:rsidRPr="000D6556" w:rsidRDefault="00AE32EF" w:rsidP="00535141">
      <w:pPr>
        <w:numPr>
          <w:ilvl w:val="0"/>
          <w:numId w:val="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понятий: прозаическая и 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 тема; идея; заголовок и содержание; композиция; сюжет; эпизод, смысловые части; стихотворение (ритм, рифма); средства художественной выразительности (сравнение, эпитет, олицетворение);</w:t>
      </w:r>
    </w:p>
    <w:p w14:paraId="58B5C788" w14:textId="77777777" w:rsidR="00AE32EF" w:rsidRPr="000D6556" w:rsidRDefault="00AE32EF" w:rsidP="00535141">
      <w:pPr>
        <w:numPr>
          <w:ilvl w:val="0"/>
          <w:numId w:val="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</w:p>
    <w:p w14:paraId="50B4A32B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Курс «Литературное чтение» призван ввести ребенка в мир художественной литературы, обеспечить формирование навыков смыслового чтения, способов и приемов работы с различными видами текстов и книгой, знакомство с детской литературой и с учетом этого 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14:paraId="3CE47EA4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24DB2123" w14:textId="0626AC63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Курс рассчитан на </w:t>
      </w:r>
      <w:r w:rsidRPr="000D6556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1</w:t>
      </w:r>
      <w:r w:rsidR="002C02E2" w:rsidRPr="000D6556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02</w:t>
      </w:r>
      <w:r w:rsidRPr="000D6556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 час</w:t>
      </w:r>
      <w:r w:rsidR="002C02E2" w:rsidRPr="000D6556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а( </w:t>
      </w:r>
      <w:r w:rsidRPr="000D6556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34</w:t>
      </w: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 учебные недели).</w:t>
      </w:r>
    </w:p>
    <w:p w14:paraId="739DFD90" w14:textId="3F4C378B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Для реализации программы используются пособия из УМК для педагога и обучающихся:</w:t>
      </w:r>
      <w:r w:rsidRPr="000D6556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; УМК «Школа России» Л.Ф. Климанова, 3 класс; </w:t>
      </w:r>
    </w:p>
    <w:p w14:paraId="0F156338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Для педагога:</w:t>
      </w:r>
    </w:p>
    <w:p w14:paraId="428C1005" w14:textId="77777777" w:rsidR="00AE32EF" w:rsidRPr="000D6556" w:rsidRDefault="00AE32EF" w:rsidP="00535141">
      <w:pPr>
        <w:numPr>
          <w:ilvl w:val="0"/>
          <w:numId w:val="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Климанова Л.Ф., </w:t>
      </w:r>
      <w:proofErr w:type="spellStart"/>
      <w:r w:rsidRPr="000D6556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Бойкина</w:t>
      </w:r>
      <w:proofErr w:type="spellEnd"/>
      <w:r w:rsidRPr="000D6556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М.В. Литературное чтение. Рабочие программы. Предметная линия учебников системы «Школа России». 1–4 классы;</w:t>
      </w:r>
    </w:p>
    <w:p w14:paraId="09D1D803" w14:textId="69FBA284" w:rsidR="00AE32EF" w:rsidRPr="000D6556" w:rsidRDefault="00AE32EF" w:rsidP="00535141">
      <w:pPr>
        <w:numPr>
          <w:ilvl w:val="0"/>
          <w:numId w:val="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2 частях;</w:t>
      </w:r>
    </w:p>
    <w:p w14:paraId="525898F2" w14:textId="77777777" w:rsidR="00AE32EF" w:rsidRPr="000D6556" w:rsidRDefault="00AE32EF" w:rsidP="00535141">
      <w:pPr>
        <w:numPr>
          <w:ilvl w:val="0"/>
          <w:numId w:val="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Климанова Л.Ф., Горецкий В.Г., Голованова М.В. и др. Литературное чтение. 3 класс. В 2 частях;</w:t>
      </w:r>
    </w:p>
    <w:p w14:paraId="43FB0167" w14:textId="225B5BBE" w:rsidR="00AE32EF" w:rsidRPr="000D6556" w:rsidRDefault="00AE32EF" w:rsidP="00535141">
      <w:pPr>
        <w:numPr>
          <w:ilvl w:val="0"/>
          <w:numId w:val="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;</w:t>
      </w:r>
    </w:p>
    <w:p w14:paraId="159108D3" w14:textId="46E883CF" w:rsidR="00AE32EF" w:rsidRPr="000D6556" w:rsidRDefault="00AE32EF" w:rsidP="00535141">
      <w:p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14:paraId="780C4511" w14:textId="0F52E3A9" w:rsidR="00D6321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Для обучающихся:</w:t>
      </w:r>
    </w:p>
    <w:p w14:paraId="061FF1D3" w14:textId="611585D9" w:rsidR="00AE32EF" w:rsidRPr="000D6556" w:rsidRDefault="00AE32EF" w:rsidP="00535141">
      <w:pPr>
        <w:numPr>
          <w:ilvl w:val="0"/>
          <w:numId w:val="4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2 частях;</w:t>
      </w:r>
    </w:p>
    <w:p w14:paraId="128CE3DA" w14:textId="77777777" w:rsidR="00AE32EF" w:rsidRPr="000D6556" w:rsidRDefault="00AE32EF" w:rsidP="00535141">
      <w:pPr>
        <w:numPr>
          <w:ilvl w:val="0"/>
          <w:numId w:val="4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Климанова Л.Ф., Горецкий В.Г., Голованова М.В. и др. Литературное чтение. 3 класс. В 2 частях;</w:t>
      </w:r>
    </w:p>
    <w:p w14:paraId="731FEC32" w14:textId="34A719F6" w:rsidR="00AE32EF" w:rsidRPr="000D6556" w:rsidRDefault="00AE32EF" w:rsidP="00535141">
      <w:pPr>
        <w:spacing w:after="0" w:line="240" w:lineRule="auto"/>
        <w:ind w:left="-9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14:paraId="2AB53845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Цифровые образовательные ресурсы и ресурсы интернета:</w:t>
      </w:r>
    </w:p>
    <w:p w14:paraId="053C7D85" w14:textId="77777777" w:rsidR="00AE32EF" w:rsidRPr="000D6556" w:rsidRDefault="00AE32EF" w:rsidP="00535141">
      <w:pPr>
        <w:numPr>
          <w:ilvl w:val="0"/>
          <w:numId w:val="5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Единая коллекция цифровых образовательных ресурсов (school-collection.edu.ru);</w:t>
      </w:r>
    </w:p>
    <w:p w14:paraId="7CA8119B" w14:textId="77777777" w:rsidR="00AE32EF" w:rsidRPr="000D6556" w:rsidRDefault="00AE32EF" w:rsidP="00535141">
      <w:pPr>
        <w:numPr>
          <w:ilvl w:val="0"/>
          <w:numId w:val="5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Российская электронная школа (resh.edu.ru);</w:t>
      </w:r>
    </w:p>
    <w:p w14:paraId="56B873A6" w14:textId="77777777" w:rsidR="00AE32EF" w:rsidRPr="000D6556" w:rsidRDefault="00AE32EF" w:rsidP="00535141">
      <w:pPr>
        <w:numPr>
          <w:ilvl w:val="0"/>
          <w:numId w:val="5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«Новая начальная школа 1–4»;</w:t>
      </w:r>
    </w:p>
    <w:p w14:paraId="7D398962" w14:textId="77777777" w:rsidR="00AE32EF" w:rsidRPr="000D6556" w:rsidRDefault="00AE32EF" w:rsidP="00535141">
      <w:pPr>
        <w:numPr>
          <w:ilvl w:val="0"/>
          <w:numId w:val="5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Образовательный ресурс «Начальная школа»;</w:t>
      </w:r>
    </w:p>
    <w:p w14:paraId="23586BE4" w14:textId="77777777" w:rsidR="00AE32EF" w:rsidRPr="000D6556" w:rsidRDefault="00AE32EF" w:rsidP="00535141">
      <w:pPr>
        <w:numPr>
          <w:ilvl w:val="0"/>
          <w:numId w:val="5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«</w:t>
      </w:r>
      <w:proofErr w:type="spellStart"/>
      <w:r w:rsidRPr="000D6556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Учи.ру</w:t>
      </w:r>
      <w:proofErr w:type="spellEnd"/>
      <w:r w:rsidRPr="000D6556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» — интерактивная образовательная онлайн-платформа (uchi.ru);</w:t>
      </w:r>
    </w:p>
    <w:p w14:paraId="64E55F5A" w14:textId="77777777" w:rsidR="00535141" w:rsidRPr="000D6556" w:rsidRDefault="00535141" w:rsidP="00535141">
      <w:pPr>
        <w:numPr>
          <w:ilvl w:val="0"/>
          <w:numId w:val="5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14:paraId="1A952363" w14:textId="77777777" w:rsidR="00535141" w:rsidRPr="000D6556" w:rsidRDefault="00535141" w:rsidP="005351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</w:pPr>
    </w:p>
    <w:p w14:paraId="667B4DA0" w14:textId="77777777" w:rsidR="00535141" w:rsidRPr="000D6556" w:rsidRDefault="00535141" w:rsidP="005351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</w:pPr>
    </w:p>
    <w:p w14:paraId="235DE9F7" w14:textId="77777777" w:rsidR="00535141" w:rsidRPr="000D6556" w:rsidRDefault="00535141" w:rsidP="005351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14:paraId="4D7B1FA0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СОДЕРЖАНИЕ УЧЕБНОГО ПРЕДМЕТА</w:t>
      </w:r>
    </w:p>
    <w:p w14:paraId="7414B935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3-Й КЛАСС</w:t>
      </w:r>
    </w:p>
    <w:p w14:paraId="5A1213B9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О Родине и ее истории. </w:t>
      </w: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Любовь к Родине и ее история —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—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ХIХ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</w:t>
      </w:r>
    </w:p>
    <w:p w14:paraId="028B8896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Фольклор (устное народное творчество). </w:t>
      </w: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</w:t>
      </w: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созданные В.И.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14:paraId="3E0396F1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Фольклорная сказка как отражение общечеловеческих ценностей и нравственных правил.</w:t>
      </w: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 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(например, картины В.М. Васнецова, иллюстрации Ю.А. Васнецова, И.Я. Билибина, В.М. Конашевич). Отражение в сказках народного быта и культуры. Составление плана сказки.</w:t>
      </w:r>
    </w:p>
    <w:p w14:paraId="2AC27B17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Круг чтения: народная песня.</w:t>
      </w: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 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14:paraId="01F8DC2E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Творчество А.С. Пушкина.</w:t>
      </w: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 А.С. Пушкин — великий русский поэт. Лирические произведения А.С. Пушкина: средства художественной выразительности (сравнение, эпитет); рифма, ритм. Литературные сказки А.С. Пушкина в стихах (по выбору, например «Сказка о царе Салтане, о сыне его славном и могучем богатыре князе </w:t>
      </w:r>
      <w:proofErr w:type="spellStart"/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Гвидоне</w:t>
      </w:r>
      <w:proofErr w:type="spellEnd"/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Салтановиче</w:t>
      </w:r>
      <w:proofErr w:type="spellEnd"/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 о прекрасной царевне Лебеди»). Нравственный смысл произведения, структура сказочного текста, особенности сюжета, прием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И.Я. Билибин — иллюстратор сказок А.С. Пушкина.</w:t>
      </w:r>
    </w:p>
    <w:p w14:paraId="43237460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Творчество И.А. Крылова.</w:t>
      </w: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 Басня — произведение-поучение, которое помогает увидеть свои и чужие недостатки. Иносказание в баснях. И.А. Крылов — великий русский баснописец. Басни И.А. Крылова (не менее двух): назначение, темы и герои, особенности языка. Явная и скрытая мораль басен. Использование крылатых выражений в речи.</w:t>
      </w:r>
    </w:p>
    <w:p w14:paraId="42347266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Картины природы в произведениях поэтов и писателей ХIХ—ХХ веков.</w:t>
      </w: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 Лирические произведения как способ передачи чувств людей, автора. Картины природы в произведениях поэтов и писателей (не менее пяти авторов по выбору): Ф.И. Тютчева, А.А. Фета, М.Ю. Лермонтова, А.Н. Майкова, Н.А. Некрасова, А.А. Блока, С.А. Есенина, К.Д. Бальмонта, И.А. Бунина, А.П. Чехова, К.Г. Паустовского и др. Чувства, вызываемые лирическими произведениями. Средства выразительности в произведениях </w:t>
      </w: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лирики: эпитеты, синонимы, антонимы, сравнения. Звукопись, ее выразительное значение.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14:paraId="711596A2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Творчество Л.Н. Толстого</w:t>
      </w: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. Жанровое многообразие произведений Л.Н. Толстого: сказки, рассказы, басни, быль (не менее трех произведений).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14:paraId="6440AE0D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Литературная сказка. </w:t>
      </w: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Литературная сказка русских писателей (не менее двух). Круг чтения: произведения Д.Н. Мамина-Сибиряка, В.Ф. Одоевского, В.М. Гаршина, М. Горького, И.С. Соколова-Микитова, Г.А. </w:t>
      </w:r>
      <w:proofErr w:type="spellStart"/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Скребицкого</w:t>
      </w:r>
      <w:proofErr w:type="spellEnd"/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 др. Особенности авторских сказок (сюжет, язык, герои). Составление аннотации.</w:t>
      </w:r>
    </w:p>
    <w:p w14:paraId="20620377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Произведения о взаимоотношениях человека и животных. </w:t>
      </w: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Человек и его отношения с животными: верность, преданность, забота и любовь. Круг чтения (по выбору, не менее четырех авторов): произведения Д.Н. Мамина-Сибиряка, К.Г. Паустовского, М.М. Пришвина, С.В. Образцова, В.Л. Дурова, Б.С.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14:paraId="6B2B9E6E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Произведения о детях.</w:t>
      </w: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 Дети —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(произведения по выбору двух-трех авторов). Основные события сюжета, отношение к ним героев произведения. Оценка нравственных качеств, проявляющихся в военное время.</w:t>
      </w:r>
    </w:p>
    <w:p w14:paraId="0369D6A1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Юмористические произведения.</w:t>
      </w: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 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(не менее двух произведений): М.М. Зощенко, Н.Н. Носов, В.В. </w:t>
      </w:r>
      <w:proofErr w:type="spellStart"/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Голявкин</w:t>
      </w:r>
      <w:proofErr w:type="spellEnd"/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 др.</w:t>
      </w:r>
    </w:p>
    <w:p w14:paraId="0E5B8AED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Зарубежная литература.</w:t>
      </w: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 Круг чтения (произведения двух-трех авторов по выбору): литературные сказки Ш. Перро, Х.-К. Андерсена, Ц. </w:t>
      </w:r>
      <w:proofErr w:type="spellStart"/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Топелиуса</w:t>
      </w:r>
      <w:proofErr w:type="spellEnd"/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Р. Киплинга, Дж. Родари, С. Лагерлеф. Особенности авторских сказок (сюжет, </w:t>
      </w: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язык, герои). Рассказы о животных зарубежных писателей. Известные переводчики зарубежной литературы: С.Я. Маршак, К.И. Чуковский, Б.В. Заходер.</w:t>
      </w:r>
    </w:p>
    <w:p w14:paraId="68ED4E8F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Библиографическая культура (работа с детской книгой и справочной литературой).</w:t>
      </w: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 Ценность чтения художественной литературы и фольклора, осознание важности читательской деятельности. Использование с учетом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14:paraId="2F4AB853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ПЛАНИРУЕМЫЕ РЕЗУЛЬТАТЫ ОСВОЕНИЯ ПРОГРАММЫ</w:t>
      </w:r>
    </w:p>
    <w:p w14:paraId="608E121B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Изучение литературного чтения направлено на достижение обучающимися личностных, метапредметных и предметных результатов освоения учебного предмета.</w:t>
      </w:r>
    </w:p>
    <w:p w14:paraId="45597A5D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Личностные результаты</w:t>
      </w:r>
    </w:p>
    <w:p w14:paraId="14B8127C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Личностные результаты освоения программы предмета «Литературное чтение» достигаются при единстве 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74A9EA92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Гражданско-патриотическое воспитание:</w:t>
      </w:r>
    </w:p>
    <w:p w14:paraId="3598E6D7" w14:textId="77777777" w:rsidR="00AE32EF" w:rsidRPr="000D6556" w:rsidRDefault="00AE32EF" w:rsidP="00535141">
      <w:pPr>
        <w:numPr>
          <w:ilvl w:val="0"/>
          <w:numId w:val="6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становление ценностного отношения к своей Родине —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45DC8D10" w14:textId="77777777" w:rsidR="00AE32EF" w:rsidRPr="000D6556" w:rsidRDefault="00AE32EF" w:rsidP="00535141">
      <w:pPr>
        <w:numPr>
          <w:ilvl w:val="0"/>
          <w:numId w:val="6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391C792D" w14:textId="77777777" w:rsidR="00AE32EF" w:rsidRPr="000D6556" w:rsidRDefault="00AE32EF" w:rsidP="00535141">
      <w:pPr>
        <w:numPr>
          <w:ilvl w:val="0"/>
          <w:numId w:val="6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14618F70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Духовно-нравственное воспитание:</w:t>
      </w:r>
    </w:p>
    <w:p w14:paraId="7DC8783A" w14:textId="77777777" w:rsidR="00AE32EF" w:rsidRPr="000D6556" w:rsidRDefault="00AE32EF" w:rsidP="00535141">
      <w:pPr>
        <w:numPr>
          <w:ilvl w:val="0"/>
          <w:numId w:val="7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освоение опыта человеческих взаимоотношений, признаков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0EB94049" w14:textId="77777777" w:rsidR="00AE32EF" w:rsidRPr="000D6556" w:rsidRDefault="00AE32EF" w:rsidP="00535141">
      <w:pPr>
        <w:numPr>
          <w:ilvl w:val="0"/>
          <w:numId w:val="7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73E3E3B1" w14:textId="77777777" w:rsidR="00AE32EF" w:rsidRPr="000D6556" w:rsidRDefault="00AE32EF" w:rsidP="00535141">
      <w:pPr>
        <w:numPr>
          <w:ilvl w:val="0"/>
          <w:numId w:val="7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08A2FFD4" w14:textId="77777777" w:rsidR="00AE32EF" w:rsidRPr="000D6556" w:rsidRDefault="00AE32EF" w:rsidP="00535141">
      <w:pPr>
        <w:numPr>
          <w:ilvl w:val="0"/>
          <w:numId w:val="7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людям.</w:t>
      </w:r>
    </w:p>
    <w:p w14:paraId="703D2BAC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Эстетическое воспитание:</w:t>
      </w:r>
    </w:p>
    <w:p w14:paraId="75C16682" w14:textId="77777777" w:rsidR="00AE32EF" w:rsidRPr="000D6556" w:rsidRDefault="00AE32EF" w:rsidP="00535141">
      <w:pPr>
        <w:numPr>
          <w:ilvl w:val="0"/>
          <w:numId w:val="8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свое отношение в разных видах художественной деятельности;</w:t>
      </w:r>
    </w:p>
    <w:p w14:paraId="17868157" w14:textId="77777777" w:rsidR="00AE32EF" w:rsidRPr="000D6556" w:rsidRDefault="00AE32EF" w:rsidP="00535141">
      <w:pPr>
        <w:numPr>
          <w:ilvl w:val="0"/>
          <w:numId w:val="8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1E1CA0AD" w14:textId="77777777" w:rsidR="00AE32EF" w:rsidRPr="000D6556" w:rsidRDefault="00AE32EF" w:rsidP="00535141">
      <w:pPr>
        <w:numPr>
          <w:ilvl w:val="0"/>
          <w:numId w:val="8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4B4CDDEB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Физическое воспитание, формирование культуры здоровья и эмоционального благополучия:</w:t>
      </w:r>
    </w:p>
    <w:p w14:paraId="5EEA6EBD" w14:textId="77777777" w:rsidR="00AE32EF" w:rsidRPr="000D6556" w:rsidRDefault="00AE32EF" w:rsidP="00535141">
      <w:pPr>
        <w:numPr>
          <w:ilvl w:val="0"/>
          <w:numId w:val="9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14:paraId="62A737DA" w14:textId="77777777" w:rsidR="00AE32EF" w:rsidRPr="000D6556" w:rsidRDefault="00AE32EF" w:rsidP="00535141">
      <w:pPr>
        <w:numPr>
          <w:ilvl w:val="0"/>
          <w:numId w:val="9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бережное отношение к физическому и психическому здоровью.</w:t>
      </w:r>
    </w:p>
    <w:p w14:paraId="44169550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Трудовое воспитание:</w:t>
      </w:r>
    </w:p>
    <w:p w14:paraId="316B0637" w14:textId="77777777" w:rsidR="00AE32EF" w:rsidRPr="000D6556" w:rsidRDefault="00AE32EF" w:rsidP="00535141">
      <w:pPr>
        <w:numPr>
          <w:ilvl w:val="0"/>
          <w:numId w:val="10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71DA31E3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Экологическое воспитание:</w:t>
      </w:r>
    </w:p>
    <w:p w14:paraId="5AB8BD5C" w14:textId="77777777" w:rsidR="00AE32EF" w:rsidRPr="000D6556" w:rsidRDefault="00AE32EF" w:rsidP="00535141">
      <w:pPr>
        <w:numPr>
          <w:ilvl w:val="0"/>
          <w:numId w:val="1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бережное отношение к природе, осознание проблем взаимоотношений человека и животных, отраженных в литературных произведениях;</w:t>
      </w:r>
    </w:p>
    <w:p w14:paraId="7C4561D6" w14:textId="77777777" w:rsidR="00AE32EF" w:rsidRPr="000D6556" w:rsidRDefault="00AE32EF" w:rsidP="00535141">
      <w:pPr>
        <w:numPr>
          <w:ilvl w:val="0"/>
          <w:numId w:val="11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неприятие действий, приносящих ей вред.</w:t>
      </w:r>
    </w:p>
    <w:p w14:paraId="0CC752C5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Ценности научного познания:</w:t>
      </w:r>
    </w:p>
    <w:p w14:paraId="55BF0524" w14:textId="77777777" w:rsidR="00AE32EF" w:rsidRPr="000D6556" w:rsidRDefault="00AE32EF" w:rsidP="00535141">
      <w:pPr>
        <w:numPr>
          <w:ilvl w:val="0"/>
          <w:numId w:val="1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1C350B0D" w14:textId="77777777" w:rsidR="00AE32EF" w:rsidRPr="000D6556" w:rsidRDefault="00AE32EF" w:rsidP="00535141">
      <w:pPr>
        <w:numPr>
          <w:ilvl w:val="0"/>
          <w:numId w:val="1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овладение смысловым чтением для решения различного уровня учебных и жизненных задач;</w:t>
      </w:r>
    </w:p>
    <w:p w14:paraId="39F5A473" w14:textId="77777777" w:rsidR="00AE32EF" w:rsidRPr="000D6556" w:rsidRDefault="00AE32EF" w:rsidP="00535141">
      <w:pPr>
        <w:numPr>
          <w:ilvl w:val="0"/>
          <w:numId w:val="1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1FB2A87F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Метапредметные результаты</w:t>
      </w:r>
    </w:p>
    <w:p w14:paraId="23F6C603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действия.</w:t>
      </w:r>
    </w:p>
    <w:p w14:paraId="4D172B91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Базовые логические действия:</w:t>
      </w:r>
    </w:p>
    <w:p w14:paraId="0CEF48A6" w14:textId="77777777" w:rsidR="00AE32EF" w:rsidRPr="000D6556" w:rsidRDefault="00AE32EF" w:rsidP="00535141">
      <w:pPr>
        <w:numPr>
          <w:ilvl w:val="0"/>
          <w:numId w:val="1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52C2BC27" w14:textId="77777777" w:rsidR="00AE32EF" w:rsidRPr="000D6556" w:rsidRDefault="00AE32EF" w:rsidP="00535141">
      <w:pPr>
        <w:numPr>
          <w:ilvl w:val="0"/>
          <w:numId w:val="1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объединять произведения по жанру, авторской принадлежности;</w:t>
      </w:r>
    </w:p>
    <w:p w14:paraId="13B918AF" w14:textId="77777777" w:rsidR="00AE32EF" w:rsidRPr="000D6556" w:rsidRDefault="00AE32EF" w:rsidP="00535141">
      <w:pPr>
        <w:numPr>
          <w:ilvl w:val="0"/>
          <w:numId w:val="1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3EF4B65C" w14:textId="77777777" w:rsidR="00AE32EF" w:rsidRPr="000D6556" w:rsidRDefault="00AE32EF" w:rsidP="00535141">
      <w:pPr>
        <w:numPr>
          <w:ilvl w:val="0"/>
          <w:numId w:val="1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4D04B785" w14:textId="77777777" w:rsidR="00AE32EF" w:rsidRPr="000D6556" w:rsidRDefault="00AE32EF" w:rsidP="00535141">
      <w:pPr>
        <w:numPr>
          <w:ilvl w:val="0"/>
          <w:numId w:val="1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490149D3" w14:textId="77777777" w:rsidR="00AE32EF" w:rsidRPr="000D6556" w:rsidRDefault="00AE32EF" w:rsidP="00535141">
      <w:pPr>
        <w:numPr>
          <w:ilvl w:val="0"/>
          <w:numId w:val="1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героев.</w:t>
      </w:r>
    </w:p>
    <w:p w14:paraId="5179FBB1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Базовые исследовательские действия:</w:t>
      </w:r>
    </w:p>
    <w:p w14:paraId="4FB99F8C" w14:textId="77777777" w:rsidR="00AE32EF" w:rsidRPr="000D6556" w:rsidRDefault="00AE32EF" w:rsidP="00535141">
      <w:pPr>
        <w:numPr>
          <w:ilvl w:val="0"/>
          <w:numId w:val="14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1F2AAD6E" w14:textId="77777777" w:rsidR="00AE32EF" w:rsidRPr="000D6556" w:rsidRDefault="00AE32EF" w:rsidP="00535141">
      <w:pPr>
        <w:numPr>
          <w:ilvl w:val="0"/>
          <w:numId w:val="14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формулировать с помощью учителя цель, планировать изменения объекта, ситуации;</w:t>
      </w:r>
    </w:p>
    <w:p w14:paraId="434C1A32" w14:textId="77777777" w:rsidR="00AE32EF" w:rsidRPr="000D6556" w:rsidRDefault="00AE32EF" w:rsidP="00535141">
      <w:pPr>
        <w:numPr>
          <w:ilvl w:val="0"/>
          <w:numId w:val="14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5995C3B5" w14:textId="77777777" w:rsidR="00AE32EF" w:rsidRPr="000D6556" w:rsidRDefault="00AE32EF" w:rsidP="00535141">
      <w:pPr>
        <w:numPr>
          <w:ilvl w:val="0"/>
          <w:numId w:val="14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 следствие);</w:t>
      </w:r>
    </w:p>
    <w:p w14:paraId="6181E4E6" w14:textId="77777777" w:rsidR="00AE32EF" w:rsidRPr="000D6556" w:rsidRDefault="00AE32EF" w:rsidP="00535141">
      <w:pPr>
        <w:numPr>
          <w:ilvl w:val="0"/>
          <w:numId w:val="14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формулировать выводы и подкреплять их доказательствами на основе результатов проведенного наблюдения (опыта, классификации, сравнения, исследования);</w:t>
      </w:r>
    </w:p>
    <w:p w14:paraId="4F3725D8" w14:textId="77777777" w:rsidR="00AE32EF" w:rsidRPr="000D6556" w:rsidRDefault="00AE32EF" w:rsidP="00535141">
      <w:pPr>
        <w:numPr>
          <w:ilvl w:val="0"/>
          <w:numId w:val="14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11B3A497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Работа с информацией:</w:t>
      </w:r>
    </w:p>
    <w:p w14:paraId="33BDF585" w14:textId="77777777" w:rsidR="00AE32EF" w:rsidRPr="000D6556" w:rsidRDefault="00AE32EF" w:rsidP="00535141">
      <w:pPr>
        <w:numPr>
          <w:ilvl w:val="0"/>
          <w:numId w:val="15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выбирать источник получения информации;</w:t>
      </w:r>
    </w:p>
    <w:p w14:paraId="1980BFCB" w14:textId="77777777" w:rsidR="00AE32EF" w:rsidRPr="000D6556" w:rsidRDefault="00AE32EF" w:rsidP="00535141">
      <w:pPr>
        <w:numPr>
          <w:ilvl w:val="0"/>
          <w:numId w:val="15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согласно заданному алгоритму находить в предложенном источнике информацию, представленную в явном виде;</w:t>
      </w:r>
    </w:p>
    <w:p w14:paraId="7B4A855E" w14:textId="77777777" w:rsidR="00AE32EF" w:rsidRPr="000D6556" w:rsidRDefault="00AE32EF" w:rsidP="00535141">
      <w:pPr>
        <w:numPr>
          <w:ilvl w:val="0"/>
          <w:numId w:val="15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ее проверки;</w:t>
      </w:r>
    </w:p>
    <w:p w14:paraId="74EB50F2" w14:textId="77777777" w:rsidR="00AE32EF" w:rsidRPr="000D6556" w:rsidRDefault="00AE32EF" w:rsidP="00535141">
      <w:pPr>
        <w:numPr>
          <w:ilvl w:val="0"/>
          <w:numId w:val="15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соблюдать с помощью взрослых (учителей, родителей (законных представителей)) правила информационной безопасности при поиске информации в интернете;</w:t>
      </w:r>
    </w:p>
    <w:p w14:paraId="028D400A" w14:textId="77777777" w:rsidR="00AE32EF" w:rsidRPr="000D6556" w:rsidRDefault="00AE32EF" w:rsidP="00535141">
      <w:pPr>
        <w:numPr>
          <w:ilvl w:val="0"/>
          <w:numId w:val="15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14:paraId="7FDE774D" w14:textId="77777777" w:rsidR="00AE32EF" w:rsidRPr="000D6556" w:rsidRDefault="00AE32EF" w:rsidP="00535141">
      <w:pPr>
        <w:numPr>
          <w:ilvl w:val="0"/>
          <w:numId w:val="15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самостоятельно создавать схемы, таблицы для представления информации.</w:t>
      </w:r>
    </w:p>
    <w:p w14:paraId="1493C39B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К концу обучения в начальной школе у обучающегося формируются </w:t>
      </w:r>
      <w:r w:rsidRPr="000D655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коммуникативные </w:t>
      </w: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универсальные учебные действия.</w:t>
      </w:r>
    </w:p>
    <w:p w14:paraId="03C3DAD1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Общение:</w:t>
      </w:r>
    </w:p>
    <w:p w14:paraId="0BAE3EAC" w14:textId="77777777" w:rsidR="00AE32EF" w:rsidRPr="000D6556" w:rsidRDefault="00AE32EF" w:rsidP="00535141">
      <w:pPr>
        <w:numPr>
          <w:ilvl w:val="0"/>
          <w:numId w:val="16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6A70F8C" w14:textId="77777777" w:rsidR="00AE32EF" w:rsidRPr="000D6556" w:rsidRDefault="00AE32EF" w:rsidP="00535141">
      <w:pPr>
        <w:numPr>
          <w:ilvl w:val="0"/>
          <w:numId w:val="16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14:paraId="420C3724" w14:textId="77777777" w:rsidR="00AE32EF" w:rsidRPr="000D6556" w:rsidRDefault="00AE32EF" w:rsidP="00535141">
      <w:pPr>
        <w:numPr>
          <w:ilvl w:val="0"/>
          <w:numId w:val="16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признавать возможность существования разных точек зрения;</w:t>
      </w:r>
    </w:p>
    <w:p w14:paraId="69AC2C47" w14:textId="77777777" w:rsidR="00AE32EF" w:rsidRPr="000D6556" w:rsidRDefault="00AE32EF" w:rsidP="00535141">
      <w:pPr>
        <w:numPr>
          <w:ilvl w:val="0"/>
          <w:numId w:val="16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корректно и аргументированно высказывать свое мнение;</w:t>
      </w:r>
    </w:p>
    <w:p w14:paraId="0D2B9595" w14:textId="77777777" w:rsidR="00AE32EF" w:rsidRPr="000D6556" w:rsidRDefault="00AE32EF" w:rsidP="00535141">
      <w:pPr>
        <w:numPr>
          <w:ilvl w:val="0"/>
          <w:numId w:val="16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строить речевое высказывание в соответствии с поставленной задачей;</w:t>
      </w:r>
    </w:p>
    <w:p w14:paraId="5C163D49" w14:textId="77777777" w:rsidR="00AE32EF" w:rsidRPr="000D6556" w:rsidRDefault="00AE32EF" w:rsidP="00535141">
      <w:pPr>
        <w:numPr>
          <w:ilvl w:val="0"/>
          <w:numId w:val="16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создавать устные и письменные тексты (описание, рассуждение, повествование);</w:t>
      </w:r>
    </w:p>
    <w:p w14:paraId="5C39F049" w14:textId="77777777" w:rsidR="00AE32EF" w:rsidRPr="000D6556" w:rsidRDefault="00AE32EF" w:rsidP="00535141">
      <w:pPr>
        <w:numPr>
          <w:ilvl w:val="0"/>
          <w:numId w:val="16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готовить небольшие публичные высту</w:t>
      </w:r>
      <w:bookmarkStart w:id="1" w:name="_GoBack"/>
      <w:bookmarkEnd w:id="1"/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пления;</w:t>
      </w:r>
    </w:p>
    <w:p w14:paraId="35C40766" w14:textId="77777777" w:rsidR="00AE32EF" w:rsidRPr="000D6556" w:rsidRDefault="00AE32EF" w:rsidP="00535141">
      <w:pPr>
        <w:numPr>
          <w:ilvl w:val="0"/>
          <w:numId w:val="16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14:paraId="3C5C9697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К концу обучения в начальной школе у обучающегося формируются </w:t>
      </w:r>
      <w:r w:rsidRPr="000D655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регулятивные</w:t>
      </w: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 универсальные учебные действия.</w:t>
      </w:r>
    </w:p>
    <w:p w14:paraId="470A0415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Самоорганизация:</w:t>
      </w:r>
    </w:p>
    <w:p w14:paraId="664B82AD" w14:textId="77777777" w:rsidR="00AE32EF" w:rsidRPr="000D6556" w:rsidRDefault="00AE32EF" w:rsidP="00535141">
      <w:pPr>
        <w:numPr>
          <w:ilvl w:val="0"/>
          <w:numId w:val="17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планировать действия по решению учебной задачи для получения результата;</w:t>
      </w:r>
    </w:p>
    <w:p w14:paraId="79E11A02" w14:textId="77777777" w:rsidR="00AE32EF" w:rsidRPr="000D6556" w:rsidRDefault="00AE32EF" w:rsidP="00535141">
      <w:pPr>
        <w:numPr>
          <w:ilvl w:val="0"/>
          <w:numId w:val="17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выстраивать последовательность выбранных действий.</w:t>
      </w:r>
    </w:p>
    <w:p w14:paraId="4BAFC5E6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Самоконтроль:</w:t>
      </w:r>
    </w:p>
    <w:p w14:paraId="3147D61B" w14:textId="77777777" w:rsidR="00AE32EF" w:rsidRPr="000D6556" w:rsidRDefault="00AE32EF" w:rsidP="00535141">
      <w:pPr>
        <w:numPr>
          <w:ilvl w:val="0"/>
          <w:numId w:val="18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устанавливать причины успеха/неудач учебной деятельности;</w:t>
      </w:r>
    </w:p>
    <w:p w14:paraId="2BEDA393" w14:textId="77777777" w:rsidR="00AE32EF" w:rsidRPr="000D6556" w:rsidRDefault="00AE32EF" w:rsidP="00535141">
      <w:pPr>
        <w:numPr>
          <w:ilvl w:val="0"/>
          <w:numId w:val="18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корректировать свои учебные действия для преодоления ошибок.</w:t>
      </w:r>
    </w:p>
    <w:p w14:paraId="56A9091B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Совместная деятельность:</w:t>
      </w:r>
    </w:p>
    <w:p w14:paraId="2DCF2E52" w14:textId="77777777" w:rsidR="00AE32EF" w:rsidRPr="000D6556" w:rsidRDefault="00AE32EF" w:rsidP="00535141">
      <w:pPr>
        <w:numPr>
          <w:ilvl w:val="0"/>
          <w:numId w:val="19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0030CDA5" w14:textId="77777777" w:rsidR="00AE32EF" w:rsidRPr="000D6556" w:rsidRDefault="00AE32EF" w:rsidP="00535141">
      <w:pPr>
        <w:numPr>
          <w:ilvl w:val="0"/>
          <w:numId w:val="19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6B4DDBDA" w14:textId="77777777" w:rsidR="00AE32EF" w:rsidRPr="000D6556" w:rsidRDefault="00AE32EF" w:rsidP="00535141">
      <w:pPr>
        <w:numPr>
          <w:ilvl w:val="0"/>
          <w:numId w:val="19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проявлять готовность руководить, выполнять поручения, подчиняться;</w:t>
      </w:r>
    </w:p>
    <w:p w14:paraId="24F81AC8" w14:textId="77777777" w:rsidR="00AE32EF" w:rsidRPr="000D6556" w:rsidRDefault="00AE32EF" w:rsidP="00535141">
      <w:pPr>
        <w:numPr>
          <w:ilvl w:val="0"/>
          <w:numId w:val="19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ответственно выполнять свою часть работы;</w:t>
      </w:r>
    </w:p>
    <w:p w14:paraId="5D2831C3" w14:textId="77777777" w:rsidR="00AE32EF" w:rsidRPr="000D6556" w:rsidRDefault="00AE32EF" w:rsidP="00535141">
      <w:pPr>
        <w:numPr>
          <w:ilvl w:val="0"/>
          <w:numId w:val="19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оценивать свой вклад в общий результат;</w:t>
      </w:r>
    </w:p>
    <w:p w14:paraId="6A09EE23" w14:textId="77777777" w:rsidR="00AE32EF" w:rsidRPr="000D6556" w:rsidRDefault="00AE32EF" w:rsidP="00535141">
      <w:pPr>
        <w:numPr>
          <w:ilvl w:val="0"/>
          <w:numId w:val="19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выполнять совместные проектные задания с опорой на предложенные образцы.</w:t>
      </w:r>
    </w:p>
    <w:p w14:paraId="1A01AEED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Предметные результаты</w:t>
      </w:r>
    </w:p>
    <w:p w14:paraId="4DA07763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обучающимися знаний, умений и навыков в различных учебных ситуациях и жизненных условиях и представлены по годам обучения.</w:t>
      </w:r>
    </w:p>
    <w:p w14:paraId="73B456B5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3-Й КЛАСС</w:t>
      </w:r>
    </w:p>
    <w:p w14:paraId="686F44EE" w14:textId="77777777" w:rsidR="00AE32EF" w:rsidRPr="000D6556" w:rsidRDefault="00AE32EF" w:rsidP="0053514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К концу обучения </w:t>
      </w:r>
      <w:r w:rsidRPr="000D655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в 3-м классе</w:t>
      </w: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 обучающийся научится:</w:t>
      </w:r>
    </w:p>
    <w:p w14:paraId="0FB43CF3" w14:textId="77777777" w:rsidR="00AE32EF" w:rsidRPr="000D6556" w:rsidRDefault="00AE32EF" w:rsidP="00535141">
      <w:pPr>
        <w:numPr>
          <w:ilvl w:val="0"/>
          <w:numId w:val="2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14:paraId="1092EBA1" w14:textId="77777777" w:rsidR="00AE32EF" w:rsidRPr="000D6556" w:rsidRDefault="00AE32EF" w:rsidP="00535141">
      <w:pPr>
        <w:numPr>
          <w:ilvl w:val="0"/>
          <w:numId w:val="2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6F663F8D" w14:textId="77777777" w:rsidR="00AE32EF" w:rsidRPr="000D6556" w:rsidRDefault="00AE32EF" w:rsidP="00535141">
      <w:pPr>
        <w:numPr>
          <w:ilvl w:val="0"/>
          <w:numId w:val="2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читать вслух целыми словами без пропусков и перестановок букв и слогов доступные для восприятия и небольшие по объему прозаические и стихотворные произведения в темпе не менее 60 слов в минуту (без отметочного оценивания);</w:t>
      </w:r>
    </w:p>
    <w:p w14:paraId="40A0E9AD" w14:textId="77777777" w:rsidR="00AE32EF" w:rsidRPr="000D6556" w:rsidRDefault="00AE32EF" w:rsidP="00535141">
      <w:pPr>
        <w:numPr>
          <w:ilvl w:val="0"/>
          <w:numId w:val="2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читать наизусть не менее четырех стихотворений в соответствии с изученной тематикой произведений;</w:t>
      </w:r>
    </w:p>
    <w:p w14:paraId="78316996" w14:textId="77777777" w:rsidR="00AE32EF" w:rsidRPr="000D6556" w:rsidRDefault="00AE32EF" w:rsidP="00535141">
      <w:pPr>
        <w:numPr>
          <w:ilvl w:val="0"/>
          <w:numId w:val="2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различать художественные произведения и познавательные тексты;</w:t>
      </w:r>
    </w:p>
    <w:p w14:paraId="1AAC943C" w14:textId="77777777" w:rsidR="00AE32EF" w:rsidRPr="000D6556" w:rsidRDefault="00AE32EF" w:rsidP="00535141">
      <w:pPr>
        <w:numPr>
          <w:ilvl w:val="0"/>
          <w:numId w:val="2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14:paraId="69BF7545" w14:textId="77777777" w:rsidR="00AE32EF" w:rsidRPr="000D6556" w:rsidRDefault="00AE32EF" w:rsidP="00535141">
      <w:pPr>
        <w:numPr>
          <w:ilvl w:val="0"/>
          <w:numId w:val="2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14:paraId="7102D019" w14:textId="77777777" w:rsidR="00AE32EF" w:rsidRPr="000D6556" w:rsidRDefault="00AE32EF" w:rsidP="00535141">
      <w:pPr>
        <w:numPr>
          <w:ilvl w:val="0"/>
          <w:numId w:val="2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14:paraId="13F64ED6" w14:textId="77777777" w:rsidR="00AE32EF" w:rsidRPr="000D6556" w:rsidRDefault="00AE32EF" w:rsidP="00535141">
      <w:pPr>
        <w:numPr>
          <w:ilvl w:val="0"/>
          <w:numId w:val="2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14:paraId="6B3B360A" w14:textId="77777777" w:rsidR="00AE32EF" w:rsidRPr="000D6556" w:rsidRDefault="00AE32EF" w:rsidP="00535141">
      <w:pPr>
        <w:numPr>
          <w:ilvl w:val="0"/>
          <w:numId w:val="2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14:paraId="599516B7" w14:textId="77777777" w:rsidR="00AE32EF" w:rsidRPr="000D6556" w:rsidRDefault="00AE32EF" w:rsidP="00535141">
      <w:pPr>
        <w:numPr>
          <w:ilvl w:val="0"/>
          <w:numId w:val="2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14:paraId="479558B3" w14:textId="77777777" w:rsidR="00AE32EF" w:rsidRPr="000D6556" w:rsidRDefault="00AE32EF" w:rsidP="00535141">
      <w:pPr>
        <w:numPr>
          <w:ilvl w:val="0"/>
          <w:numId w:val="2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14:paraId="4778AC49" w14:textId="77777777" w:rsidR="00AE32EF" w:rsidRPr="000D6556" w:rsidRDefault="00AE32EF" w:rsidP="00535141">
      <w:pPr>
        <w:numPr>
          <w:ilvl w:val="0"/>
          <w:numId w:val="2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14:paraId="7B763D84" w14:textId="77777777" w:rsidR="00AE32EF" w:rsidRPr="000D6556" w:rsidRDefault="00AE32EF" w:rsidP="00535141">
      <w:pPr>
        <w:numPr>
          <w:ilvl w:val="0"/>
          <w:numId w:val="2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14:paraId="0222D85C" w14:textId="77777777" w:rsidR="00AE32EF" w:rsidRPr="000D6556" w:rsidRDefault="00AE32EF" w:rsidP="00535141">
      <w:pPr>
        <w:numPr>
          <w:ilvl w:val="0"/>
          <w:numId w:val="2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14:paraId="0DD2E803" w14:textId="77777777" w:rsidR="00AE32EF" w:rsidRPr="000D6556" w:rsidRDefault="00AE32EF" w:rsidP="00535141">
      <w:pPr>
        <w:numPr>
          <w:ilvl w:val="0"/>
          <w:numId w:val="2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при анализе и интерпретации текста использовать разные типы речи (повествование, описание, рассуждение) с учетом специфики учебного и художественного текстов;</w:t>
      </w:r>
    </w:p>
    <w:p w14:paraId="6F1B8378" w14:textId="77777777" w:rsidR="00AE32EF" w:rsidRPr="000D6556" w:rsidRDefault="00AE32EF" w:rsidP="00535141">
      <w:pPr>
        <w:numPr>
          <w:ilvl w:val="0"/>
          <w:numId w:val="2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читать по ролям с соблюдением норм произношения, инсценировать небольшие эпизоды из произведения;</w:t>
      </w:r>
    </w:p>
    <w:p w14:paraId="0D8F9546" w14:textId="77777777" w:rsidR="00AE32EF" w:rsidRPr="000D6556" w:rsidRDefault="00AE32EF" w:rsidP="00535141">
      <w:pPr>
        <w:numPr>
          <w:ilvl w:val="0"/>
          <w:numId w:val="2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восьми предложений), корректировать собственный письменный текст;</w:t>
      </w:r>
    </w:p>
    <w:p w14:paraId="585E4983" w14:textId="77777777" w:rsidR="00AE32EF" w:rsidRPr="000D6556" w:rsidRDefault="00AE32EF" w:rsidP="00535141">
      <w:pPr>
        <w:numPr>
          <w:ilvl w:val="0"/>
          <w:numId w:val="2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составлять краткий отзыв о прочитанном произведении по заданному алгоритму;</w:t>
      </w:r>
    </w:p>
    <w:p w14:paraId="34371170" w14:textId="77777777" w:rsidR="00AE32EF" w:rsidRPr="000D6556" w:rsidRDefault="00AE32EF" w:rsidP="00535141">
      <w:pPr>
        <w:numPr>
          <w:ilvl w:val="0"/>
          <w:numId w:val="2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сочинять тексты, используя аналогии, иллюстрации, придумывать продолжение прочитанного произведения;</w:t>
      </w:r>
    </w:p>
    <w:p w14:paraId="3FA4D047" w14:textId="77777777" w:rsidR="00AE32EF" w:rsidRPr="000D6556" w:rsidRDefault="00AE32EF" w:rsidP="00535141">
      <w:pPr>
        <w:numPr>
          <w:ilvl w:val="0"/>
          <w:numId w:val="2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14:paraId="30D6FE6C" w14:textId="77777777" w:rsidR="00AE32EF" w:rsidRPr="000D6556" w:rsidRDefault="00AE32EF" w:rsidP="00535141">
      <w:pPr>
        <w:numPr>
          <w:ilvl w:val="0"/>
          <w:numId w:val="2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выбирать книги для самостоятельного чтения с учетом рекомендательного списка, используя картотеки, рассказывать о прочитанной книге;</w:t>
      </w:r>
    </w:p>
    <w:p w14:paraId="42EB4BC7" w14:textId="77777777" w:rsidR="00AE32EF" w:rsidRPr="000D6556" w:rsidRDefault="00AE32EF" w:rsidP="00535141">
      <w:pPr>
        <w:numPr>
          <w:ilvl w:val="0"/>
          <w:numId w:val="2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6556">
        <w:rPr>
          <w:rFonts w:ascii="Times New Roman" w:eastAsia="Times New Roman" w:hAnsi="Times New Roman" w:cs="Times New Roman"/>
          <w:color w:val="222222"/>
          <w:sz w:val="28"/>
          <w:szCs w:val="28"/>
        </w:rPr>
        <w:t>использовать справочную литературу, включая ресурсы интернета (в условиях контролируемого входа), для получения дополнительной информации в соответствии с учебной задачей.</w:t>
      </w:r>
    </w:p>
    <w:sectPr w:rsidR="00AE32EF" w:rsidRPr="000D6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CC64B7"/>
    <w:multiLevelType w:val="multilevel"/>
    <w:tmpl w:val="20EA0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742F9F"/>
    <w:multiLevelType w:val="multilevel"/>
    <w:tmpl w:val="54F6C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DA7183"/>
    <w:multiLevelType w:val="multilevel"/>
    <w:tmpl w:val="14848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0110BD"/>
    <w:multiLevelType w:val="multilevel"/>
    <w:tmpl w:val="C068E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6B26B8"/>
    <w:multiLevelType w:val="multilevel"/>
    <w:tmpl w:val="34C26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8C3017"/>
    <w:multiLevelType w:val="multilevel"/>
    <w:tmpl w:val="5F8E5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E765BA"/>
    <w:multiLevelType w:val="multilevel"/>
    <w:tmpl w:val="C7688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802383"/>
    <w:multiLevelType w:val="multilevel"/>
    <w:tmpl w:val="428C8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2F6CE6"/>
    <w:multiLevelType w:val="multilevel"/>
    <w:tmpl w:val="19CAA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CC44C7"/>
    <w:multiLevelType w:val="multilevel"/>
    <w:tmpl w:val="9F2CC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D2E15D7"/>
    <w:multiLevelType w:val="multilevel"/>
    <w:tmpl w:val="224E8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D5576FB"/>
    <w:multiLevelType w:val="multilevel"/>
    <w:tmpl w:val="936CF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197472A"/>
    <w:multiLevelType w:val="multilevel"/>
    <w:tmpl w:val="A4EE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1B01275"/>
    <w:multiLevelType w:val="multilevel"/>
    <w:tmpl w:val="7EAAD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70B0C49"/>
    <w:multiLevelType w:val="multilevel"/>
    <w:tmpl w:val="D6F87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AFF29E9"/>
    <w:multiLevelType w:val="multilevel"/>
    <w:tmpl w:val="2F38E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14E3BA6"/>
    <w:multiLevelType w:val="multilevel"/>
    <w:tmpl w:val="2FCC1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5D607B3"/>
    <w:multiLevelType w:val="multilevel"/>
    <w:tmpl w:val="3BA22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5DC6BB0"/>
    <w:multiLevelType w:val="multilevel"/>
    <w:tmpl w:val="FC0C2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C387BA6"/>
    <w:multiLevelType w:val="multilevel"/>
    <w:tmpl w:val="C464D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F3B57D3"/>
    <w:multiLevelType w:val="multilevel"/>
    <w:tmpl w:val="04B04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F5F297D"/>
    <w:multiLevelType w:val="multilevel"/>
    <w:tmpl w:val="95B83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F6A4793"/>
    <w:multiLevelType w:val="multilevel"/>
    <w:tmpl w:val="0F823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2"/>
  </w:num>
  <w:num w:numId="3">
    <w:abstractNumId w:val="6"/>
  </w:num>
  <w:num w:numId="4">
    <w:abstractNumId w:val="20"/>
  </w:num>
  <w:num w:numId="5">
    <w:abstractNumId w:val="11"/>
  </w:num>
  <w:num w:numId="6">
    <w:abstractNumId w:val="0"/>
  </w:num>
  <w:num w:numId="7">
    <w:abstractNumId w:val="9"/>
  </w:num>
  <w:num w:numId="8">
    <w:abstractNumId w:val="16"/>
  </w:num>
  <w:num w:numId="9">
    <w:abstractNumId w:val="15"/>
  </w:num>
  <w:num w:numId="10">
    <w:abstractNumId w:val="13"/>
  </w:num>
  <w:num w:numId="11">
    <w:abstractNumId w:val="22"/>
  </w:num>
  <w:num w:numId="12">
    <w:abstractNumId w:val="1"/>
  </w:num>
  <w:num w:numId="13">
    <w:abstractNumId w:val="8"/>
  </w:num>
  <w:num w:numId="14">
    <w:abstractNumId w:val="7"/>
  </w:num>
  <w:num w:numId="15">
    <w:abstractNumId w:val="4"/>
  </w:num>
  <w:num w:numId="16">
    <w:abstractNumId w:val="5"/>
  </w:num>
  <w:num w:numId="17">
    <w:abstractNumId w:val="19"/>
  </w:num>
  <w:num w:numId="18">
    <w:abstractNumId w:val="14"/>
  </w:num>
  <w:num w:numId="19">
    <w:abstractNumId w:val="10"/>
  </w:num>
  <w:num w:numId="20">
    <w:abstractNumId w:val="21"/>
  </w:num>
  <w:num w:numId="21">
    <w:abstractNumId w:val="2"/>
  </w:num>
  <w:num w:numId="22">
    <w:abstractNumId w:val="1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E32EF"/>
    <w:rsid w:val="000D6556"/>
    <w:rsid w:val="001558E1"/>
    <w:rsid w:val="002364F7"/>
    <w:rsid w:val="002752BE"/>
    <w:rsid w:val="002950FF"/>
    <w:rsid w:val="002B118E"/>
    <w:rsid w:val="002C02E2"/>
    <w:rsid w:val="00356959"/>
    <w:rsid w:val="00367CC2"/>
    <w:rsid w:val="004C310E"/>
    <w:rsid w:val="00535141"/>
    <w:rsid w:val="005A5CCF"/>
    <w:rsid w:val="006218E0"/>
    <w:rsid w:val="00682AA8"/>
    <w:rsid w:val="006C7191"/>
    <w:rsid w:val="00736747"/>
    <w:rsid w:val="00851D00"/>
    <w:rsid w:val="00876FC0"/>
    <w:rsid w:val="008B4A59"/>
    <w:rsid w:val="00902599"/>
    <w:rsid w:val="00A06A56"/>
    <w:rsid w:val="00A22D0F"/>
    <w:rsid w:val="00AD0554"/>
    <w:rsid w:val="00AE32EF"/>
    <w:rsid w:val="00B8024D"/>
    <w:rsid w:val="00CE3F9C"/>
    <w:rsid w:val="00D6321F"/>
    <w:rsid w:val="00D67080"/>
    <w:rsid w:val="00E40252"/>
    <w:rsid w:val="00FA307F"/>
    <w:rsid w:val="00FE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E1735"/>
  <w15:docId w15:val="{FF73642D-91B3-42D9-BE62-6F6A70C69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3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E32EF"/>
    <w:rPr>
      <w:b/>
      <w:bCs/>
    </w:rPr>
  </w:style>
  <w:style w:type="character" w:customStyle="1" w:styleId="fill">
    <w:name w:val="fill"/>
    <w:basedOn w:val="a0"/>
    <w:rsid w:val="00AE32EF"/>
  </w:style>
  <w:style w:type="character" w:styleId="a5">
    <w:name w:val="Hyperlink"/>
    <w:basedOn w:val="a0"/>
    <w:uiPriority w:val="99"/>
    <w:semiHidden/>
    <w:unhideWhenUsed/>
    <w:rsid w:val="00AE32E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AE32EF"/>
    <w:rPr>
      <w:color w:val="800080"/>
      <w:u w:val="single"/>
    </w:rPr>
  </w:style>
  <w:style w:type="character" w:customStyle="1" w:styleId="sfwc">
    <w:name w:val="sfwc"/>
    <w:basedOn w:val="a0"/>
    <w:rsid w:val="00AE32EF"/>
  </w:style>
  <w:style w:type="character" w:customStyle="1" w:styleId="tooltippoint">
    <w:name w:val="tooltip__point"/>
    <w:basedOn w:val="a0"/>
    <w:rsid w:val="00AE32EF"/>
  </w:style>
  <w:style w:type="character" w:customStyle="1" w:styleId="tooltiptext">
    <w:name w:val="tooltip_text"/>
    <w:basedOn w:val="a0"/>
    <w:rsid w:val="00AE32EF"/>
  </w:style>
  <w:style w:type="paragraph" w:styleId="a7">
    <w:name w:val="Balloon Text"/>
    <w:basedOn w:val="a"/>
    <w:link w:val="a8"/>
    <w:uiPriority w:val="99"/>
    <w:semiHidden/>
    <w:unhideWhenUsed/>
    <w:rsid w:val="00682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82A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8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0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4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s://vip.1zavuch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vip.1zavuch.ru/" TargetMode="External"/><Relationship Id="rId12" Type="http://schemas.openxmlformats.org/officeDocument/2006/relationships/hyperlink" Target="https://vip.1zavuch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ip.1zavuch.ru/" TargetMode="External"/><Relationship Id="rId11" Type="http://schemas.openxmlformats.org/officeDocument/2006/relationships/hyperlink" Target="https://vip.1zavuch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vip.1zavuch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p.1zavuch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591C4-1E29-499E-8964-C37FA31AD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12</Pages>
  <Words>4045</Words>
  <Characters>23057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19</dc:creator>
  <cp:keywords/>
  <dc:description/>
  <cp:lastModifiedBy>Учительская</cp:lastModifiedBy>
  <cp:revision>12</cp:revision>
  <cp:lastPrinted>2022-09-05T11:01:00Z</cp:lastPrinted>
  <dcterms:created xsi:type="dcterms:W3CDTF">2022-08-16T10:11:00Z</dcterms:created>
  <dcterms:modified xsi:type="dcterms:W3CDTF">2022-09-16T06:16:00Z</dcterms:modified>
</cp:coreProperties>
</file>