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52" w:rsidRPr="001F7BFC" w:rsidRDefault="003D5052" w:rsidP="004C551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</w:pPr>
    </w:p>
    <w:p w:rsidR="003D5052" w:rsidRPr="001F7BFC" w:rsidRDefault="003D5052" w:rsidP="003D5052">
      <w:pPr>
        <w:tabs>
          <w:tab w:val="left" w:pos="90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</w:pPr>
    </w:p>
    <w:p w:rsidR="003D5052" w:rsidRPr="001F7BFC" w:rsidRDefault="003D5052" w:rsidP="003D50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BF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(34 часа)</w:t>
      </w:r>
    </w:p>
    <w:p w:rsidR="003D5052" w:rsidRPr="001F7BFC" w:rsidRDefault="003D5052" w:rsidP="003D5052">
      <w:pPr>
        <w:spacing w:line="240" w:lineRule="auto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465"/>
        <w:gridCol w:w="528"/>
        <w:gridCol w:w="1104"/>
        <w:gridCol w:w="1140"/>
        <w:gridCol w:w="804"/>
        <w:gridCol w:w="7660"/>
        <w:gridCol w:w="1020"/>
        <w:gridCol w:w="1380"/>
      </w:tblGrid>
      <w:tr w:rsidR="00445DB9" w:rsidTr="00CC217C">
        <w:trPr>
          <w:trHeight w:val="333"/>
        </w:trPr>
        <w:tc>
          <w:tcPr>
            <w:tcW w:w="396" w:type="dxa"/>
            <w:vMerge w:val="restart"/>
          </w:tcPr>
          <w:p w:rsidR="00445DB9" w:rsidRDefault="00445DB9" w:rsidP="00CC217C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465" w:type="dxa"/>
            <w:vMerge w:val="restart"/>
          </w:tcPr>
          <w:p w:rsidR="00445DB9" w:rsidRPr="00445DB9" w:rsidRDefault="00445DB9" w:rsidP="00CC217C">
            <w:pPr>
              <w:pStyle w:val="TableParagraph"/>
              <w:spacing w:before="74" w:line="266" w:lineRule="auto"/>
              <w:ind w:right="326"/>
              <w:jc w:val="both"/>
              <w:rPr>
                <w:b/>
                <w:sz w:val="15"/>
                <w:lang w:val="ru-RU"/>
              </w:rPr>
            </w:pPr>
            <w:r w:rsidRPr="00445DB9">
              <w:rPr>
                <w:b/>
                <w:spacing w:val="-1"/>
                <w:w w:val="105"/>
                <w:sz w:val="15"/>
                <w:lang w:val="ru-RU"/>
              </w:rPr>
              <w:t>Наименование</w:t>
            </w:r>
            <w:r w:rsidRPr="00445DB9">
              <w:rPr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w w:val="105"/>
                <w:sz w:val="15"/>
                <w:lang w:val="ru-RU"/>
              </w:rPr>
              <w:t>разделов</w:t>
            </w:r>
            <w:r w:rsidRPr="00445DB9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w w:val="105"/>
                <w:sz w:val="15"/>
                <w:lang w:val="ru-RU"/>
              </w:rPr>
              <w:t>и</w:t>
            </w:r>
            <w:r w:rsidRPr="00445DB9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w w:val="105"/>
                <w:sz w:val="15"/>
                <w:lang w:val="ru-RU"/>
              </w:rPr>
              <w:t>тем</w:t>
            </w:r>
            <w:r w:rsidRPr="00445DB9">
              <w:rPr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w w:val="105"/>
                <w:sz w:val="15"/>
                <w:lang w:val="ru-RU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45DB9" w:rsidRDefault="00445DB9" w:rsidP="00CC217C">
            <w:pPr>
              <w:pStyle w:val="TableParagraph"/>
              <w:spacing w:before="74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Количество</w:t>
            </w:r>
            <w:proofErr w:type="spellEnd"/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</w:tcPr>
          <w:p w:rsidR="00445DB9" w:rsidRDefault="00445DB9" w:rsidP="00CC217C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Дата</w:t>
            </w:r>
            <w:proofErr w:type="spellEnd"/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изучения</w:t>
            </w:r>
            <w:proofErr w:type="spellEnd"/>
          </w:p>
        </w:tc>
        <w:tc>
          <w:tcPr>
            <w:tcW w:w="7660" w:type="dxa"/>
            <w:vMerge w:val="restart"/>
          </w:tcPr>
          <w:p w:rsidR="00445DB9" w:rsidRDefault="00445DB9" w:rsidP="00CC217C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Виды</w:t>
            </w:r>
            <w:proofErr w:type="spellEnd"/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деятельности</w:t>
            </w:r>
            <w:proofErr w:type="spellEnd"/>
          </w:p>
        </w:tc>
        <w:tc>
          <w:tcPr>
            <w:tcW w:w="1020" w:type="dxa"/>
            <w:vMerge w:val="restart"/>
          </w:tcPr>
          <w:p w:rsidR="00445DB9" w:rsidRDefault="00445DB9" w:rsidP="00CC217C">
            <w:pPr>
              <w:pStyle w:val="TableParagraph"/>
              <w:spacing w:before="74" w:line="266" w:lineRule="auto"/>
              <w:ind w:left="79" w:right="236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Виды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формы</w:t>
            </w:r>
            <w:proofErr w:type="spellEnd"/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контроля</w:t>
            </w:r>
            <w:proofErr w:type="spellEnd"/>
          </w:p>
        </w:tc>
        <w:tc>
          <w:tcPr>
            <w:tcW w:w="1380" w:type="dxa"/>
            <w:vMerge w:val="restart"/>
          </w:tcPr>
          <w:p w:rsidR="00445DB9" w:rsidRDefault="00445DB9" w:rsidP="00CC217C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Электронные</w:t>
            </w:r>
            <w:proofErr w:type="spellEnd"/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</w:t>
            </w:r>
            <w:proofErr w:type="spellStart"/>
            <w:r>
              <w:rPr>
                <w:b/>
                <w:w w:val="105"/>
                <w:sz w:val="15"/>
              </w:rPr>
              <w:t>цифровые</w:t>
            </w:r>
            <w:proofErr w:type="spellEnd"/>
            <w:r>
              <w:rPr>
                <w:b/>
                <w:w w:val="105"/>
                <w:sz w:val="15"/>
              </w:rPr>
              <w:t>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proofErr w:type="spell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ресурсы</w:t>
            </w:r>
            <w:proofErr w:type="spellEnd"/>
          </w:p>
        </w:tc>
      </w:tr>
      <w:tr w:rsidR="00445DB9" w:rsidTr="00CC217C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445DB9" w:rsidRDefault="00445DB9" w:rsidP="00CC217C"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vMerge/>
            <w:tcBorders>
              <w:top w:val="nil"/>
            </w:tcBorders>
          </w:tcPr>
          <w:p w:rsidR="00445DB9" w:rsidRDefault="00445DB9" w:rsidP="00CC217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74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всего</w:t>
            </w:r>
            <w:proofErr w:type="spellEnd"/>
          </w:p>
        </w:tc>
        <w:tc>
          <w:tcPr>
            <w:tcW w:w="1104" w:type="dxa"/>
          </w:tcPr>
          <w:p w:rsidR="00445DB9" w:rsidRDefault="00445DB9" w:rsidP="00CC217C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proofErr w:type="spell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445DB9" w:rsidRDefault="00445DB9" w:rsidP="00CC217C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proofErr w:type="spell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445DB9" w:rsidRDefault="00445DB9" w:rsidP="00CC217C">
            <w:pPr>
              <w:rPr>
                <w:sz w:val="2"/>
                <w:szCs w:val="2"/>
              </w:rPr>
            </w:pPr>
          </w:p>
        </w:tc>
        <w:tc>
          <w:tcPr>
            <w:tcW w:w="7660" w:type="dxa"/>
            <w:vMerge/>
            <w:tcBorders>
              <w:top w:val="nil"/>
            </w:tcBorders>
          </w:tcPr>
          <w:p w:rsidR="00445DB9" w:rsidRDefault="00445DB9" w:rsidP="00CC217C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445DB9" w:rsidRDefault="00445DB9" w:rsidP="00CC217C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445DB9" w:rsidRDefault="00445DB9" w:rsidP="00CC217C">
            <w:pPr>
              <w:rPr>
                <w:sz w:val="2"/>
                <w:szCs w:val="2"/>
              </w:rPr>
            </w:pPr>
          </w:p>
        </w:tc>
      </w:tr>
      <w:tr w:rsidR="00445DB9" w:rsidTr="00CC217C">
        <w:trPr>
          <w:trHeight w:val="333"/>
        </w:trPr>
        <w:tc>
          <w:tcPr>
            <w:tcW w:w="15497" w:type="dxa"/>
            <w:gridSpan w:val="9"/>
          </w:tcPr>
          <w:p w:rsidR="00445DB9" w:rsidRDefault="00445DB9" w:rsidP="00CC217C">
            <w:pPr>
              <w:pStyle w:val="TableParagraph"/>
              <w:spacing w:before="74"/>
              <w:rPr>
                <w:b/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Раздел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МИР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ДЕТСТВА</w:t>
            </w:r>
          </w:p>
        </w:tc>
      </w:tr>
      <w:tr w:rsidR="00445DB9" w:rsidRPr="00445DB9" w:rsidTr="00CC217C">
        <w:trPr>
          <w:trHeight w:val="3214"/>
        </w:trPr>
        <w:tc>
          <w:tcPr>
            <w:tcW w:w="396" w:type="dxa"/>
          </w:tcPr>
          <w:p w:rsidR="00445DB9" w:rsidRDefault="00445DB9" w:rsidP="00CC217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465" w:type="dxa"/>
          </w:tcPr>
          <w:p w:rsidR="00445DB9" w:rsidRDefault="00445DB9" w:rsidP="00CC217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color w:val="221E1F"/>
                <w:w w:val="105"/>
                <w:sz w:val="15"/>
              </w:rPr>
              <w:t>книги</w:t>
            </w:r>
            <w:proofErr w:type="spellEnd"/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45DB9" w:rsidRDefault="00445DB9" w:rsidP="00CC217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45DB9" w:rsidRDefault="00445DB9" w:rsidP="00CC217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45DB9" w:rsidRDefault="00445DB9" w:rsidP="00CC21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445DB9" w:rsidRPr="00445DB9" w:rsidRDefault="00445DB9" w:rsidP="00CC217C">
            <w:pPr>
              <w:pStyle w:val="TableParagraph"/>
              <w:spacing w:before="74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Слушание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текста: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восприятие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слух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художественных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которые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читает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учитель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или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подготовленный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ученик,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содержания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произведения,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ответы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вопросы;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вслух: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небольших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отрывков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целыми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словами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(скорость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соответствии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индивидуальным темпом чтения, позволяющим осознать текст); выразительное чтение отрывков из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стихотворений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(работа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группе);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Чтение про себя: чтение небольших отрывков из произведений, ответы на вопросы по содержанию; чтение 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обсуждение историко-культурной информации, имеющей отношение к прочитанному произведению;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значения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незнакомых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выражений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опорой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контекст,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морфемную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структуру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слова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дополнительные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источники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информации;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значения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незнакомых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выражений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опорой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контекст,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морфемную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структуру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слова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 дополнительные источники информации сюжетов народной и литературной сказок, описывающих похожие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события;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сравнение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прочитанных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текстов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(работа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группе);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Характеристика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героев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произведения: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оценка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поступков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героя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доказательством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своего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мнения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опорой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текст;</w:t>
            </w:r>
          </w:p>
          <w:p w:rsidR="00445DB9" w:rsidRPr="00445DB9" w:rsidRDefault="00445DB9" w:rsidP="00CC217C">
            <w:pPr>
              <w:pStyle w:val="TableParagraph"/>
              <w:spacing w:before="1" w:line="266" w:lineRule="auto"/>
              <w:ind w:left="78" w:right="195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Наблюдение: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рассматривание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иллюстраций,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поиск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тексте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отрывков,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соответствующих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иллюстрациям;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Учебный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диалог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основе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проблемных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вопросов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тексту;</w:t>
            </w:r>
          </w:p>
        </w:tc>
        <w:tc>
          <w:tcPr>
            <w:tcW w:w="1020" w:type="dxa"/>
          </w:tcPr>
          <w:p w:rsidR="00445DB9" w:rsidRDefault="00445DB9" w:rsidP="00CC217C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Устный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Контрольная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380" w:type="dxa"/>
          </w:tcPr>
          <w:p w:rsidR="00445DB9" w:rsidRPr="00810C66" w:rsidRDefault="00445DB9" w:rsidP="00CC217C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r w:rsidRPr="00810C66">
              <w:rPr>
                <w:spacing w:val="-1"/>
                <w:w w:val="105"/>
                <w:sz w:val="15"/>
              </w:rPr>
              <w:t xml:space="preserve">viki.rdf.ru, </w:t>
            </w:r>
            <w:r w:rsidRPr="00810C66">
              <w:rPr>
                <w:w w:val="105"/>
                <w:sz w:val="15"/>
              </w:rPr>
              <w:t>school-</w:t>
            </w:r>
            <w:r w:rsidRPr="00810C66">
              <w:rPr>
                <w:spacing w:val="-37"/>
                <w:w w:val="105"/>
                <w:sz w:val="15"/>
              </w:rPr>
              <w:t xml:space="preserve"> </w:t>
            </w:r>
            <w:r w:rsidRPr="00810C66">
              <w:rPr>
                <w:w w:val="105"/>
                <w:sz w:val="15"/>
              </w:rPr>
              <w:t>collection.edu.ru</w:t>
            </w:r>
          </w:p>
        </w:tc>
      </w:tr>
      <w:tr w:rsidR="00445DB9" w:rsidRPr="00445DB9" w:rsidTr="00CC217C">
        <w:trPr>
          <w:trHeight w:val="3406"/>
        </w:trPr>
        <w:tc>
          <w:tcPr>
            <w:tcW w:w="396" w:type="dxa"/>
          </w:tcPr>
          <w:p w:rsidR="00445DB9" w:rsidRDefault="00445DB9" w:rsidP="00CC217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465" w:type="dxa"/>
          </w:tcPr>
          <w:p w:rsidR="00445DB9" w:rsidRDefault="00445DB9" w:rsidP="00CC217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color w:val="221E1F"/>
                <w:w w:val="105"/>
                <w:sz w:val="15"/>
              </w:rPr>
              <w:t>взрослею</w:t>
            </w:r>
            <w:proofErr w:type="spellEnd"/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445DB9" w:rsidRDefault="00445DB9" w:rsidP="00CC217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45DB9" w:rsidRDefault="00445DB9" w:rsidP="00CC217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45DB9" w:rsidRDefault="00445DB9" w:rsidP="00CC21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445DB9" w:rsidRPr="00445DB9" w:rsidRDefault="00445DB9" w:rsidP="00CC217C">
            <w:pPr>
              <w:pStyle w:val="TableParagraph"/>
              <w:spacing w:before="74" w:line="266" w:lineRule="auto"/>
              <w:ind w:left="78" w:right="965"/>
              <w:jc w:val="both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Слушание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текста: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восприятие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слух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художественных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которые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читает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учитель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или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подготовленный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ученик,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содержания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произведения,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ответы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вопросы;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77"/>
              <w:jc w:val="both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вслух: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небольших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отрывков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целыми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словами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(скорость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соответствии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индивидуальным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темпом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чтения,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позволяющим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осознать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текст);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выразительное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стихотворения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(работа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паре);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Чтение про себя: чтение небольших отрывков из произведений, ответы на вопросы по содержанию; чтение 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обсуждение историко-культурной информации, имеющей отношение к прочитанному произведению;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значения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незнакомых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выражений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опорой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контекст,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морфемную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структуру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слова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дополнительные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источники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информации;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Характеристика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текста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художественного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произведения: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определение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ключевых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идей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произведения;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объяснение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смысла заголовка-пословицы; определение последовательности, в которой появляются персонажи в сказке,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например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сказке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В.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В.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Бианки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«Сова»;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195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Характеристика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героев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произведения: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установление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связи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между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поступками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героя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его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характером,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оценка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его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поступков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опорой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текст;</w:t>
            </w:r>
          </w:p>
          <w:p w:rsidR="00445DB9" w:rsidRPr="00445DB9" w:rsidRDefault="00445DB9" w:rsidP="00CC217C">
            <w:pPr>
              <w:pStyle w:val="TableParagraph"/>
              <w:spacing w:before="1"/>
              <w:ind w:left="78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Творческая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работа: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сказки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ролям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(работа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группе);</w:t>
            </w:r>
          </w:p>
          <w:p w:rsidR="00445DB9" w:rsidRPr="00445DB9" w:rsidRDefault="00445DB9" w:rsidP="00CC217C">
            <w:pPr>
              <w:pStyle w:val="TableParagraph"/>
              <w:spacing w:before="20" w:line="266" w:lineRule="auto"/>
              <w:ind w:left="78" w:right="195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Наблюдение: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рассматривание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иллюстраций,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поиск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тексте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соответствующих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иллюстрациям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отрывков;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Учебный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диалог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основе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проблемных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вопросов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тексту;</w:t>
            </w:r>
          </w:p>
        </w:tc>
        <w:tc>
          <w:tcPr>
            <w:tcW w:w="1020" w:type="dxa"/>
          </w:tcPr>
          <w:p w:rsidR="00445DB9" w:rsidRDefault="00445DB9" w:rsidP="00CC217C">
            <w:pPr>
              <w:pStyle w:val="TableParagraph"/>
              <w:spacing w:before="74" w:line="266" w:lineRule="auto"/>
              <w:ind w:left="79" w:right="38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Устный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380" w:type="dxa"/>
          </w:tcPr>
          <w:p w:rsidR="00445DB9" w:rsidRPr="00810C66" w:rsidRDefault="00445DB9" w:rsidP="00CC217C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r w:rsidRPr="00810C66">
              <w:rPr>
                <w:spacing w:val="-1"/>
                <w:w w:val="105"/>
                <w:sz w:val="15"/>
              </w:rPr>
              <w:t xml:space="preserve">viki.rdf.ru, </w:t>
            </w:r>
            <w:r w:rsidRPr="00810C66">
              <w:rPr>
                <w:w w:val="105"/>
                <w:sz w:val="15"/>
              </w:rPr>
              <w:t>school-</w:t>
            </w:r>
            <w:r w:rsidRPr="00810C66">
              <w:rPr>
                <w:spacing w:val="-37"/>
                <w:w w:val="105"/>
                <w:sz w:val="15"/>
              </w:rPr>
              <w:t xml:space="preserve"> </w:t>
            </w:r>
            <w:r w:rsidRPr="00810C66">
              <w:rPr>
                <w:w w:val="105"/>
                <w:sz w:val="15"/>
              </w:rPr>
              <w:t>collection.edu.ru</w:t>
            </w:r>
          </w:p>
        </w:tc>
      </w:tr>
      <w:tr w:rsidR="00445DB9" w:rsidRPr="00445DB9" w:rsidTr="00CC217C">
        <w:trPr>
          <w:trHeight w:val="2830"/>
        </w:trPr>
        <w:tc>
          <w:tcPr>
            <w:tcW w:w="396" w:type="dxa"/>
          </w:tcPr>
          <w:p w:rsidR="00445DB9" w:rsidRDefault="00445DB9" w:rsidP="00CC217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465" w:type="dxa"/>
          </w:tcPr>
          <w:p w:rsidR="00445DB9" w:rsidRDefault="00445DB9" w:rsidP="00CC217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3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моя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семья</w:t>
            </w:r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45DB9" w:rsidRDefault="00445DB9" w:rsidP="00CC217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45DB9" w:rsidRDefault="00445DB9" w:rsidP="00CC21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445DB9" w:rsidRDefault="00445DB9" w:rsidP="00CC217C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чтение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небольших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отрывков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из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произведений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целыми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словами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скорость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чтения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соответствии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индивидуальным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темпом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чтения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позволяющим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осознать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</w:t>
            </w:r>
            <w:proofErr w:type="spellEnd"/>
            <w:r>
              <w:rPr>
                <w:w w:val="105"/>
                <w:sz w:val="15"/>
              </w:rPr>
              <w:t xml:space="preserve">); </w:t>
            </w:r>
            <w:proofErr w:type="spellStart"/>
            <w:r>
              <w:rPr>
                <w:w w:val="105"/>
                <w:sz w:val="15"/>
              </w:rPr>
              <w:t>чтение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пословиц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определение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их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значений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паре</w:t>
            </w:r>
            <w:proofErr w:type="spellEnd"/>
            <w:r>
              <w:rPr>
                <w:w w:val="105"/>
                <w:sz w:val="15"/>
              </w:rPr>
              <w:t>);</w:t>
            </w:r>
          </w:p>
          <w:p w:rsidR="00445DB9" w:rsidRDefault="00445DB9" w:rsidP="00CC217C">
            <w:pPr>
              <w:pStyle w:val="TableParagraph"/>
              <w:spacing w:before="2" w:line="266" w:lineRule="auto"/>
              <w:ind w:left="78" w:right="195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Чтение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себя</w:t>
            </w:r>
            <w:proofErr w:type="spellEnd"/>
            <w:r>
              <w:rPr>
                <w:w w:val="105"/>
                <w:sz w:val="15"/>
              </w:rPr>
              <w:t xml:space="preserve">: </w:t>
            </w:r>
            <w:proofErr w:type="spellStart"/>
            <w:r>
              <w:rPr>
                <w:w w:val="105"/>
                <w:sz w:val="15"/>
              </w:rPr>
              <w:t>чтение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небольших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отрывков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из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произведений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ответы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вопросы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содержанию</w:t>
            </w:r>
            <w:proofErr w:type="spellEnd"/>
            <w:r>
              <w:rPr>
                <w:w w:val="105"/>
                <w:sz w:val="15"/>
              </w:rPr>
              <w:t xml:space="preserve">; </w:t>
            </w:r>
            <w:proofErr w:type="spellStart"/>
            <w:r>
              <w:rPr>
                <w:w w:val="105"/>
                <w:sz w:val="15"/>
              </w:rPr>
              <w:t>чтение</w:t>
            </w:r>
            <w:proofErr w:type="spellEnd"/>
            <w:r>
              <w:rPr>
                <w:w w:val="105"/>
                <w:sz w:val="15"/>
              </w:rPr>
              <w:t xml:space="preserve">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обсуждение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историко-культурной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информации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имеющей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отношение</w:t>
            </w:r>
            <w:proofErr w:type="spellEnd"/>
            <w:r>
              <w:rPr>
                <w:w w:val="105"/>
                <w:sz w:val="15"/>
              </w:rPr>
              <w:t xml:space="preserve"> к </w:t>
            </w:r>
            <w:proofErr w:type="spellStart"/>
            <w:r>
              <w:rPr>
                <w:w w:val="105"/>
                <w:sz w:val="15"/>
              </w:rPr>
              <w:t>прочитанному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произведению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Характеристика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текста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художественного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произведения</w:t>
            </w:r>
            <w:proofErr w:type="spellEnd"/>
            <w:r>
              <w:rPr>
                <w:spacing w:val="-1"/>
                <w:w w:val="105"/>
                <w:sz w:val="15"/>
              </w:rPr>
              <w:t>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определение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главной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мысли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произведения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сравнение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двух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произведений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определение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идеи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которая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их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объединяет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Характеристика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героев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произведения</w:t>
            </w:r>
            <w:proofErr w:type="spellEnd"/>
            <w:r>
              <w:rPr>
                <w:w w:val="105"/>
                <w:sz w:val="15"/>
              </w:rPr>
              <w:t>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оценка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поступков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героев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опорой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определение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отношения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автора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своему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герою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подтверждение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своих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выводов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примерами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из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445DB9" w:rsidRDefault="00445DB9" w:rsidP="00CC217C">
            <w:pPr>
              <w:pStyle w:val="TableParagraph"/>
              <w:spacing w:before="1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Творческая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чтение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диалога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ролям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группе</w:t>
            </w:r>
            <w:proofErr w:type="spellEnd"/>
            <w:r>
              <w:rPr>
                <w:w w:val="105"/>
                <w:sz w:val="15"/>
              </w:rPr>
              <w:t>);</w:t>
            </w:r>
          </w:p>
          <w:p w:rsidR="00445DB9" w:rsidRDefault="00445DB9" w:rsidP="00CC217C">
            <w:pPr>
              <w:pStyle w:val="TableParagraph"/>
              <w:spacing w:before="20" w:line="266" w:lineRule="auto"/>
              <w:ind w:left="78" w:right="111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Наблюдение</w:t>
            </w:r>
            <w:proofErr w:type="spellEnd"/>
            <w:r>
              <w:rPr>
                <w:spacing w:val="-1"/>
                <w:w w:val="105"/>
                <w:sz w:val="15"/>
              </w:rPr>
              <w:t>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рассматривание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иллюстраций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поиск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соответствующих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отрывков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Учебный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диалог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основе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445DB9" w:rsidRDefault="00445DB9" w:rsidP="00CC217C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Устный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380" w:type="dxa"/>
          </w:tcPr>
          <w:p w:rsidR="00445DB9" w:rsidRPr="00810C66" w:rsidRDefault="00445DB9" w:rsidP="00CC217C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 w:rsidRPr="00810C66">
              <w:rPr>
                <w:spacing w:val="-1"/>
                <w:w w:val="105"/>
                <w:sz w:val="15"/>
              </w:rPr>
              <w:t xml:space="preserve">viki.rdf.ru, </w:t>
            </w:r>
            <w:r w:rsidRPr="00810C66">
              <w:rPr>
                <w:w w:val="105"/>
                <w:sz w:val="15"/>
              </w:rPr>
              <w:t>school-</w:t>
            </w:r>
            <w:r w:rsidRPr="00810C66">
              <w:rPr>
                <w:spacing w:val="-37"/>
                <w:w w:val="105"/>
                <w:sz w:val="15"/>
              </w:rPr>
              <w:t xml:space="preserve"> </w:t>
            </w:r>
            <w:r w:rsidRPr="00810C66">
              <w:rPr>
                <w:w w:val="105"/>
                <w:sz w:val="15"/>
              </w:rPr>
              <w:t>collection.edu.ru</w:t>
            </w:r>
          </w:p>
        </w:tc>
      </w:tr>
      <w:tr w:rsidR="00445DB9" w:rsidRPr="00445DB9" w:rsidTr="00CC217C">
        <w:trPr>
          <w:trHeight w:val="2650"/>
        </w:trPr>
        <w:tc>
          <w:tcPr>
            <w:tcW w:w="396" w:type="dxa"/>
          </w:tcPr>
          <w:p w:rsidR="00445DB9" w:rsidRDefault="00445DB9" w:rsidP="00CC217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465" w:type="dxa"/>
          </w:tcPr>
          <w:p w:rsidR="00445DB9" w:rsidRDefault="00445DB9" w:rsidP="00CC217C">
            <w:pPr>
              <w:pStyle w:val="TableParagraph"/>
              <w:spacing w:before="64" w:line="266" w:lineRule="auto"/>
              <w:ind w:right="208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Я </w:t>
            </w:r>
            <w:proofErr w:type="spellStart"/>
            <w:r>
              <w:rPr>
                <w:b/>
                <w:color w:val="221E1F"/>
                <w:spacing w:val="-1"/>
                <w:w w:val="105"/>
                <w:sz w:val="15"/>
              </w:rPr>
              <w:t>фантазирую</w:t>
            </w:r>
            <w:proofErr w:type="spellEnd"/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color w:val="221E1F"/>
                <w:w w:val="105"/>
                <w:sz w:val="15"/>
              </w:rPr>
              <w:t>мечтаю</w:t>
            </w:r>
            <w:proofErr w:type="spellEnd"/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45DB9" w:rsidRDefault="00445DB9" w:rsidP="00CC217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45DB9" w:rsidRDefault="00445DB9" w:rsidP="00CC21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445DB9" w:rsidRPr="00445DB9" w:rsidRDefault="00445DB9" w:rsidP="00CC217C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Слушание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текста: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восприятие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слух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художественных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которые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читает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учитель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или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подготовленный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ученик,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содержания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произведения,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ответы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вопросы;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вслух: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небольших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отрывков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целыми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словами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(скорость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соответствии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индивидуальным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темпом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чтения,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позволяющим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осознать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текст);</w:t>
            </w:r>
          </w:p>
          <w:p w:rsidR="00445DB9" w:rsidRPr="00445DB9" w:rsidRDefault="00445DB9" w:rsidP="00CC217C">
            <w:pPr>
              <w:pStyle w:val="TableParagraph"/>
              <w:spacing w:before="1" w:line="266" w:lineRule="auto"/>
              <w:ind w:left="78" w:right="644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себя: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текста</w:t>
            </w:r>
            <w:r w:rsidRPr="00445DB9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или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его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части,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ответы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вопросы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содержанию;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обсуждение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историко-культурной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информации,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имеющей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отношение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прочитанному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произведению;</w:t>
            </w:r>
          </w:p>
          <w:p w:rsidR="00445DB9" w:rsidRPr="00445DB9" w:rsidRDefault="00445DB9" w:rsidP="00CC217C">
            <w:pPr>
              <w:pStyle w:val="TableParagraph"/>
              <w:spacing w:before="1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Характеристика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текста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художественного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произведения: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определение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темы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главной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мысли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произведения;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сопоставление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тематически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близких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XX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proofErr w:type="gramStart"/>
            <w:r w:rsidRPr="00445DB9">
              <w:rPr>
                <w:w w:val="105"/>
                <w:sz w:val="15"/>
                <w:lang w:val="ru-RU"/>
              </w:rPr>
              <w:t>в</w:t>
            </w:r>
            <w:proofErr w:type="gramEnd"/>
            <w:r w:rsidRPr="00445DB9">
              <w:rPr>
                <w:w w:val="105"/>
                <w:sz w:val="15"/>
                <w:lang w:val="ru-RU"/>
              </w:rPr>
              <w:t>;</w:t>
            </w:r>
          </w:p>
          <w:p w:rsidR="00445DB9" w:rsidRPr="00445DB9" w:rsidRDefault="00445DB9" w:rsidP="00CC217C">
            <w:pPr>
              <w:pStyle w:val="TableParagraph"/>
              <w:spacing w:before="1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Характеристика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героев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произведения: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нахождение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описания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героя,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установление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связи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между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поступками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героя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его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характером;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2789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Творческая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работа: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диалога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ролям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(работа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группе);</w:t>
            </w:r>
            <w:r w:rsidRPr="00445DB9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Пересказ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отрывка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текста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опорным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словам;</w:t>
            </w:r>
          </w:p>
          <w:p w:rsidR="00445DB9" w:rsidRPr="00445DB9" w:rsidRDefault="00445DB9" w:rsidP="00CC217C">
            <w:pPr>
              <w:pStyle w:val="TableParagraph"/>
              <w:spacing w:before="1"/>
              <w:ind w:left="78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Учебный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диалог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основе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текста;</w:t>
            </w:r>
          </w:p>
        </w:tc>
        <w:tc>
          <w:tcPr>
            <w:tcW w:w="1020" w:type="dxa"/>
          </w:tcPr>
          <w:p w:rsidR="00445DB9" w:rsidRDefault="00445DB9" w:rsidP="00CC217C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Устный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380" w:type="dxa"/>
          </w:tcPr>
          <w:p w:rsidR="00445DB9" w:rsidRPr="00810C66" w:rsidRDefault="00445DB9" w:rsidP="00CC217C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 w:rsidRPr="00810C66">
              <w:rPr>
                <w:spacing w:val="-1"/>
                <w:w w:val="105"/>
                <w:sz w:val="15"/>
              </w:rPr>
              <w:t xml:space="preserve">viki.rdf.ru, </w:t>
            </w:r>
            <w:r w:rsidRPr="00810C66">
              <w:rPr>
                <w:w w:val="105"/>
                <w:sz w:val="15"/>
              </w:rPr>
              <w:t>school-</w:t>
            </w:r>
            <w:r w:rsidRPr="00810C66">
              <w:rPr>
                <w:spacing w:val="-37"/>
                <w:w w:val="105"/>
                <w:sz w:val="15"/>
              </w:rPr>
              <w:t xml:space="preserve"> </w:t>
            </w:r>
            <w:r w:rsidRPr="00810C66">
              <w:rPr>
                <w:w w:val="105"/>
                <w:sz w:val="15"/>
              </w:rPr>
              <w:t>collection.edu.ru</w:t>
            </w:r>
          </w:p>
        </w:tc>
      </w:tr>
      <w:tr w:rsidR="00445DB9" w:rsidTr="00CC217C">
        <w:trPr>
          <w:trHeight w:val="333"/>
        </w:trPr>
        <w:tc>
          <w:tcPr>
            <w:tcW w:w="1861" w:type="dxa"/>
            <w:gridSpan w:val="2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13108" w:type="dxa"/>
            <w:gridSpan w:val="6"/>
          </w:tcPr>
          <w:p w:rsidR="00445DB9" w:rsidRDefault="00445DB9" w:rsidP="00CC21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45DB9" w:rsidTr="00CC217C">
        <w:trPr>
          <w:trHeight w:val="333"/>
        </w:trPr>
        <w:tc>
          <w:tcPr>
            <w:tcW w:w="15497" w:type="dxa"/>
            <w:gridSpan w:val="9"/>
          </w:tcPr>
          <w:p w:rsidR="00445DB9" w:rsidRDefault="00445DB9" w:rsidP="00CC217C">
            <w:pPr>
              <w:pStyle w:val="TableParagraph"/>
              <w:spacing w:before="64"/>
              <w:rPr>
                <w:b/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Раздел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РОССИЯ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—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РОДИНА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МОЯ</w:t>
            </w:r>
          </w:p>
        </w:tc>
      </w:tr>
      <w:tr w:rsidR="00445DB9" w:rsidRPr="00445DB9" w:rsidTr="00CC217C">
        <w:trPr>
          <w:trHeight w:val="2830"/>
        </w:trPr>
        <w:tc>
          <w:tcPr>
            <w:tcW w:w="396" w:type="dxa"/>
          </w:tcPr>
          <w:p w:rsidR="00445DB9" w:rsidRDefault="00445DB9" w:rsidP="00CC217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465" w:type="dxa"/>
          </w:tcPr>
          <w:p w:rsidR="00445DB9" w:rsidRPr="00445DB9" w:rsidRDefault="00445DB9" w:rsidP="00CC217C">
            <w:pPr>
              <w:pStyle w:val="TableParagraph"/>
              <w:spacing w:before="64" w:line="266" w:lineRule="auto"/>
              <w:ind w:right="137"/>
              <w:rPr>
                <w:b/>
                <w:sz w:val="15"/>
                <w:lang w:val="ru-RU"/>
              </w:rPr>
            </w:pPr>
            <w:r w:rsidRPr="00445DB9">
              <w:rPr>
                <w:b/>
                <w:color w:val="221E1F"/>
                <w:w w:val="105"/>
                <w:sz w:val="15"/>
                <w:lang w:val="ru-RU"/>
              </w:rPr>
              <w:t>Родная</w:t>
            </w:r>
            <w:r w:rsidRPr="00445DB9">
              <w:rPr>
                <w:b/>
                <w:color w:val="221E1F"/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color w:val="221E1F"/>
                <w:w w:val="105"/>
                <w:sz w:val="15"/>
                <w:lang w:val="ru-RU"/>
              </w:rPr>
              <w:t>страна</w:t>
            </w:r>
            <w:r w:rsidRPr="00445DB9">
              <w:rPr>
                <w:b/>
                <w:color w:val="221E1F"/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color w:val="221E1F"/>
                <w:w w:val="105"/>
                <w:sz w:val="15"/>
                <w:lang w:val="ru-RU"/>
              </w:rPr>
              <w:t>во</w:t>
            </w:r>
            <w:r w:rsidRPr="00445DB9">
              <w:rPr>
                <w:b/>
                <w:color w:val="221E1F"/>
                <w:spacing w:val="-37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color w:val="221E1F"/>
                <w:w w:val="105"/>
                <w:sz w:val="15"/>
                <w:lang w:val="ru-RU"/>
              </w:rPr>
              <w:t>все времена</w:t>
            </w:r>
            <w:r w:rsidRPr="00445DB9">
              <w:rPr>
                <w:b/>
                <w:color w:val="221E1F"/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color w:val="221E1F"/>
                <w:w w:val="105"/>
                <w:sz w:val="15"/>
                <w:lang w:val="ru-RU"/>
              </w:rPr>
              <w:t>сынами</w:t>
            </w:r>
            <w:r w:rsidRPr="00445DB9">
              <w:rPr>
                <w:b/>
                <w:color w:val="221E1F"/>
                <w:spacing w:val="-5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color w:val="221E1F"/>
                <w:w w:val="105"/>
                <w:sz w:val="15"/>
                <w:lang w:val="ru-RU"/>
              </w:rPr>
              <w:t>сильна</w:t>
            </w:r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45DB9" w:rsidRDefault="00445DB9" w:rsidP="00CC217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45DB9" w:rsidRDefault="00445DB9" w:rsidP="00CC21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445DB9" w:rsidRPr="00445DB9" w:rsidRDefault="00445DB9" w:rsidP="00CC217C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Слушание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текста: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восприятие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слух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художественных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которые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читает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учитель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или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подготовленный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ученик,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содержания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произведения,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ответы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вопросы;</w:t>
            </w:r>
          </w:p>
          <w:p w:rsidR="00445DB9" w:rsidRPr="00445DB9" w:rsidRDefault="00445DB9" w:rsidP="00CC217C">
            <w:pPr>
              <w:pStyle w:val="TableParagraph"/>
              <w:spacing w:before="2"/>
              <w:ind w:left="78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вслух: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небольших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отрывков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целыми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словами;</w:t>
            </w:r>
          </w:p>
          <w:p w:rsidR="00445DB9" w:rsidRPr="00445DB9" w:rsidRDefault="00445DB9" w:rsidP="00CC217C">
            <w:pPr>
              <w:pStyle w:val="TableParagraph"/>
              <w:spacing w:before="19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себя: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небольших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отрывков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ответы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вопросы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содержанию;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обсуждение историко-культурной информации, имеющей отношение к прочитанному произведению;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Характеристика текста художественного произведения: определение темы и главной мысли произведения;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поиски сравнение описаний одного и того же предмета в разных частях текста; сопоставление рассказа 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стихотворения,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объединённых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одной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темой;</w:t>
            </w:r>
          </w:p>
          <w:p w:rsidR="00445DB9" w:rsidRPr="00445DB9" w:rsidRDefault="00445DB9" w:rsidP="00CC217C">
            <w:pPr>
              <w:pStyle w:val="TableParagraph"/>
              <w:spacing w:before="3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Характеристика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героев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произведения: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поиск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описания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героя,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установление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связи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между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поступками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героя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его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характером;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чувств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героя,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подтверждение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своих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выводов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примерами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текста;</w:t>
            </w:r>
          </w:p>
          <w:p w:rsidR="00445DB9" w:rsidRPr="00445DB9" w:rsidRDefault="00445DB9" w:rsidP="00CC217C">
            <w:pPr>
              <w:pStyle w:val="TableParagraph"/>
              <w:spacing w:before="2"/>
              <w:ind w:left="78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Пересказ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лица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одного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героев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произведения;</w:t>
            </w:r>
          </w:p>
          <w:p w:rsidR="00445DB9" w:rsidRPr="00445DB9" w:rsidRDefault="00445DB9" w:rsidP="00CC217C">
            <w:pPr>
              <w:pStyle w:val="TableParagraph"/>
              <w:spacing w:before="19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Творческая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работа: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диалога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ролям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(работа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группе);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составление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небольшого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рассказа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заданную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тему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опорой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прочитанный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текст;</w:t>
            </w:r>
          </w:p>
          <w:p w:rsidR="00445DB9" w:rsidRPr="00445DB9" w:rsidRDefault="00445DB9" w:rsidP="00CC217C">
            <w:pPr>
              <w:pStyle w:val="TableParagraph"/>
              <w:spacing w:before="2"/>
              <w:ind w:left="78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Учебный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диалог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основе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текста;</w:t>
            </w:r>
          </w:p>
        </w:tc>
        <w:tc>
          <w:tcPr>
            <w:tcW w:w="1020" w:type="dxa"/>
          </w:tcPr>
          <w:p w:rsidR="00445DB9" w:rsidRDefault="00445DB9" w:rsidP="00CC217C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Устный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380" w:type="dxa"/>
          </w:tcPr>
          <w:p w:rsidR="00445DB9" w:rsidRPr="00810C66" w:rsidRDefault="00445DB9" w:rsidP="00CC217C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 w:rsidRPr="00810C66">
              <w:rPr>
                <w:spacing w:val="-1"/>
                <w:w w:val="105"/>
                <w:sz w:val="15"/>
              </w:rPr>
              <w:t xml:space="preserve">viki.rdf.ru, </w:t>
            </w:r>
            <w:r w:rsidRPr="00810C66">
              <w:rPr>
                <w:w w:val="105"/>
                <w:sz w:val="15"/>
              </w:rPr>
              <w:t>school-</w:t>
            </w:r>
            <w:r w:rsidRPr="00810C66">
              <w:rPr>
                <w:spacing w:val="-37"/>
                <w:w w:val="105"/>
                <w:sz w:val="15"/>
              </w:rPr>
              <w:t xml:space="preserve"> </w:t>
            </w:r>
            <w:r w:rsidRPr="00810C66">
              <w:rPr>
                <w:w w:val="105"/>
                <w:sz w:val="15"/>
              </w:rPr>
              <w:t>collection.edu.ru</w:t>
            </w:r>
          </w:p>
        </w:tc>
      </w:tr>
    </w:tbl>
    <w:p w:rsidR="00445DB9" w:rsidRPr="00810C66" w:rsidRDefault="00445DB9" w:rsidP="00445DB9">
      <w:pPr>
        <w:spacing w:line="266" w:lineRule="auto"/>
        <w:rPr>
          <w:sz w:val="15"/>
          <w:lang w:val="en-US"/>
        </w:rPr>
        <w:sectPr w:rsidR="00445DB9" w:rsidRPr="00810C6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465"/>
        <w:gridCol w:w="528"/>
        <w:gridCol w:w="1104"/>
        <w:gridCol w:w="1140"/>
        <w:gridCol w:w="804"/>
        <w:gridCol w:w="7660"/>
        <w:gridCol w:w="1020"/>
        <w:gridCol w:w="1380"/>
      </w:tblGrid>
      <w:tr w:rsidR="00445DB9" w:rsidRPr="00445DB9" w:rsidTr="00CC217C">
        <w:trPr>
          <w:trHeight w:val="2830"/>
        </w:trPr>
        <w:tc>
          <w:tcPr>
            <w:tcW w:w="396" w:type="dxa"/>
          </w:tcPr>
          <w:p w:rsidR="00445DB9" w:rsidRDefault="00445DB9" w:rsidP="00CC217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465" w:type="dxa"/>
          </w:tcPr>
          <w:p w:rsidR="00445DB9" w:rsidRPr="00445DB9" w:rsidRDefault="00445DB9" w:rsidP="00CC217C">
            <w:pPr>
              <w:pStyle w:val="TableParagraph"/>
              <w:spacing w:before="64" w:line="266" w:lineRule="auto"/>
              <w:ind w:right="236"/>
              <w:rPr>
                <w:b/>
                <w:sz w:val="15"/>
                <w:lang w:val="ru-RU"/>
              </w:rPr>
            </w:pPr>
            <w:r w:rsidRPr="00445DB9">
              <w:rPr>
                <w:b/>
                <w:color w:val="221E1F"/>
                <w:w w:val="105"/>
                <w:sz w:val="15"/>
                <w:lang w:val="ru-RU"/>
              </w:rPr>
              <w:t>Народные</w:t>
            </w:r>
            <w:r w:rsidRPr="00445DB9">
              <w:rPr>
                <w:b/>
                <w:color w:val="221E1F"/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color w:val="221E1F"/>
                <w:w w:val="105"/>
                <w:sz w:val="15"/>
                <w:lang w:val="ru-RU"/>
              </w:rPr>
              <w:t>праздники,</w:t>
            </w:r>
            <w:r w:rsidRPr="00445DB9">
              <w:rPr>
                <w:b/>
                <w:color w:val="221E1F"/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color w:val="221E1F"/>
                <w:w w:val="105"/>
                <w:sz w:val="15"/>
                <w:lang w:val="ru-RU"/>
              </w:rPr>
              <w:t>связанные с</w:t>
            </w:r>
            <w:r w:rsidRPr="00445DB9">
              <w:rPr>
                <w:b/>
                <w:color w:val="221E1F"/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color w:val="221E1F"/>
                <w:spacing w:val="-1"/>
                <w:w w:val="105"/>
                <w:sz w:val="15"/>
                <w:lang w:val="ru-RU"/>
              </w:rPr>
              <w:t>временами</w:t>
            </w:r>
            <w:r w:rsidRPr="00445DB9">
              <w:rPr>
                <w:b/>
                <w:color w:val="221E1F"/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b/>
                <w:color w:val="221E1F"/>
                <w:w w:val="105"/>
                <w:sz w:val="15"/>
                <w:lang w:val="ru-RU"/>
              </w:rPr>
              <w:t>года</w:t>
            </w:r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45DB9" w:rsidRDefault="00445DB9" w:rsidP="00CC217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45DB9" w:rsidRDefault="00445DB9" w:rsidP="00CC21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445DB9" w:rsidRPr="00445DB9" w:rsidRDefault="00445DB9" w:rsidP="00CC217C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Слушание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текста: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восприятие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слух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художественных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которые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читает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учитель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или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подготовленный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ученик,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содержания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произведения,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ответы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вопросы;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вслух: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небольших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отрывков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целыми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словами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(скорость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соответствии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индивидуальным темпом чтения, позволяющим осознать текст); выразительное чтение фольклорных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произведений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(например,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песен-веснянок)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характерной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для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них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интонацией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(работа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группе);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выразительное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стихотворения;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себя: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небольших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отрывков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ответы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вопросы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содержанию;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обсуждение историко-культурной информации, имеющей отношение к прочитанному произведению;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Характеристика текста художественного произведения: определение темы и главной мысли произведения;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Характеристика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героев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произведения: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чувств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героя,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подтверждение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своих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выводов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примерами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текста;</w:t>
            </w:r>
          </w:p>
          <w:p w:rsidR="00445DB9" w:rsidRPr="00445DB9" w:rsidRDefault="00445DB9" w:rsidP="00CC217C">
            <w:pPr>
              <w:pStyle w:val="TableParagraph"/>
              <w:spacing w:before="3"/>
              <w:ind w:left="78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Пересказ: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подготовка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краткого</w:t>
            </w:r>
            <w:r w:rsidRPr="00445DB9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пересказа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текста</w:t>
            </w:r>
            <w:r w:rsidRPr="00445DB9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плану;</w:t>
            </w:r>
          </w:p>
          <w:p w:rsidR="00445DB9" w:rsidRPr="00445DB9" w:rsidRDefault="00445DB9" w:rsidP="00CC217C">
            <w:pPr>
              <w:pStyle w:val="TableParagraph"/>
              <w:spacing w:before="20" w:line="266" w:lineRule="auto"/>
              <w:ind w:left="78" w:right="1118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Наблюдение: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рассматривание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иллюстраций,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поиск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соответствующих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отрывков;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Учебный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диалог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основе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текста;</w:t>
            </w:r>
          </w:p>
        </w:tc>
        <w:tc>
          <w:tcPr>
            <w:tcW w:w="1020" w:type="dxa"/>
          </w:tcPr>
          <w:p w:rsidR="00445DB9" w:rsidRDefault="00445DB9" w:rsidP="00CC217C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Устный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380" w:type="dxa"/>
          </w:tcPr>
          <w:p w:rsidR="00445DB9" w:rsidRPr="00810C66" w:rsidRDefault="00445DB9" w:rsidP="00CC217C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 w:rsidRPr="00810C66">
              <w:rPr>
                <w:spacing w:val="-1"/>
                <w:w w:val="105"/>
                <w:sz w:val="15"/>
              </w:rPr>
              <w:t xml:space="preserve">viki.rdf.ru, </w:t>
            </w:r>
            <w:r w:rsidRPr="00810C66">
              <w:rPr>
                <w:w w:val="105"/>
                <w:sz w:val="15"/>
              </w:rPr>
              <w:t>school-</w:t>
            </w:r>
            <w:r w:rsidRPr="00810C66">
              <w:rPr>
                <w:spacing w:val="-37"/>
                <w:w w:val="105"/>
                <w:sz w:val="15"/>
              </w:rPr>
              <w:t xml:space="preserve"> </w:t>
            </w:r>
            <w:r w:rsidRPr="00810C66">
              <w:rPr>
                <w:w w:val="105"/>
                <w:sz w:val="15"/>
              </w:rPr>
              <w:t>collection.edu.ru</w:t>
            </w:r>
          </w:p>
        </w:tc>
      </w:tr>
      <w:tr w:rsidR="00445DB9" w:rsidRPr="00445DB9" w:rsidTr="00CC217C">
        <w:trPr>
          <w:trHeight w:val="3503"/>
        </w:trPr>
        <w:tc>
          <w:tcPr>
            <w:tcW w:w="396" w:type="dxa"/>
          </w:tcPr>
          <w:p w:rsidR="00445DB9" w:rsidRDefault="00445DB9" w:rsidP="00CC217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465" w:type="dxa"/>
          </w:tcPr>
          <w:p w:rsidR="00445DB9" w:rsidRDefault="00445DB9" w:rsidP="00CC217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О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color w:val="221E1F"/>
                <w:w w:val="105"/>
                <w:sz w:val="15"/>
              </w:rPr>
              <w:t>родной</w:t>
            </w:r>
            <w:proofErr w:type="spellEnd"/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color w:val="221E1F"/>
                <w:w w:val="105"/>
                <w:sz w:val="15"/>
              </w:rPr>
              <w:t>природе</w:t>
            </w:r>
            <w:proofErr w:type="spellEnd"/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45DB9" w:rsidRDefault="00445DB9" w:rsidP="00CC217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45DB9" w:rsidRDefault="00445DB9" w:rsidP="00CC21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445DB9" w:rsidRPr="00445DB9" w:rsidRDefault="00445DB9" w:rsidP="00CC217C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Слушание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текста: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восприятие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слух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художественных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которые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читает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учитель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или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подготовленный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ученик,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содержания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произведения,</w:t>
            </w:r>
            <w:r w:rsidRPr="00445DB9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ответы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вопросы;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вслух: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небольших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отрывков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целыми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словами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(скорость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чтения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соответствии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индивидуальным</w:t>
            </w:r>
            <w:r w:rsidRPr="00445DB9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темпом</w:t>
            </w:r>
            <w:r w:rsidRPr="00445DB9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чтения,</w:t>
            </w:r>
            <w:r w:rsidRPr="00445DB9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позволяющим</w:t>
            </w:r>
            <w:r w:rsidRPr="00445DB9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осознать</w:t>
            </w:r>
            <w:r w:rsidRPr="00445DB9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текст);</w:t>
            </w:r>
            <w:r w:rsidRPr="00445DB9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выразительное</w:t>
            </w:r>
            <w:r w:rsidRPr="00445DB9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стихотворения;</w:t>
            </w:r>
          </w:p>
          <w:p w:rsidR="00445DB9" w:rsidRPr="00445DB9" w:rsidRDefault="00445DB9" w:rsidP="00CC217C">
            <w:pPr>
              <w:pStyle w:val="TableParagraph"/>
              <w:spacing w:before="1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Чтение про себя: чтение небольших отрывков из произведений, ответы на вопросы по содержанию; чтение и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обсуждение историко-культурной информации, имеющей отношение к прочитанному произведению;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Понимание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значения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незнакомых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выражений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опорой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контекст,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морфемную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структуру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слова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дополнительные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источники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информации;</w:t>
            </w:r>
          </w:p>
          <w:p w:rsidR="00445DB9" w:rsidRPr="00445DB9" w:rsidRDefault="00445DB9" w:rsidP="00CC217C">
            <w:pPr>
              <w:pStyle w:val="TableParagraph"/>
              <w:spacing w:before="2" w:line="266" w:lineRule="auto"/>
              <w:ind w:left="78" w:right="406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 xml:space="preserve">Характеристика текста художественного произведения: сопоставление тематически </w:t>
            </w:r>
            <w:r w:rsidRPr="00445DB9">
              <w:rPr>
                <w:w w:val="105"/>
                <w:sz w:val="15"/>
                <w:lang w:val="ru-RU"/>
              </w:rPr>
              <w:t>близких произведений</w:t>
            </w:r>
            <w:r w:rsidRPr="00445DB9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фольклора и русской литературы; поиск в тексте олицетворения; поиск синонимичных выражений в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информационном и художественном текстах; сравнение стихотворений, объединённых одной темой;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Творческая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работа: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выразительное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чтение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ролям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фольклорных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произведений,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например,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загадок</w:t>
            </w:r>
            <w:r w:rsidRPr="00445DB9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виде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диалога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(работа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в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паре;</w:t>
            </w:r>
          </w:p>
          <w:p w:rsidR="00445DB9" w:rsidRPr="00445DB9" w:rsidRDefault="00445DB9" w:rsidP="00CC217C">
            <w:pPr>
              <w:pStyle w:val="TableParagraph"/>
              <w:spacing w:before="4" w:line="266" w:lineRule="auto"/>
              <w:ind w:left="78" w:right="53"/>
              <w:rPr>
                <w:sz w:val="15"/>
                <w:lang w:val="ru-RU"/>
              </w:rPr>
            </w:pPr>
            <w:r w:rsidRPr="00445DB9">
              <w:rPr>
                <w:spacing w:val="-1"/>
                <w:w w:val="105"/>
                <w:sz w:val="15"/>
                <w:lang w:val="ru-RU"/>
              </w:rPr>
              <w:t>Наблюдение: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рассматривание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репродукций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картин,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spacing w:val="-1"/>
                <w:w w:val="105"/>
                <w:sz w:val="15"/>
                <w:lang w:val="ru-RU"/>
              </w:rPr>
              <w:t>определение,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подходит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ли</w:t>
            </w:r>
            <w:r w:rsidRPr="00445DB9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предложенная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репродукция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картины в качестве иллюстрации к стихотворению, обоснование своего мнения; подбор к рисункам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(фотографиям)</w:t>
            </w:r>
            <w:r w:rsidRPr="00445DB9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описаний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из</w:t>
            </w:r>
            <w:r w:rsidRPr="00445DB9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текста;</w:t>
            </w:r>
          </w:p>
          <w:p w:rsidR="00445DB9" w:rsidRPr="00445DB9" w:rsidRDefault="00445DB9" w:rsidP="00CC217C">
            <w:pPr>
              <w:pStyle w:val="TableParagraph"/>
              <w:spacing w:before="2"/>
              <w:ind w:left="78"/>
              <w:rPr>
                <w:sz w:val="15"/>
                <w:lang w:val="ru-RU"/>
              </w:rPr>
            </w:pPr>
            <w:r w:rsidRPr="00445DB9">
              <w:rPr>
                <w:w w:val="105"/>
                <w:sz w:val="15"/>
                <w:lang w:val="ru-RU"/>
              </w:rPr>
              <w:t>Учебный</w:t>
            </w:r>
            <w:r w:rsidRPr="00445DB9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диалог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на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основе</w:t>
            </w:r>
            <w:r w:rsidRPr="00445DB9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текста;</w:t>
            </w:r>
          </w:p>
        </w:tc>
        <w:tc>
          <w:tcPr>
            <w:tcW w:w="1020" w:type="dxa"/>
          </w:tcPr>
          <w:p w:rsidR="00445DB9" w:rsidRDefault="00445DB9" w:rsidP="00CC217C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Устный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Контрольная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380" w:type="dxa"/>
          </w:tcPr>
          <w:p w:rsidR="00445DB9" w:rsidRPr="00810C66" w:rsidRDefault="00445DB9" w:rsidP="00CC217C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 w:rsidRPr="00810C66">
              <w:rPr>
                <w:spacing w:val="-1"/>
                <w:w w:val="105"/>
                <w:sz w:val="15"/>
              </w:rPr>
              <w:t xml:space="preserve">viki.rdf.ru, </w:t>
            </w:r>
            <w:r w:rsidRPr="00810C66">
              <w:rPr>
                <w:w w:val="105"/>
                <w:sz w:val="15"/>
              </w:rPr>
              <w:t>school-</w:t>
            </w:r>
            <w:r w:rsidRPr="00810C66">
              <w:rPr>
                <w:spacing w:val="-37"/>
                <w:w w:val="105"/>
                <w:sz w:val="15"/>
              </w:rPr>
              <w:t xml:space="preserve"> </w:t>
            </w:r>
            <w:r w:rsidRPr="00810C66">
              <w:rPr>
                <w:w w:val="105"/>
                <w:sz w:val="15"/>
              </w:rPr>
              <w:t>collection.edu.ru</w:t>
            </w:r>
          </w:p>
        </w:tc>
      </w:tr>
      <w:tr w:rsidR="00445DB9" w:rsidTr="00CC217C">
        <w:trPr>
          <w:trHeight w:val="333"/>
        </w:trPr>
        <w:tc>
          <w:tcPr>
            <w:tcW w:w="1861" w:type="dxa"/>
            <w:gridSpan w:val="2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разделу</w:t>
            </w:r>
            <w:proofErr w:type="spellEnd"/>
            <w:r>
              <w:rPr>
                <w:w w:val="105"/>
                <w:sz w:val="15"/>
              </w:rPr>
              <w:t>:</w:t>
            </w:r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3108" w:type="dxa"/>
            <w:gridSpan w:val="6"/>
          </w:tcPr>
          <w:p w:rsidR="00445DB9" w:rsidRDefault="00445DB9" w:rsidP="00CC21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45DB9" w:rsidTr="00CC217C">
        <w:trPr>
          <w:trHeight w:val="333"/>
        </w:trPr>
        <w:tc>
          <w:tcPr>
            <w:tcW w:w="1861" w:type="dxa"/>
            <w:gridSpan w:val="2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Резервное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время</w:t>
            </w:r>
            <w:proofErr w:type="spellEnd"/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108" w:type="dxa"/>
            <w:gridSpan w:val="6"/>
          </w:tcPr>
          <w:p w:rsidR="00445DB9" w:rsidRDefault="00445DB9" w:rsidP="00CC21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45DB9" w:rsidTr="00CC217C">
        <w:trPr>
          <w:trHeight w:val="717"/>
        </w:trPr>
        <w:tc>
          <w:tcPr>
            <w:tcW w:w="1861" w:type="dxa"/>
            <w:gridSpan w:val="2"/>
          </w:tcPr>
          <w:p w:rsidR="00445DB9" w:rsidRPr="00445DB9" w:rsidRDefault="00445DB9" w:rsidP="00CC217C">
            <w:pPr>
              <w:pStyle w:val="TableParagraph"/>
              <w:spacing w:before="64" w:line="266" w:lineRule="auto"/>
              <w:rPr>
                <w:sz w:val="15"/>
                <w:lang w:val="ru-RU"/>
              </w:rPr>
            </w:pPr>
            <w:r w:rsidRPr="00445DB9">
              <w:rPr>
                <w:sz w:val="15"/>
                <w:lang w:val="ru-RU"/>
              </w:rPr>
              <w:t>ОБЩЕЕ</w:t>
            </w:r>
            <w:r w:rsidRPr="00445DB9">
              <w:rPr>
                <w:spacing w:val="1"/>
                <w:sz w:val="15"/>
                <w:lang w:val="ru-RU"/>
              </w:rPr>
              <w:t xml:space="preserve"> </w:t>
            </w:r>
            <w:r w:rsidRPr="00445DB9">
              <w:rPr>
                <w:sz w:val="15"/>
                <w:lang w:val="ru-RU"/>
              </w:rPr>
              <w:t>КОЛИЧЕСТВО</w:t>
            </w:r>
            <w:r w:rsidRPr="00445DB9">
              <w:rPr>
                <w:spacing w:val="-3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ЧАСОВ ПО</w:t>
            </w:r>
            <w:r w:rsidRPr="00445DB9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445DB9">
              <w:rPr>
                <w:w w:val="105"/>
                <w:sz w:val="15"/>
                <w:lang w:val="ru-RU"/>
              </w:rPr>
              <w:t>ПРОГРАММЕ</w:t>
            </w:r>
          </w:p>
        </w:tc>
        <w:tc>
          <w:tcPr>
            <w:tcW w:w="528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445DB9" w:rsidRDefault="00445DB9" w:rsidP="00CC217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445DB9" w:rsidRDefault="00445DB9" w:rsidP="00CC217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64" w:type="dxa"/>
            <w:gridSpan w:val="4"/>
          </w:tcPr>
          <w:p w:rsidR="00445DB9" w:rsidRDefault="00445DB9" w:rsidP="00CC21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45DB9" w:rsidRDefault="00445DB9" w:rsidP="00445DB9">
      <w:pPr>
        <w:rPr>
          <w:sz w:val="14"/>
        </w:rPr>
        <w:sectPr w:rsidR="00445DB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F79C1" w:rsidRPr="00445DB9" w:rsidRDefault="002F79C1">
      <w:pPr>
        <w:rPr>
          <w:lang w:val="en-US"/>
        </w:rPr>
      </w:pPr>
    </w:p>
    <w:sectPr w:rsidR="002F79C1" w:rsidRPr="00445DB9" w:rsidSect="00445D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8DE" w:rsidRDefault="00EC48DE" w:rsidP="007C0C49">
      <w:pPr>
        <w:spacing w:after="0" w:line="240" w:lineRule="auto"/>
      </w:pPr>
      <w:r>
        <w:separator/>
      </w:r>
    </w:p>
  </w:endnote>
  <w:endnote w:type="continuationSeparator" w:id="1">
    <w:p w:rsidR="00EC48DE" w:rsidRDefault="00EC48DE" w:rsidP="007C0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8DE" w:rsidRDefault="00EC48DE" w:rsidP="007C0C49">
      <w:pPr>
        <w:spacing w:after="0" w:line="240" w:lineRule="auto"/>
      </w:pPr>
      <w:r>
        <w:separator/>
      </w:r>
    </w:p>
  </w:footnote>
  <w:footnote w:type="continuationSeparator" w:id="1">
    <w:p w:rsidR="00EC48DE" w:rsidRDefault="00EC48DE" w:rsidP="007C0C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5A03"/>
    <w:rsid w:val="000A3680"/>
    <w:rsid w:val="00111AE6"/>
    <w:rsid w:val="001A08BA"/>
    <w:rsid w:val="002F79C1"/>
    <w:rsid w:val="003D5052"/>
    <w:rsid w:val="00445DB9"/>
    <w:rsid w:val="004C5514"/>
    <w:rsid w:val="00522F2F"/>
    <w:rsid w:val="00595A03"/>
    <w:rsid w:val="007C0C49"/>
    <w:rsid w:val="00DB301C"/>
    <w:rsid w:val="00E432CC"/>
    <w:rsid w:val="00EC48DE"/>
    <w:rsid w:val="00F00EB6"/>
    <w:rsid w:val="00F85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5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7C0C49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5">
    <w:name w:val="Текст сноски Знак"/>
    <w:basedOn w:val="a0"/>
    <w:link w:val="a4"/>
    <w:uiPriority w:val="99"/>
    <w:semiHidden/>
    <w:rsid w:val="007C0C49"/>
    <w:rPr>
      <w:rFonts w:ascii="Calibri" w:eastAsia="Calibri" w:hAnsi="Calibri" w:cs="Times New Roman"/>
      <w:sz w:val="20"/>
      <w:szCs w:val="20"/>
      <w:lang/>
    </w:rPr>
  </w:style>
  <w:style w:type="character" w:styleId="a6">
    <w:name w:val="footnote reference"/>
    <w:uiPriority w:val="99"/>
    <w:semiHidden/>
    <w:unhideWhenUsed/>
    <w:rsid w:val="007C0C49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445D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45DB9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кабинет 19</cp:lastModifiedBy>
  <cp:revision>6</cp:revision>
  <dcterms:created xsi:type="dcterms:W3CDTF">2021-09-06T06:25:00Z</dcterms:created>
  <dcterms:modified xsi:type="dcterms:W3CDTF">2022-09-20T13:28:00Z</dcterms:modified>
</cp:coreProperties>
</file>