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B67" w:rsidRDefault="00432B67" w:rsidP="00432B6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.</w:t>
      </w:r>
    </w:p>
    <w:p w:rsidR="00432B67" w:rsidRPr="004B53D1" w:rsidRDefault="00432B67" w:rsidP="004B53D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4B53D1">
        <w:rPr>
          <w:sz w:val="28"/>
          <w:szCs w:val="28"/>
        </w:rPr>
        <w:t>Рабочая программа по внеурочной деятельности «Разговор</w:t>
      </w:r>
      <w:r w:rsidR="00483104">
        <w:rPr>
          <w:sz w:val="28"/>
          <w:szCs w:val="28"/>
        </w:rPr>
        <w:t>ы</w:t>
      </w:r>
      <w:r w:rsidRPr="004B53D1">
        <w:rPr>
          <w:sz w:val="28"/>
          <w:szCs w:val="28"/>
        </w:rPr>
        <w:t xml:space="preserve"> о </w:t>
      </w:r>
      <w:proofErr w:type="gramStart"/>
      <w:r w:rsidRPr="004B53D1">
        <w:rPr>
          <w:sz w:val="28"/>
          <w:szCs w:val="28"/>
        </w:rPr>
        <w:t>важном»  социального</w:t>
      </w:r>
      <w:proofErr w:type="gramEnd"/>
      <w:r w:rsidR="004B3939">
        <w:rPr>
          <w:sz w:val="28"/>
          <w:szCs w:val="28"/>
        </w:rPr>
        <w:t xml:space="preserve"> направления для обучающихся 3Б</w:t>
      </w:r>
      <w:r w:rsidRPr="004B53D1">
        <w:rPr>
          <w:sz w:val="28"/>
          <w:szCs w:val="28"/>
        </w:rPr>
        <w:t xml:space="preserve">  класса   составлена в соответствии с требованиями: 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29.12.2012 № 273 «Об образовании в Российской Федерации»;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Приказа </w:t>
      </w:r>
      <w:proofErr w:type="spellStart"/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31.05.2021 № 286 «Об утверждении федерального государственного образовательного стандарта начального общего образования»;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15.04.2022 № СК-295/06;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18.08.2017 № 09-1672;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СанПиН 1.2.3685-21;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 образовательной программы 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5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курса: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5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Основными задачи: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совершенствование навыков общения со сверстниками и коммуникативных умений;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культуры поведения в информационной среде.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B67" w:rsidRPr="004B53D1" w:rsidRDefault="00432B67" w:rsidP="004B53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53D1">
        <w:rPr>
          <w:rFonts w:ascii="Times New Roman" w:hAnsi="Times New Roman" w:cs="Times New Roman"/>
          <w:sz w:val="28"/>
          <w:szCs w:val="28"/>
        </w:rPr>
        <w:t xml:space="preserve">     Согласно  программе и учебному плану школ</w:t>
      </w:r>
      <w:r w:rsidR="00F71578">
        <w:rPr>
          <w:rFonts w:ascii="Times New Roman" w:hAnsi="Times New Roman" w:cs="Times New Roman"/>
          <w:sz w:val="28"/>
          <w:szCs w:val="28"/>
        </w:rPr>
        <w:t>ы на изучение курса отводится 33</w:t>
      </w:r>
      <w:r w:rsidRPr="004B53D1">
        <w:rPr>
          <w:rFonts w:ascii="Times New Roman" w:hAnsi="Times New Roman" w:cs="Times New Roman"/>
          <w:sz w:val="28"/>
          <w:szCs w:val="28"/>
        </w:rPr>
        <w:t xml:space="preserve"> часа в го</w:t>
      </w:r>
      <w:r w:rsidR="00F71578">
        <w:rPr>
          <w:rFonts w:ascii="Times New Roman" w:hAnsi="Times New Roman" w:cs="Times New Roman"/>
          <w:sz w:val="28"/>
          <w:szCs w:val="28"/>
        </w:rPr>
        <w:t>д, из расчета 1 час в неделю, 33</w:t>
      </w:r>
      <w:r w:rsidRPr="004B53D1">
        <w:rPr>
          <w:rFonts w:ascii="Times New Roman" w:hAnsi="Times New Roman" w:cs="Times New Roman"/>
          <w:sz w:val="28"/>
          <w:szCs w:val="28"/>
        </w:rPr>
        <w:t xml:space="preserve"> учебные недели.  </w:t>
      </w:r>
    </w:p>
    <w:p w:rsidR="00432B67" w:rsidRPr="004B53D1" w:rsidRDefault="00432B67" w:rsidP="004B53D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B53D1">
        <w:rPr>
          <w:rFonts w:ascii="Times New Roman" w:hAnsi="Times New Roman" w:cs="Times New Roman"/>
          <w:sz w:val="28"/>
          <w:szCs w:val="28"/>
        </w:rPr>
        <w:t>В связи с переходом школы на обучение по триместрам и согласно учебному плану школы на 2022-2023 учебный год н</w:t>
      </w:r>
      <w:r w:rsidR="00F71578">
        <w:rPr>
          <w:rFonts w:ascii="Times New Roman" w:hAnsi="Times New Roman" w:cs="Times New Roman"/>
          <w:sz w:val="28"/>
          <w:szCs w:val="28"/>
        </w:rPr>
        <w:t>а изучение предмета отводится 33</w:t>
      </w:r>
      <w:r w:rsidRPr="004B53D1">
        <w:rPr>
          <w:rFonts w:ascii="Times New Roman" w:hAnsi="Times New Roman" w:cs="Times New Roman"/>
          <w:sz w:val="28"/>
          <w:szCs w:val="28"/>
        </w:rPr>
        <w:t xml:space="preserve"> часа в го</w:t>
      </w:r>
      <w:r w:rsidR="00F71578">
        <w:rPr>
          <w:rFonts w:ascii="Times New Roman" w:hAnsi="Times New Roman" w:cs="Times New Roman"/>
          <w:sz w:val="28"/>
          <w:szCs w:val="28"/>
        </w:rPr>
        <w:t>д, из расчета 1 час в неделю, 33</w:t>
      </w:r>
      <w:r w:rsidRPr="004B53D1">
        <w:rPr>
          <w:rFonts w:ascii="Times New Roman" w:hAnsi="Times New Roman" w:cs="Times New Roman"/>
          <w:sz w:val="28"/>
          <w:szCs w:val="28"/>
        </w:rPr>
        <w:t xml:space="preserve"> учебные недели</w:t>
      </w:r>
      <w:r w:rsidRPr="004B53D1">
        <w:rPr>
          <w:rFonts w:ascii="Times New Roman" w:hAnsi="Times New Roman" w:cs="Times New Roman"/>
          <w:i/>
          <w:sz w:val="28"/>
          <w:szCs w:val="28"/>
        </w:rPr>
        <w:t>.</w:t>
      </w:r>
    </w:p>
    <w:p w:rsidR="00432B67" w:rsidRPr="004B53D1" w:rsidRDefault="00432B67" w:rsidP="004B53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53D1">
        <w:rPr>
          <w:rFonts w:ascii="Times New Roman" w:hAnsi="Times New Roman" w:cs="Times New Roman"/>
          <w:sz w:val="28"/>
          <w:szCs w:val="28"/>
        </w:rPr>
        <w:t xml:space="preserve">   .</w:t>
      </w:r>
    </w:p>
    <w:p w:rsidR="00432B67" w:rsidRPr="004B53D1" w:rsidRDefault="00432B67" w:rsidP="004B53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53D1" w:rsidRDefault="004B53D1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курса внеурочной деятельности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становление ценностного отношения к своей Родине – России;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осознание своей этнокультурной и российской гражданской идентичности;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сопричастность к прошлому, настоящему и будущему своей страны и родного края;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уважение к своему и другим народам;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признание  индивидуальности  каждого человека;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проявление сопереживания, уважения и доброжелательности;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неприятие любых форм поведения, направленных на причинение физического и морального вреда другим людям;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бережное отношение к природе;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неприятие действий, приносящих вред природе.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B5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4B5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1) базовые логические действия: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сравнивать объекты, устанавливать основания для сравнения, устанавливать аналогии;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объединять части объекта (объекты) по определенному признаку;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определять существенный признак для классификации, классифицировать предложенные объекты;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базовые исследовательские действия: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 помощью педагогического работника формулировать цель, планировать изменения объекта, ситуации;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работа с информацией: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выбирать источник получения информации;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соблюдать с помощью взрослых (педагогических работников, 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анализировать и создавать текстовую, видео-, графическую, звуковую информацию в соответствии с учебной задачей;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самостоятельно создавать схемы, таблицы для представления информации.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 универсальными учебными коммуникативными действиями: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общение: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проявлять уважительное отношение к собеседнику, соблюдать правила ведения диалога и дискуссии;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признавать возможность существования разных точек зрения;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корректно и аргументировано высказывать свое мнение;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строить речевое высказывание в соответствии с поставленной задачей;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создавать устные и письменные тексты (описание, рассуждение, повествование);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готовить небольшие публичные выступления;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подбирать иллюстративный материал (рисунки, фото, плакаты) к тексту выступления;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совместная деятельность: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проявлять готовность руководить, выполнять поручения, подчиняться;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ответственно выполнять свою часть работы;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оценивать свой вклад в общий результат;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совместные проектные задания с опорой на предложенные образцы.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универсальными учебными регулятивными действиями: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самоорганизация: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планировать действия по решению учебной задачи для получения результата;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выстраивать последовательность выбранных действий;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самоконтроль: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устанавливать причины успеха/неудач учебной деятельности;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корректировать свои учебные действия для преодоления ошибок.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Сформировано представление: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нравственных основах учебы, ведущей роли образования, труда и значении творчества в жизни человека и общества;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роли знаний, науки, современного производства в жизни человека и общества;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влиянии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важности физической культуры и спорта для здоровья человека, его образования, труда и творчества;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активной роли человека в природе.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Сформировано ценностное отношение: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семье и семейным традициям;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учебе, труду и творчеству;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природе и всем формам жизни.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Сформирован интерес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 чтению, произведениям искусства, театру, музыке, выставкам и т. п.;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общественным явлениям, понимать активную роль человека в обществе;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государственным праздникам и важнейшим событиям в жизни России, в жизни родного города;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природе, природным явлениям и формам жизни;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художественному творчеству.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Сформированы умения: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устанавливать дружеские взаимоотношения в коллективе, основанные на взаимопомощи и взаимной поддержке;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проявлять бережное, гуманное отношение ко всему живому;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соблюдать общепринятые нормы поведения в обществе;</w:t>
      </w:r>
    </w:p>
    <w:p w:rsidR="00432B67" w:rsidRPr="004B53D1" w:rsidRDefault="00432B67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432B67" w:rsidRPr="004B53D1" w:rsidRDefault="00432B67" w:rsidP="004B53D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32B67" w:rsidRPr="004B53D1" w:rsidRDefault="00432B67" w:rsidP="004B53D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087E" w:rsidRPr="004B53D1" w:rsidRDefault="0097087E" w:rsidP="004B53D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 курса внеурочной деятельности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Темы занятий приурочены  к государственным праздникам, знаменательным датам, традиционным праздникам,  годовщинам со дня рождения известных людей – ученых, писателей, государственных деятелей и деятелей культуры: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 знаний 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страна – Россия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165- лет со дня  рождения К.Э.  Циолковского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музыки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пожилого человека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учителя 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отца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Международный день школьных библиотек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народного единства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разные, мы вместе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Матери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Символы России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Волонтеры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Героев Отечества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Конституции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 Нового года. Семейные праздники и мечты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Рождество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снятия  блокады Ленинграда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160 лет со дня  рождения К.С. Станиславского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Российской науки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и мир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защитника Отечества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Международный женский день 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110 лет со дня рождения советского писателя и поэта, автора слов гимнов РФ и СССР 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Михалкова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воссоединения Крыма с Россией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Всемирный день театра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космонавтики. Мы – первые 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 о геноциде советского народа нацистами и их пособниками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Земли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Труда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Победы. Бессмертный полк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детских общественных организаций</w:t>
      </w:r>
    </w:p>
    <w:p w:rsidR="0097087E" w:rsidRPr="004B53D1" w:rsidRDefault="0097087E" w:rsidP="004B53D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– страна возможностей </w:t>
      </w:r>
    </w:p>
    <w:p w:rsidR="00432B67" w:rsidRPr="004B53D1" w:rsidRDefault="00432B67" w:rsidP="004B53D1">
      <w:pPr>
        <w:tabs>
          <w:tab w:val="left" w:pos="126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spacing w:after="200"/>
        <w:jc w:val="left"/>
        <w:rPr>
          <w:rFonts w:ascii="Calibri" w:hAnsi="Calibri" w:cs="Calibri"/>
        </w:rPr>
      </w:pPr>
    </w:p>
    <w:p w:rsidR="00432B67" w:rsidRDefault="00432B67" w:rsidP="00432B67">
      <w:pPr>
        <w:autoSpaceDE w:val="0"/>
        <w:autoSpaceDN w:val="0"/>
        <w:adjustRightInd w:val="0"/>
        <w:ind w:left="567"/>
        <w:jc w:val="left"/>
        <w:rPr>
          <w:rFonts w:ascii="Calibri" w:hAnsi="Calibri" w:cs="Calibri"/>
        </w:rPr>
      </w:pPr>
    </w:p>
    <w:p w:rsidR="00432B67" w:rsidRDefault="00432B67" w:rsidP="00432B67">
      <w:pPr>
        <w:autoSpaceDE w:val="0"/>
        <w:autoSpaceDN w:val="0"/>
        <w:adjustRightInd w:val="0"/>
        <w:jc w:val="left"/>
        <w:rPr>
          <w:rFonts w:ascii="Calibri" w:hAnsi="Calibri" w:cs="Calibri"/>
        </w:rPr>
      </w:pPr>
    </w:p>
    <w:p w:rsidR="004B53D1" w:rsidRDefault="004B53D1" w:rsidP="0097087E">
      <w:pPr>
        <w:autoSpaceDE w:val="0"/>
        <w:autoSpaceDN w:val="0"/>
        <w:adjustRightInd w:val="0"/>
        <w:spacing w:before="3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B53D1" w:rsidRDefault="004B53D1" w:rsidP="0097087E">
      <w:pPr>
        <w:autoSpaceDE w:val="0"/>
        <w:autoSpaceDN w:val="0"/>
        <w:adjustRightInd w:val="0"/>
        <w:spacing w:before="3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B53D1" w:rsidRDefault="004B53D1" w:rsidP="0097087E">
      <w:pPr>
        <w:autoSpaceDE w:val="0"/>
        <w:autoSpaceDN w:val="0"/>
        <w:adjustRightInd w:val="0"/>
        <w:spacing w:before="3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B53D1" w:rsidRDefault="004B53D1" w:rsidP="0097087E">
      <w:pPr>
        <w:autoSpaceDE w:val="0"/>
        <w:autoSpaceDN w:val="0"/>
        <w:adjustRightInd w:val="0"/>
        <w:spacing w:before="3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B53D1" w:rsidRDefault="004B53D1" w:rsidP="0097087E">
      <w:pPr>
        <w:autoSpaceDE w:val="0"/>
        <w:autoSpaceDN w:val="0"/>
        <w:adjustRightInd w:val="0"/>
        <w:spacing w:before="3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B53D1" w:rsidRDefault="004B53D1" w:rsidP="0097087E">
      <w:pPr>
        <w:autoSpaceDE w:val="0"/>
        <w:autoSpaceDN w:val="0"/>
        <w:adjustRightInd w:val="0"/>
        <w:spacing w:before="3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B53D1" w:rsidRDefault="004B53D1" w:rsidP="0097087E">
      <w:pPr>
        <w:autoSpaceDE w:val="0"/>
        <w:autoSpaceDN w:val="0"/>
        <w:adjustRightInd w:val="0"/>
        <w:spacing w:before="3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Pr="0097087E" w:rsidRDefault="00432B67" w:rsidP="004B53D1">
      <w:pPr>
        <w:autoSpaceDE w:val="0"/>
        <w:autoSpaceDN w:val="0"/>
        <w:adjustRightInd w:val="0"/>
        <w:spacing w:before="3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Календарно-тематическое планирование</w:t>
      </w:r>
    </w:p>
    <w:p w:rsidR="00432B67" w:rsidRPr="0097087E" w:rsidRDefault="00432B67" w:rsidP="00432B67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4790"/>
        <w:gridCol w:w="1872"/>
        <w:gridCol w:w="1872"/>
      </w:tblGrid>
      <w:tr w:rsidR="0097087E" w:rsidRPr="0097087E" w:rsidTr="0097087E">
        <w:trPr>
          <w:trHeight w:val="1206"/>
        </w:trPr>
        <w:tc>
          <w:tcPr>
            <w:tcW w:w="988" w:type="dxa"/>
          </w:tcPr>
          <w:p w:rsidR="0097087E" w:rsidRPr="0097087E" w:rsidRDefault="0097087E" w:rsidP="009708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7087E" w:rsidRPr="0097087E" w:rsidRDefault="0097087E" w:rsidP="009708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97087E" w:rsidRPr="0097087E" w:rsidRDefault="0097087E" w:rsidP="009708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0" w:type="dxa"/>
          </w:tcPr>
          <w:p w:rsidR="0097087E" w:rsidRPr="0097087E" w:rsidRDefault="0097087E" w:rsidP="009708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8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72" w:type="dxa"/>
          </w:tcPr>
          <w:p w:rsidR="0097087E" w:rsidRPr="0097087E" w:rsidRDefault="0097087E" w:rsidP="0097087E">
            <w:pPr>
              <w:autoSpaceDE w:val="0"/>
              <w:autoSpaceDN w:val="0"/>
              <w:adjustRightInd w:val="0"/>
              <w:spacing w:before="30" w:after="2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8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Плановые сроки прохождения темы</w:t>
            </w:r>
          </w:p>
          <w:p w:rsidR="0097087E" w:rsidRPr="0097087E" w:rsidRDefault="0097087E" w:rsidP="009708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97087E" w:rsidRPr="0097087E" w:rsidRDefault="0097087E" w:rsidP="00970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8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Фактические сроки</w:t>
            </w:r>
          </w:p>
          <w:p w:rsidR="0097087E" w:rsidRPr="0097087E" w:rsidRDefault="0097087E" w:rsidP="0097087E">
            <w:pPr>
              <w:autoSpaceDE w:val="0"/>
              <w:autoSpaceDN w:val="0"/>
              <w:adjustRightInd w:val="0"/>
              <w:spacing w:before="30" w:after="2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53D1" w:rsidRPr="0097087E" w:rsidTr="005B5284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знаний. Рекорды России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9C4DE5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поколения к поколению: любовь россиян к Родине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2519D2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Мечтаю летать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9744D6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хочу услышать музыку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877DC4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наших бабушках и дедушках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D069A2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Яснополянская школа и ее учитель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EE7682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отца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EE093C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 и </w:t>
            </w:r>
            <w:proofErr w:type="spellStart"/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Феврония</w:t>
            </w:r>
            <w:proofErr w:type="spellEnd"/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Муромские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E71199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DC3A36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времен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196DAB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24418F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 России и Москвы. Легенда о Георгии Победоносце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A7433C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час моей жизни. Что я могу сделать для других?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4161CE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Отечества разных исторических эпох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C93893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Конституции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4E7E72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чем мы мечтаем?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472781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Светлый праздник Рождества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3054AF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 в дни блокады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670C2C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Рождение московского художественного театра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5A68F1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российской науки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A15DA3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мир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A170DA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такая профессия – Родину защищать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8509BB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Марта – женский праздник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F40725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 России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B5156D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Крыму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0B16D8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иду … в театр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4A54F6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космонавтики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741C50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прошлого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C823CB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 для дикой природы»: история создания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006286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труда. Мужественные профессии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0C3F0C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Дорогами нашей Победы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421B7A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детских общественных организаций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3D1" w:rsidRPr="0097087E" w:rsidTr="00720ACD">
        <w:trPr>
          <w:trHeight w:val="113"/>
        </w:trPr>
        <w:tc>
          <w:tcPr>
            <w:tcW w:w="988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90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увлечения</w:t>
            </w: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4B53D1" w:rsidRPr="0097087E" w:rsidRDefault="004B53D1" w:rsidP="0097087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2B67" w:rsidRDefault="00432B67" w:rsidP="0097087E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708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F71578" w:rsidRDefault="00F71578" w:rsidP="004B53D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32B67" w:rsidRDefault="00432B67" w:rsidP="00432B67">
      <w:pPr>
        <w:autoSpaceDE w:val="0"/>
        <w:autoSpaceDN w:val="0"/>
        <w:adjustRightInd w:val="0"/>
        <w:spacing w:after="200"/>
        <w:jc w:val="left"/>
        <w:rPr>
          <w:rFonts w:ascii="Calibri" w:hAnsi="Calibri" w:cs="Calibri"/>
          <w:lang w:val="en-US"/>
        </w:rPr>
      </w:pPr>
      <w:bookmarkStart w:id="0" w:name="_GoBack"/>
      <w:bookmarkEnd w:id="0"/>
    </w:p>
    <w:p w:rsidR="00432B67" w:rsidRDefault="00432B67" w:rsidP="00432B67">
      <w:pPr>
        <w:autoSpaceDE w:val="0"/>
        <w:autoSpaceDN w:val="0"/>
        <w:adjustRightInd w:val="0"/>
        <w:spacing w:after="200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after="200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after="200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after="200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432B67" w:rsidRDefault="00432B67" w:rsidP="00432B67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lang w:val="en-US"/>
        </w:rPr>
      </w:pPr>
    </w:p>
    <w:p w:rsidR="00186BAA" w:rsidRDefault="00186BAA" w:rsidP="00432B67">
      <w:pPr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86BAA" w:rsidRDefault="00186BAA" w:rsidP="00432B67">
      <w:pPr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86BAA" w:rsidRDefault="00186BAA" w:rsidP="00432B67">
      <w:pPr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86BAA" w:rsidRDefault="00186BAA" w:rsidP="00432B67">
      <w:pPr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86BAA" w:rsidRDefault="00186BAA" w:rsidP="00432B67">
      <w:pPr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86BAA" w:rsidRDefault="00186BAA" w:rsidP="00432B67">
      <w:pPr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86BAA" w:rsidRDefault="00186BAA" w:rsidP="00432B67">
      <w:pPr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86BAA" w:rsidRDefault="00186BAA" w:rsidP="00432B67">
      <w:pPr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11D46" w:rsidRDefault="00A11D46"/>
    <w:sectPr w:rsidR="00A11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67"/>
    <w:rsid w:val="000F1E0F"/>
    <w:rsid w:val="00186BAA"/>
    <w:rsid w:val="00212CD5"/>
    <w:rsid w:val="00432B67"/>
    <w:rsid w:val="00483104"/>
    <w:rsid w:val="004B3939"/>
    <w:rsid w:val="004B53D1"/>
    <w:rsid w:val="0097087E"/>
    <w:rsid w:val="00A11D46"/>
    <w:rsid w:val="00DD740C"/>
    <w:rsid w:val="00F7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F398"/>
  <w15:docId w15:val="{3BBDF1A3-36F2-4E66-A0DD-5394BCB9A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B67"/>
    <w:pPr>
      <w:spacing w:after="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6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509-DBCE-4FD2-84EC-EC464AF12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Vasiliy</cp:lastModifiedBy>
  <cp:revision>10</cp:revision>
  <dcterms:created xsi:type="dcterms:W3CDTF">2022-08-24T06:39:00Z</dcterms:created>
  <dcterms:modified xsi:type="dcterms:W3CDTF">2022-09-19T12:20:00Z</dcterms:modified>
</cp:coreProperties>
</file>