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C1" w:rsidRPr="004557C1" w:rsidRDefault="004557C1" w:rsidP="004557C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Рабочая программа курса внеурочной деятельности «Разговоры о </w:t>
      </w:r>
      <w:proofErr w:type="gramStart"/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важном</w:t>
      </w:r>
      <w:proofErr w:type="gramEnd"/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» </w:t>
      </w:r>
    </w:p>
    <w:p w:rsidR="004557C1" w:rsidRPr="004557C1" w:rsidRDefault="004557C1" w:rsidP="00455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для 1–4-х классов</w:t>
      </w:r>
    </w:p>
    <w:p w:rsidR="004557C1" w:rsidRPr="004557C1" w:rsidRDefault="004557C1" w:rsidP="004557C1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spacing w:val="-1"/>
          <w:sz w:val="48"/>
          <w:szCs w:val="48"/>
        </w:rPr>
      </w:pPr>
      <w:r w:rsidRPr="004557C1">
        <w:rPr>
          <w:rFonts w:ascii="Arial" w:eastAsia="Times New Roman" w:hAnsi="Arial" w:cs="Arial"/>
          <w:b/>
          <w:bCs/>
          <w:spacing w:val="-1"/>
          <w:sz w:val="48"/>
          <w:szCs w:val="48"/>
        </w:rPr>
        <w:t>Пояснительная записка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5" w:anchor="/document/99/902389617/" w:tgtFrame="_self" w:tooltip="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Федерального закона от 29.12.2012 № 273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 «Об образовании в Российской Федерации»;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6" w:anchor="/document/99/607175842/" w:tgtFrame="_self" w:tooltip="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приказа </w:t>
        </w:r>
        <w:proofErr w:type="spellStart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31.05.2021 № 286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 «Об утверждении федерального государственного образовательного стандарта начального общего образования»;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7" w:anchor="/document/99/350261466/" w:tgtFrame="_self" w:tooltip="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письмом </w:t>
        </w:r>
        <w:proofErr w:type="spellStart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15.04.2022 № СК-295/06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8" w:anchor="/document/99/456094849/" w:tgtFrame="_self" w:tooltip="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письмом </w:t>
        </w:r>
        <w:proofErr w:type="spellStart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Минобрнауки</w:t>
        </w:r>
        <w:proofErr w:type="spellEnd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18.08.2017 № 09-1672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 </w:t>
      </w:r>
      <w:hyperlink r:id="rId9" w:anchor="/document/99/420277810/" w:tgtFrame="_self" w:tooltip="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распоряжением Правительства от 29.05.2015 № 996-р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10" w:anchor="/document/99/566085656/" w:tgtFrame="_self" w:tooltip="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СП 2.4.3648-20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11" w:anchor="/document/99/573500115/" w:tgtFrame="_self" w:tooltip="" w:history="1">
        <w:proofErr w:type="spellStart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СанПиН</w:t>
        </w:r>
        <w:proofErr w:type="spellEnd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1.2.3685-21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основной образовательной программы НОО </w:t>
      </w:r>
      <w:r w:rsidRPr="004557C1">
        <w:rPr>
          <w:rFonts w:ascii="Times New Roman" w:eastAsia="Times New Roman" w:hAnsi="Times New Roman" w:cs="Times New Roman"/>
          <w:i/>
          <w:iCs/>
          <w:sz w:val="24"/>
          <w:szCs w:val="24"/>
        </w:rPr>
        <w:t>МБОУ «Средняя школа № 1»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, утвержденной приказом от </w:t>
      </w:r>
      <w:r w:rsidRPr="004557C1">
        <w:rPr>
          <w:rFonts w:ascii="Times New Roman" w:eastAsia="Times New Roman" w:hAnsi="Times New Roman" w:cs="Times New Roman"/>
          <w:i/>
          <w:iCs/>
          <w:sz w:val="24"/>
          <w:szCs w:val="24"/>
        </w:rPr>
        <w:t>01.09.2022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 № </w:t>
      </w:r>
      <w:r w:rsidRPr="004557C1"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курса: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 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 курса в плане внеурочной деятельности </w:t>
      </w:r>
      <w:r w:rsidRPr="004557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МБОУ «Средняя школа № 1»</w:t>
      </w: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учебный курс предназначен для обучающихся 1–4-х классов; рассчитан на 1 час в неделю/33 часа в год в каждом классе.</w:t>
      </w:r>
    </w:p>
    <w:p w:rsidR="004557C1" w:rsidRPr="004557C1" w:rsidRDefault="004557C1" w:rsidP="004557C1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spacing w:val="-1"/>
          <w:sz w:val="48"/>
          <w:szCs w:val="48"/>
        </w:rPr>
      </w:pPr>
      <w:r w:rsidRPr="004557C1">
        <w:rPr>
          <w:rFonts w:ascii="Arial" w:eastAsia="Times New Roman" w:hAnsi="Arial" w:cs="Arial"/>
          <w:b/>
          <w:bCs/>
          <w:spacing w:val="-1"/>
          <w:sz w:val="48"/>
          <w:szCs w:val="48"/>
        </w:rPr>
        <w:t>Содержание курса внеурочной деятельности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знаний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Наша страна – Россия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165 лет со дня рождения К.Э. Циолковского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lastRenderedPageBreak/>
        <w:t>День музыки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пожилого человека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учителя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отца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Международный день школьных библиотек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народного единства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Мы разные, мы вместе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матери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Символы России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Волонтеры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Героев Отечества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Конституции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Тема Нового года. Семейные праздники и мечты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Рождество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снятия блокады Ленинграда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160 лет со дня рождения К.С. Станиславского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российской науки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Россия и мир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Международный женский день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воссоединения Крыма с Россией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Всемирный день театра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космонавтики. Мы – первые!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Память о геноциде советского народа нацистами и их пособниками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Земли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Труда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Победы. Бессмертный полк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детских общественных организаций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Россия – страна возможностей</w:t>
      </w:r>
    </w:p>
    <w:p w:rsidR="004557C1" w:rsidRPr="004557C1" w:rsidRDefault="004557C1" w:rsidP="004557C1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spacing w:val="-1"/>
          <w:sz w:val="48"/>
          <w:szCs w:val="48"/>
        </w:rPr>
      </w:pPr>
      <w:r w:rsidRPr="004557C1">
        <w:rPr>
          <w:rFonts w:ascii="Arial" w:eastAsia="Times New Roman" w:hAnsi="Arial" w:cs="Arial"/>
          <w:b/>
          <w:bCs/>
          <w:spacing w:val="-1"/>
          <w:sz w:val="48"/>
          <w:szCs w:val="48"/>
        </w:rPr>
        <w:t>Планируемые результаты освоения курса внеурочной деятельности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– России;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уважение к своему и другим народам;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lastRenderedPageBreak/>
        <w:t>бережное отношение к природе;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неприятие действий, приносящих вред природе.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1) базовые логические действия: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объединять части объекта (объекты) по определенному признаку;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подходящий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3) работа с информацией: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</w:t>
      </w: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учебными коммуникативными действиями: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1) общение: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lastRenderedPageBreak/>
        <w:t>признавать возможность существования разных точек зрения;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корректно и </w:t>
      </w:r>
      <w:proofErr w:type="spellStart"/>
      <w:r w:rsidRPr="004557C1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высказывать свое мнение;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2) совместная деятельность: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учебными регулятивными действиями: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1) самоорганизация:</w:t>
      </w:r>
    </w:p>
    <w:p w:rsidR="004557C1" w:rsidRPr="004557C1" w:rsidRDefault="004557C1" w:rsidP="004557C1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4557C1" w:rsidRPr="004557C1" w:rsidRDefault="004557C1" w:rsidP="004557C1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действий;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2) самоконтроль:</w:t>
      </w:r>
    </w:p>
    <w:p w:rsidR="004557C1" w:rsidRPr="004557C1" w:rsidRDefault="004557C1" w:rsidP="004557C1">
      <w:pPr>
        <w:numPr>
          <w:ilvl w:val="0"/>
          <w:numId w:val="10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4557C1" w:rsidRPr="004557C1" w:rsidRDefault="004557C1" w:rsidP="004557C1">
      <w:pPr>
        <w:numPr>
          <w:ilvl w:val="0"/>
          <w:numId w:val="10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Сформировано представление: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символах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институтах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гражданского общества, о возможностях участия граждан в общественном управлении; правах и обязанностях гражданина России;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возможном негативном </w:t>
      </w: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влиянии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нравственных </w:t>
      </w: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основах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учебы, ведущей роли образования, труда и значении творчества в жизни человека и общества;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роли знаний, науки, современного производства в жизни человека и общества;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57C1">
        <w:rPr>
          <w:rFonts w:ascii="Times New Roman" w:eastAsia="Times New Roman" w:hAnsi="Times New Roman" w:cs="Times New Roman"/>
          <w:sz w:val="24"/>
          <w:szCs w:val="24"/>
        </w:rPr>
        <w:t>влиянии</w:t>
      </w:r>
      <w:proofErr w:type="gramEnd"/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важности физической культуры и спорта для здоровья человека, его образования, труда и творчества;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активной роли человека в природе.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Сформировано ценностное отношение: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семье и семейным традициям;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учебе, труду и творчеству;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природе и всем формам жизни.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 интерес: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 чтению, произведениям искусства, театру, музыке, выставкам и т. п.;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общественным явлениям, понимать активную роль человека в обществе;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природе, природным явлениям и формам жизни;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художественному творчеству.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Сформированы умения:</w:t>
      </w:r>
    </w:p>
    <w:p w:rsidR="004557C1" w:rsidRPr="004557C1" w:rsidRDefault="004557C1" w:rsidP="004557C1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4557C1" w:rsidRPr="004557C1" w:rsidRDefault="004557C1" w:rsidP="004557C1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проявлять бережное, гуманное отношение ко всему живому;</w:t>
      </w:r>
    </w:p>
    <w:p w:rsidR="004557C1" w:rsidRPr="004557C1" w:rsidRDefault="004557C1" w:rsidP="004557C1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соблюдать общепринятые нормы поведения в обществе;</w:t>
      </w:r>
    </w:p>
    <w:p w:rsidR="004557C1" w:rsidRPr="004557C1" w:rsidRDefault="004557C1" w:rsidP="004557C1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i/>
          <w:iCs/>
          <w:sz w:val="24"/>
          <w:szCs w:val="24"/>
        </w:rPr>
        <w:t>&lt;...&gt;</w:t>
      </w:r>
    </w:p>
    <w:p w:rsidR="004557C1" w:rsidRDefault="004557C1" w:rsidP="004557C1">
      <w:pPr>
        <w:pStyle w:val="2"/>
        <w:shd w:val="clear" w:color="auto" w:fill="FFFFFF"/>
        <w:spacing w:before="960" w:beforeAutospacing="0" w:after="240" w:afterAutospacing="0" w:line="624" w:lineRule="atLeast"/>
        <w:rPr>
          <w:rFonts w:ascii="Arial" w:hAnsi="Arial" w:cs="Arial"/>
          <w:color w:val="222222"/>
          <w:spacing w:val="-1"/>
          <w:sz w:val="48"/>
          <w:szCs w:val="48"/>
        </w:rPr>
      </w:pPr>
      <w:r>
        <w:rPr>
          <w:rFonts w:ascii="Arial" w:hAnsi="Arial" w:cs="Arial"/>
          <w:color w:val="222222"/>
          <w:spacing w:val="-1"/>
          <w:sz w:val="48"/>
          <w:szCs w:val="48"/>
        </w:rPr>
        <w:t>Тематическое планирование</w:t>
      </w:r>
    </w:p>
    <w:p w:rsidR="004557C1" w:rsidRDefault="004557C1" w:rsidP="004557C1">
      <w:pPr>
        <w:pStyle w:val="3"/>
        <w:shd w:val="clear" w:color="auto" w:fill="FFFFFF"/>
        <w:spacing w:before="600" w:after="240" w:line="504" w:lineRule="atLeast"/>
        <w:rPr>
          <w:rFonts w:ascii="Arial" w:hAnsi="Arial" w:cs="Arial"/>
          <w:color w:val="222222"/>
          <w:sz w:val="36"/>
          <w:szCs w:val="36"/>
        </w:rPr>
      </w:pPr>
      <w:r>
        <w:rPr>
          <w:rFonts w:ascii="Arial" w:hAnsi="Arial" w:cs="Arial"/>
          <w:color w:val="222222"/>
          <w:sz w:val="36"/>
          <w:szCs w:val="36"/>
        </w:rPr>
        <w:t>1–2-е классы</w:t>
      </w: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"/>
        <w:gridCol w:w="1867"/>
        <w:gridCol w:w="2117"/>
        <w:gridCol w:w="1356"/>
        <w:gridCol w:w="3675"/>
      </w:tblGrid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Style w:val="a4"/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Style w:val="a4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Style w:val="a4"/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Тема занятия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Количество часов, отводимых на освоение темы</w:t>
            </w:r>
          </w:p>
        </w:tc>
        <w:tc>
          <w:tcPr>
            <w:tcW w:w="36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ЦОР/ЭОР</w:t>
            </w: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Сентябрь</w:t>
            </w:r>
          </w:p>
        </w:tc>
      </w:tr>
      <w:tr w:rsidR="004557C1" w:rsidRP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знаний. Зачем человеку знания?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Что мы Родиной зовем?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интерактивной картой 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Мечтаю летать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интерактивными карточками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хочу увидеть музыку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Музыкальный конкурс талантов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Октябрь</w:t>
            </w:r>
          </w:p>
        </w:tc>
      </w:tr>
      <w:tr w:rsidR="004557C1" w:rsidRP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наших бабушках и дедушках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Семейные истории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Мой первый учитель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Групповая работа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отца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мастерская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и моя семья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Строим семейное древо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Ноябрь</w:t>
            </w:r>
          </w:p>
        </w:tc>
      </w:tr>
      <w:tr w:rsidR="004557C1" w:rsidRP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народного единства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интерактивной картой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Память времен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матери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мастерская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Что такое герб?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интерактивными карточками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Декабрь</w:t>
            </w:r>
          </w:p>
        </w:tc>
      </w:tr>
      <w:tr w:rsidR="004557C1" w:rsidRP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Доброта – дорога к миру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Мультконцерт</w:t>
            </w:r>
            <w:proofErr w:type="spellEnd"/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Герои Отечества разных исторических эпох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галереей героев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Конституции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Эвристическая беседа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Умеем ли мы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мечтать?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Конкурс рисунков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lastRenderedPageBreak/>
              <w:t>Январь</w:t>
            </w:r>
          </w:p>
        </w:tc>
      </w:tr>
      <w:tr w:rsidR="004557C1" w:rsidRP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Светлый праздник Рождества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работа: елочная игрушка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Ленинград в дни блокады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 книжным текстом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Кто такие скоморохи?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Интерактивные карточки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Февраль</w:t>
            </w:r>
          </w:p>
        </w:tc>
      </w:tr>
      <w:tr w:rsidR="004557C1" w:rsidRP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Российские Кулибины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 и мир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Есть такая профессия – Родину защищать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Обсуждение фильма о войне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Март</w:t>
            </w:r>
          </w:p>
        </w:tc>
      </w:tr>
      <w:tr w:rsidR="004557C1" w:rsidRP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Поговорим о наших мамах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работа: рисунок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Что такое гимн?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книжным текстом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Путешествие по Крыму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Виртуальная экскурсия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иду … в театр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Чтение по ролям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Апрель</w:t>
            </w:r>
          </w:p>
        </w:tc>
      </w:tr>
      <w:tr w:rsidR="004557C1" w:rsidRP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жизни и подвиге Юрия Гагарина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Обсуждение фильма «Гагарин. Первый в космосе»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Память прошлого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Конкурс стихов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Заповедники России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Виртуальная экскурсия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труда. Герои мирной жизни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Беседа с ветеранами труда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lastRenderedPageBreak/>
              <w:t>Май</w:t>
            </w:r>
          </w:p>
        </w:tc>
      </w:tr>
      <w:tr w:rsidR="004557C1" w:rsidRP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Дети – герои Великой Отечественной войны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Встреча с ветеранами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детских общественных организаций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видеоматериалами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Мои увлечения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Творческий конкурс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57C1" w:rsidRDefault="004557C1" w:rsidP="004557C1">
      <w:pPr>
        <w:pStyle w:val="3"/>
        <w:shd w:val="clear" w:color="auto" w:fill="FFFFFF"/>
        <w:spacing w:before="600" w:after="240" w:line="504" w:lineRule="atLeast"/>
        <w:rPr>
          <w:rFonts w:ascii="Arial" w:hAnsi="Arial" w:cs="Arial"/>
          <w:color w:val="222222"/>
          <w:sz w:val="36"/>
          <w:szCs w:val="36"/>
        </w:rPr>
      </w:pPr>
      <w:r>
        <w:rPr>
          <w:rFonts w:ascii="Arial" w:hAnsi="Arial" w:cs="Arial"/>
          <w:color w:val="222222"/>
          <w:sz w:val="36"/>
          <w:szCs w:val="36"/>
        </w:rPr>
        <w:t>3–4-е классы</w:t>
      </w: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3"/>
        <w:gridCol w:w="1809"/>
        <w:gridCol w:w="2339"/>
        <w:gridCol w:w="1304"/>
        <w:gridCol w:w="3610"/>
      </w:tblGrid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Style w:val="a4"/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Style w:val="a4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Style w:val="a4"/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Тема занятия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Количество часов, отводимых на освоение темы</w:t>
            </w:r>
          </w:p>
        </w:tc>
        <w:tc>
          <w:tcPr>
            <w:tcW w:w="36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ЦОР/ЭОР</w:t>
            </w: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Сентябрь</w:t>
            </w:r>
          </w:p>
        </w:tc>
      </w:tr>
      <w:tr w:rsidR="004557C1" w:rsidRP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знаний. Рекорды России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Образовательный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квиз</w:t>
            </w:r>
            <w:proofErr w:type="spellEnd"/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поколения к поколению: любовь россиян к Родине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Беседа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Мечтаю летать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интерактивными карточками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хочу услышать музыку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Музыкальный конкурс талантов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Октябрь</w:t>
            </w:r>
          </w:p>
        </w:tc>
      </w:tr>
      <w:tr w:rsidR="004557C1" w:rsidRP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наших бабушках и дедушках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Семейные истории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Яснополянская школа и ее учитель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текстом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отца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мастерская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Петр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Феврония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Муромские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иллюстрациями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Ноябрь</w:t>
            </w:r>
          </w:p>
        </w:tc>
      </w:tr>
      <w:tr w:rsidR="004557C1" w:rsidRP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народного единства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интерактивной картой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Память времен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Групповое обсуждение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матери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мастерская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Герб России и Москвы. Легенда о Георгии Победоносце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видеорядом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Декабрь</w:t>
            </w:r>
          </w:p>
        </w:tc>
      </w:tr>
      <w:tr w:rsidR="004557C1" w:rsidRP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Один час моей жизни. Что я могу сделать для других?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Групповое обсуждение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Герои Отечества разных исторических эпох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 Галереей героев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Конституции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Эвристическая беседа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чем мы мечтаем?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Конкурс стихов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Январь</w:t>
            </w:r>
          </w:p>
        </w:tc>
      </w:tr>
      <w:tr w:rsidR="004557C1" w:rsidRP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Светлый праздник Рождества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Пишем письмо Дедушке Морозу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Ленинград в дни блокады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книжным текстом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Рождение московского художественного театра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Виртуальная экскурсия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lastRenderedPageBreak/>
              <w:t>Февраль</w:t>
            </w:r>
          </w:p>
        </w:tc>
      </w:tr>
      <w:tr w:rsidR="004557C1" w:rsidRP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российской науки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 и мир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Есть такая профессия – Родину защищать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Литературная гостиная: конкурс стихов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Март</w:t>
            </w:r>
          </w:p>
        </w:tc>
      </w:tr>
      <w:tr w:rsidR="004557C1" w:rsidRP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Марта – женский праздник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Творческий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флешмоб</w:t>
            </w:r>
            <w:proofErr w:type="spellEnd"/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Гимн России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книжным текстом 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Путешествие по Крыму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Виртуальная экскурсия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иду … в театр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Чтение по ролям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Апрель</w:t>
            </w:r>
          </w:p>
        </w:tc>
      </w:tr>
      <w:tr w:rsidR="004557C1" w:rsidRP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космонавтики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Обсуждение фильма «Время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ервых»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Память прошлого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Конкурс стихов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«Дом для дикой природы»: история создания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видеоматериалами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труда. Мужественные профессии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Беседа с ветеранами труда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Май</w:t>
            </w:r>
          </w:p>
        </w:tc>
      </w:tr>
      <w:tr w:rsidR="004557C1" w:rsidRP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Дорогами нашей Победы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Встреча с ветеранами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детских общественных организаций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видеоматериалами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Мои увлечения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Творческий конкурс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4250" w:rsidRDefault="004557C1" w:rsidP="004557C1">
      <w:r w:rsidRPr="004557C1">
        <w:rPr>
          <w:rFonts w:ascii="Arial" w:eastAsia="Times New Roman" w:hAnsi="Arial" w:cs="Arial"/>
          <w:spacing w:val="-1"/>
          <w:sz w:val="48"/>
          <w:szCs w:val="48"/>
        </w:rPr>
        <w:br/>
      </w:r>
    </w:p>
    <w:sectPr w:rsidR="00B44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88A"/>
    <w:multiLevelType w:val="multilevel"/>
    <w:tmpl w:val="204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556A0"/>
    <w:multiLevelType w:val="multilevel"/>
    <w:tmpl w:val="E79A9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1D73DA"/>
    <w:multiLevelType w:val="multilevel"/>
    <w:tmpl w:val="2EC6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33D79"/>
    <w:multiLevelType w:val="multilevel"/>
    <w:tmpl w:val="3056D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A230D5"/>
    <w:multiLevelType w:val="multilevel"/>
    <w:tmpl w:val="2304C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90DF7"/>
    <w:multiLevelType w:val="multilevel"/>
    <w:tmpl w:val="DD629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9D7109"/>
    <w:multiLevelType w:val="multilevel"/>
    <w:tmpl w:val="49C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242792"/>
    <w:multiLevelType w:val="multilevel"/>
    <w:tmpl w:val="7FAA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607199"/>
    <w:multiLevelType w:val="multilevel"/>
    <w:tmpl w:val="9120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2326C7"/>
    <w:multiLevelType w:val="multilevel"/>
    <w:tmpl w:val="994A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5D6228"/>
    <w:multiLevelType w:val="multilevel"/>
    <w:tmpl w:val="CF6C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CA2E93"/>
    <w:multiLevelType w:val="multilevel"/>
    <w:tmpl w:val="DAFA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0B2AE8"/>
    <w:multiLevelType w:val="multilevel"/>
    <w:tmpl w:val="7C12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D73386"/>
    <w:multiLevelType w:val="multilevel"/>
    <w:tmpl w:val="CC7A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3"/>
  </w:num>
  <w:num w:numId="8">
    <w:abstractNumId w:val="8"/>
  </w:num>
  <w:num w:numId="9">
    <w:abstractNumId w:val="0"/>
  </w:num>
  <w:num w:numId="10">
    <w:abstractNumId w:val="11"/>
  </w:num>
  <w:num w:numId="11">
    <w:abstractNumId w:val="9"/>
  </w:num>
  <w:num w:numId="12">
    <w:abstractNumId w:val="4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57C1"/>
    <w:rsid w:val="004557C1"/>
    <w:rsid w:val="00B4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557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7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57C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55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57C1"/>
    <w:rPr>
      <w:b/>
      <w:bCs/>
    </w:rPr>
  </w:style>
  <w:style w:type="character" w:styleId="a5">
    <w:name w:val="Hyperlink"/>
    <w:basedOn w:val="a0"/>
    <w:uiPriority w:val="99"/>
    <w:semiHidden/>
    <w:unhideWhenUsed/>
    <w:rsid w:val="004557C1"/>
    <w:rPr>
      <w:color w:val="0000FF"/>
      <w:u w:val="single"/>
    </w:rPr>
  </w:style>
  <w:style w:type="character" w:customStyle="1" w:styleId="fill">
    <w:name w:val="fill"/>
    <w:basedOn w:val="a0"/>
    <w:rsid w:val="004557C1"/>
  </w:style>
  <w:style w:type="character" w:customStyle="1" w:styleId="30">
    <w:name w:val="Заголовок 3 Знак"/>
    <w:basedOn w:val="a0"/>
    <w:link w:val="3"/>
    <w:uiPriority w:val="9"/>
    <w:semiHidden/>
    <w:rsid w:val="004557C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2475</Words>
  <Characters>14112</Characters>
  <Application>Microsoft Office Word</Application>
  <DocSecurity>0</DocSecurity>
  <Lines>117</Lines>
  <Paragraphs>33</Paragraphs>
  <ScaleCrop>false</ScaleCrop>
  <Company/>
  <LinksUpToDate>false</LinksUpToDate>
  <CharactersWithSpaces>16554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кабинет 19</cp:lastModifiedBy>
  <cp:revision>2</cp:revision>
  <dcterms:created xsi:type="dcterms:W3CDTF">2022-08-16T09:32:00Z</dcterms:created>
  <dcterms:modified xsi:type="dcterms:W3CDTF">2022-08-16T09:34:00Z</dcterms:modified>
</cp:coreProperties>
</file>