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271" w:rsidRDefault="00472271" w:rsidP="00AB2CB0">
      <w:pPr>
        <w:pStyle w:val="a3"/>
        <w:tabs>
          <w:tab w:val="left" w:pos="0"/>
        </w:tabs>
        <w:spacing w:line="276" w:lineRule="auto"/>
        <w:jc w:val="center"/>
        <w:rPr>
          <w:rFonts w:ascii="Times New Roman" w:hAnsi="Times New Roman"/>
          <w:b/>
          <w:bCs/>
          <w:sz w:val="24"/>
          <w:szCs w:val="24"/>
        </w:rPr>
      </w:pPr>
      <w:bookmarkStart w:id="0" w:name="_GoBack"/>
      <w:bookmarkEnd w:id="0"/>
    </w:p>
    <w:p w:rsidR="00472271" w:rsidRDefault="00472271" w:rsidP="00AB2CB0">
      <w:pPr>
        <w:pStyle w:val="a3"/>
        <w:tabs>
          <w:tab w:val="left" w:pos="0"/>
        </w:tabs>
        <w:spacing w:line="276" w:lineRule="auto"/>
        <w:jc w:val="center"/>
        <w:rPr>
          <w:rFonts w:ascii="Times New Roman" w:hAnsi="Times New Roman"/>
          <w:b/>
          <w:bCs/>
          <w:sz w:val="24"/>
          <w:szCs w:val="24"/>
        </w:rPr>
      </w:pPr>
    </w:p>
    <w:p w:rsidR="00472271" w:rsidRDefault="00472271" w:rsidP="00AB2CB0">
      <w:pPr>
        <w:pStyle w:val="a3"/>
        <w:tabs>
          <w:tab w:val="left" w:pos="0"/>
        </w:tabs>
        <w:spacing w:line="276" w:lineRule="auto"/>
        <w:jc w:val="center"/>
        <w:rPr>
          <w:rFonts w:ascii="Times New Roman" w:hAnsi="Times New Roman"/>
          <w:b/>
          <w:bCs/>
          <w:sz w:val="24"/>
          <w:szCs w:val="24"/>
        </w:rPr>
      </w:pPr>
    </w:p>
    <w:p w:rsidR="00787CA3" w:rsidRPr="00920776" w:rsidRDefault="00787CA3" w:rsidP="00AB2CB0">
      <w:pPr>
        <w:pStyle w:val="a3"/>
        <w:tabs>
          <w:tab w:val="left" w:pos="0"/>
        </w:tabs>
        <w:spacing w:line="276" w:lineRule="auto"/>
        <w:jc w:val="center"/>
        <w:rPr>
          <w:rFonts w:ascii="Times New Roman" w:hAnsi="Times New Roman"/>
          <w:sz w:val="24"/>
          <w:szCs w:val="24"/>
        </w:rPr>
      </w:pPr>
      <w:r w:rsidRPr="00920776">
        <w:rPr>
          <w:rFonts w:ascii="Times New Roman" w:hAnsi="Times New Roman"/>
          <w:b/>
          <w:bCs/>
          <w:sz w:val="24"/>
          <w:szCs w:val="24"/>
        </w:rPr>
        <w:t>ОКРУЖАЮЩИЙ МИР</w:t>
      </w:r>
      <w:r w:rsidR="00AB2CB0" w:rsidRPr="00920776">
        <w:rPr>
          <w:rFonts w:ascii="Times New Roman" w:hAnsi="Times New Roman"/>
          <w:b/>
          <w:bCs/>
          <w:sz w:val="24"/>
          <w:szCs w:val="24"/>
        </w:rPr>
        <w:t xml:space="preserve">   </w:t>
      </w:r>
      <w:r w:rsidRPr="00920776">
        <w:rPr>
          <w:rFonts w:ascii="Times New Roman" w:hAnsi="Times New Roman"/>
          <w:sz w:val="24"/>
          <w:szCs w:val="24"/>
        </w:rPr>
        <w:t xml:space="preserve">Автор: </w:t>
      </w:r>
      <w:r w:rsidRPr="00920776">
        <w:rPr>
          <w:rFonts w:ascii="Times New Roman" w:hAnsi="Times New Roman"/>
          <w:b/>
          <w:sz w:val="24"/>
          <w:szCs w:val="24"/>
        </w:rPr>
        <w:t>Плешаков А.А.</w:t>
      </w:r>
    </w:p>
    <w:p w:rsidR="00787CA3" w:rsidRPr="00920776" w:rsidRDefault="00787CA3" w:rsidP="00AB2CB0">
      <w:pPr>
        <w:pStyle w:val="a3"/>
        <w:tabs>
          <w:tab w:val="left" w:pos="0"/>
        </w:tabs>
        <w:spacing w:line="276" w:lineRule="auto"/>
        <w:jc w:val="center"/>
        <w:rPr>
          <w:rFonts w:ascii="Times New Roman" w:hAnsi="Times New Roman"/>
          <w:sz w:val="24"/>
          <w:szCs w:val="24"/>
        </w:rPr>
      </w:pPr>
      <w:r w:rsidRPr="00920776">
        <w:rPr>
          <w:rFonts w:ascii="Times New Roman" w:hAnsi="Times New Roman"/>
          <w:sz w:val="24"/>
          <w:szCs w:val="24"/>
        </w:rPr>
        <w:t>(УМК система учебников «Школа России»)</w:t>
      </w:r>
    </w:p>
    <w:p w:rsidR="00787CA3" w:rsidRPr="00920776" w:rsidRDefault="00787CA3" w:rsidP="00AB2CB0">
      <w:pPr>
        <w:widowControl w:val="0"/>
        <w:shd w:val="clear" w:color="auto" w:fill="FFFFFF"/>
        <w:tabs>
          <w:tab w:val="left" w:pos="0"/>
        </w:tabs>
        <w:autoSpaceDE w:val="0"/>
        <w:autoSpaceDN w:val="0"/>
        <w:adjustRightInd w:val="0"/>
        <w:spacing w:after="0"/>
        <w:ind w:right="284" w:firstLine="284"/>
        <w:jc w:val="both"/>
        <w:rPr>
          <w:rFonts w:ascii="Times New Roman" w:eastAsia="Times New Roman" w:hAnsi="Times New Roman" w:cs="Times New Roman"/>
          <w:sz w:val="24"/>
          <w:szCs w:val="24"/>
        </w:rPr>
      </w:pPr>
      <w:r w:rsidRPr="00920776">
        <w:rPr>
          <w:rFonts w:ascii="Times New Roman" w:eastAsia="Times New Roman" w:hAnsi="Times New Roman" w:cs="Times New Roman"/>
          <w:sz w:val="24"/>
          <w:szCs w:val="24"/>
        </w:rPr>
        <w:t xml:space="preserve">Рабочая программа по окружающему миру для 4 </w:t>
      </w:r>
      <w:proofErr w:type="gramStart"/>
      <w:r w:rsidRPr="00920776">
        <w:rPr>
          <w:rFonts w:ascii="Times New Roman" w:eastAsia="Times New Roman" w:hAnsi="Times New Roman" w:cs="Times New Roman"/>
          <w:sz w:val="24"/>
          <w:szCs w:val="24"/>
        </w:rPr>
        <w:t>класса  на</w:t>
      </w:r>
      <w:proofErr w:type="gramEnd"/>
      <w:r w:rsidRPr="00920776">
        <w:rPr>
          <w:rFonts w:ascii="Times New Roman" w:eastAsia="Times New Roman" w:hAnsi="Times New Roman" w:cs="Times New Roman"/>
          <w:sz w:val="24"/>
          <w:szCs w:val="24"/>
        </w:rPr>
        <w:t xml:space="preserve">  20</w:t>
      </w:r>
      <w:r w:rsidR="00472271">
        <w:rPr>
          <w:rFonts w:ascii="Times New Roman" w:eastAsia="Times New Roman" w:hAnsi="Times New Roman" w:cs="Times New Roman"/>
          <w:sz w:val="24"/>
          <w:szCs w:val="24"/>
        </w:rPr>
        <w:t>22-2023</w:t>
      </w:r>
      <w:r w:rsidRPr="00920776">
        <w:rPr>
          <w:rFonts w:ascii="Times New Roman" w:eastAsia="Times New Roman" w:hAnsi="Times New Roman" w:cs="Times New Roman"/>
          <w:sz w:val="24"/>
          <w:szCs w:val="24"/>
        </w:rPr>
        <w:t xml:space="preserve"> учебный год разработана  на основе Федерального государ</w:t>
      </w:r>
      <w:r w:rsidRPr="00920776">
        <w:rPr>
          <w:rFonts w:ascii="Times New Roman" w:eastAsia="Times New Roman" w:hAnsi="Times New Roman" w:cs="Times New Roman"/>
          <w:sz w:val="24"/>
          <w:szCs w:val="24"/>
        </w:rPr>
        <w:softHyphen/>
        <w:t>ственного образовательного стандарта начального общего обра</w:t>
      </w:r>
      <w:r w:rsidRPr="00920776">
        <w:rPr>
          <w:rFonts w:ascii="Times New Roman" w:eastAsia="Times New Roman" w:hAnsi="Times New Roman" w:cs="Times New Roman"/>
          <w:sz w:val="24"/>
          <w:szCs w:val="24"/>
        </w:rPr>
        <w:softHyphen/>
        <w:t>зования, Концепции духовно-нравственного развития и воспи</w:t>
      </w:r>
      <w:r w:rsidRPr="00920776">
        <w:rPr>
          <w:rFonts w:ascii="Times New Roman" w:eastAsia="Times New Roman" w:hAnsi="Times New Roman" w:cs="Times New Roman"/>
          <w:sz w:val="24"/>
          <w:szCs w:val="24"/>
        </w:rPr>
        <w:softHyphen/>
        <w:t xml:space="preserve">тания личности гражданина России, планируемых результатов начального общего образования и авторской программы </w:t>
      </w:r>
      <w:proofErr w:type="spellStart"/>
      <w:r w:rsidRPr="00920776">
        <w:rPr>
          <w:rFonts w:ascii="Times New Roman" w:eastAsia="Times New Roman" w:hAnsi="Times New Roman" w:cs="Times New Roman"/>
          <w:sz w:val="24"/>
          <w:szCs w:val="24"/>
        </w:rPr>
        <w:t>А.А.Плешакова</w:t>
      </w:r>
      <w:proofErr w:type="spellEnd"/>
      <w:r w:rsidRPr="00920776">
        <w:rPr>
          <w:rFonts w:ascii="Times New Roman" w:eastAsia="Times New Roman" w:hAnsi="Times New Roman" w:cs="Times New Roman"/>
          <w:sz w:val="24"/>
          <w:szCs w:val="24"/>
        </w:rPr>
        <w:t xml:space="preserve"> «Окружающий мир»,</w:t>
      </w:r>
      <w:r w:rsidR="00AB2CB0" w:rsidRPr="00920776">
        <w:rPr>
          <w:rFonts w:ascii="Times New Roman" w:eastAsia="Times New Roman" w:hAnsi="Times New Roman" w:cs="Times New Roman"/>
          <w:sz w:val="24"/>
          <w:szCs w:val="24"/>
        </w:rPr>
        <w:t xml:space="preserve"> </w:t>
      </w:r>
      <w:r w:rsidRPr="00920776">
        <w:rPr>
          <w:rFonts w:ascii="Times New Roman" w:eastAsia="Times New Roman" w:hAnsi="Times New Roman" w:cs="Times New Roman"/>
          <w:sz w:val="24"/>
          <w:szCs w:val="24"/>
        </w:rPr>
        <w:t>приведённой в соответствие к результатам освоения основной образовательной программы начального общего образования.</w:t>
      </w:r>
    </w:p>
    <w:p w:rsidR="00787CA3" w:rsidRPr="00920776" w:rsidRDefault="00787CA3" w:rsidP="00545D6F">
      <w:pPr>
        <w:pStyle w:val="a5"/>
        <w:tabs>
          <w:tab w:val="left" w:pos="0"/>
        </w:tabs>
        <w:spacing w:after="0"/>
        <w:ind w:left="0"/>
        <w:rPr>
          <w:rFonts w:ascii="Times New Roman" w:hAnsi="Times New Roman"/>
          <w:b/>
          <w:sz w:val="24"/>
          <w:szCs w:val="24"/>
        </w:rPr>
      </w:pPr>
      <w:r w:rsidRPr="00920776">
        <w:rPr>
          <w:rFonts w:ascii="Times New Roman" w:hAnsi="Times New Roman"/>
          <w:b/>
          <w:sz w:val="24"/>
          <w:szCs w:val="24"/>
        </w:rPr>
        <w:t>ПРЕДМЕТНЫЕ РЕЗУЛЬТАТЫ</w:t>
      </w:r>
    </w:p>
    <w:p w:rsidR="00787CA3" w:rsidRPr="00920776" w:rsidRDefault="00787CA3"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Обучающийся научится:</w:t>
      </w:r>
    </w:p>
    <w:p w:rsidR="00787CA3" w:rsidRPr="00920776" w:rsidRDefault="00787CA3"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-понимать особую роль России в мировой истории; рассказывать о национальных свершениях, открытиях, победах, вызывающих чувство гордости за свою страну;</w:t>
      </w:r>
    </w:p>
    <w:p w:rsidR="00787CA3" w:rsidRPr="00920776" w:rsidRDefault="00787CA3"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 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фотографиям и описывать достопримечательности регионов и городов России;</w:t>
      </w:r>
    </w:p>
    <w:p w:rsidR="00787CA3" w:rsidRPr="00920776" w:rsidRDefault="00787CA3"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-называть элементы государственного устройства России, объяснять их роль в жизни страны;</w:t>
      </w:r>
    </w:p>
    <w:p w:rsidR="00787CA3" w:rsidRPr="00920776" w:rsidRDefault="00787CA3"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 называть имя действующего Президента Российской Федерации и его полномочия как главы государства;</w:t>
      </w:r>
    </w:p>
    <w:p w:rsidR="00787CA3" w:rsidRPr="00920776" w:rsidRDefault="00787CA3"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 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rsidR="00787CA3" w:rsidRPr="00920776" w:rsidRDefault="00787CA3"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 объяснять, что такое права человека, как законы страны и самый главный из них — Конституция Российской Федерации — защищают наши права, приводить конкретные примеры прав ребёнка;</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раскрывать значение государственных символов России, находить их среди государственных символов других стран;</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называть главные праздники России, объяснять их значение в жизни страны, рассказывать о традициях и праздниках народов России;</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рассказывать о мире с точки зрения астронома, географа, историка, эколога;</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проводить несложные астрономические наблюдения;</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изготавливать модели планет и созвездий;</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использовать глобус и карту мира для получения информации о Земле;</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анализировать экологические проблемы планеты и предлагать способы их решения;</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приводить примеры объектов Всемирного наследия и животных из международной Красной книги;</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 xml:space="preserve"> находить и показывать на физической карте России различные географические объекты, на карте природных зон России — основные природные зоны;</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объяснять, почему происходит смена природных зон в нашей стране, давать характеристику природной зоны по плану, сравнивать различные природные зоны;</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приводить примеры растений и животных разных природных зон, в том числе внесённых в Красную книгу России;</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 xml:space="preserve"> выявлять экологические связи в разных природных зонах, изображать эти связи с помощью моделей;</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оценивать деятельность людей в разных природных зонах, раскрывать возникающие экологические проблемы и способы их решения, приводить примеры заповедников и национальных парков России;</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lastRenderedPageBreak/>
        <w:t>-</w:t>
      </w:r>
      <w:r w:rsidR="00787CA3" w:rsidRPr="00920776">
        <w:rPr>
          <w:rFonts w:ascii="Times New Roman" w:hAnsi="Times New Roman"/>
          <w:sz w:val="24"/>
          <w:szCs w:val="24"/>
        </w:rPr>
        <w:t>давать краткую характеристику своего края;</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различать и описывать изученные природные объекты своего края, пользоваться атласом-определителем для распознавания (определения) объектов неживой и живой природы;</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давать краткую характеристику природных сообществ своего края;</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выявлять экологические связи в природных сообществах, изображать эти связи с помощью моделей;</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оценивать своё поведение в природе, правильно вести себя в разных природных сообществах;</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рассказывать об охране природы в своём крае;</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 xml:space="preserve"> различать отрасли растениеводства и животноводства, представленные в экономике своего края;</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приводить примеры исторических источников, различать и сравнивать источники информации о прошлом;</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 xml:space="preserve"> соотносить дату исторического события с веком, находить место события на «ленте времени»;</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читать историческую карту;</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перечислять эпохи истории человечества в правильной последовательности, кратко характеризовать каждую эпоху, узнавать историческую эпоху по знаменитым сооружениям прошлого, сохранившимся до наших дней;</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с помощью глобуса рассказывать, как человек открывал планету Земля;</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описывать некоторые выдающиеся достижения и изобретения людей прошлого по иллюстрациям, высказывать суждения об их значении в истории человечества;</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показывать на карте границы, территорию, столицу, другие города России в разные периоды истории, места некоторых важных       исторических событий;</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рассказывать по исторической карте, иллюстрациям учебника об изученных событиях истории России;</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соотносить даты и события, определять последовательность и значение некоторых важных событий в истории России;</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составлять исторические портреты выдающихся людей прошлого, высказывать суждения о них;</w:t>
      </w:r>
    </w:p>
    <w:p w:rsidR="00787CA3" w:rsidRPr="00920776" w:rsidRDefault="00495178" w:rsidP="00AB2CB0">
      <w:pPr>
        <w:pStyle w:val="a5"/>
        <w:tabs>
          <w:tab w:val="left" w:pos="0"/>
        </w:tabs>
        <w:spacing w:after="0"/>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описывать облик Москвы и Санкт-Петербурга в разные века, узнавать их достопримечательности;</w:t>
      </w:r>
    </w:p>
    <w:p w:rsidR="00787CA3" w:rsidRPr="00920776" w:rsidRDefault="00495178" w:rsidP="00AB2CB0">
      <w:pPr>
        <w:pStyle w:val="a5"/>
        <w:tabs>
          <w:tab w:val="left" w:pos="0"/>
        </w:tabs>
        <w:spacing w:after="0" w:line="240" w:lineRule="auto"/>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называть и описывать некоторые выдающиеся памятники истории и культуры России;</w:t>
      </w:r>
    </w:p>
    <w:p w:rsidR="00787CA3" w:rsidRPr="00920776" w:rsidRDefault="00495178" w:rsidP="00AB2CB0">
      <w:pPr>
        <w:pStyle w:val="a5"/>
        <w:tabs>
          <w:tab w:val="left" w:pos="0"/>
        </w:tabs>
        <w:spacing w:after="0" w:line="240" w:lineRule="auto"/>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находить в домашнем архиве исторические свидетельства;</w:t>
      </w:r>
    </w:p>
    <w:p w:rsidR="00787CA3" w:rsidRPr="00920776" w:rsidRDefault="00495178" w:rsidP="00AB2CB0">
      <w:pPr>
        <w:pStyle w:val="a5"/>
        <w:tabs>
          <w:tab w:val="left" w:pos="0"/>
        </w:tabs>
        <w:spacing w:after="0" w:line="240" w:lineRule="auto"/>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раскрывать связь современной России с её историей;</w:t>
      </w:r>
    </w:p>
    <w:p w:rsidR="00787CA3" w:rsidRPr="00920776" w:rsidRDefault="00495178" w:rsidP="00AB2CB0">
      <w:pPr>
        <w:pStyle w:val="a5"/>
        <w:tabs>
          <w:tab w:val="left" w:pos="0"/>
        </w:tabs>
        <w:spacing w:after="0" w:line="240" w:lineRule="auto"/>
        <w:ind w:left="0"/>
        <w:rPr>
          <w:rFonts w:ascii="Times New Roman" w:hAnsi="Times New Roman"/>
          <w:sz w:val="24"/>
          <w:szCs w:val="24"/>
        </w:rPr>
      </w:pPr>
      <w:r w:rsidRPr="00920776">
        <w:rPr>
          <w:rFonts w:ascii="Times New Roman" w:hAnsi="Times New Roman"/>
          <w:sz w:val="24"/>
          <w:szCs w:val="24"/>
        </w:rPr>
        <w:t>-</w:t>
      </w:r>
      <w:r w:rsidR="00787CA3" w:rsidRPr="00920776">
        <w:rPr>
          <w:rFonts w:ascii="Times New Roman" w:hAnsi="Times New Roman"/>
          <w:sz w:val="24"/>
          <w:szCs w:val="24"/>
        </w:rPr>
        <w:t>использовать дополнительную литературу, Интернет для получения информации и подготовки собственных сообщений о природе Земли, России и родного края, о жизни общества в прошлом и настоящем.</w:t>
      </w:r>
    </w:p>
    <w:p w:rsidR="00495178" w:rsidRPr="00920776" w:rsidRDefault="00495178" w:rsidP="00AB2CB0">
      <w:pPr>
        <w:pStyle w:val="a5"/>
        <w:tabs>
          <w:tab w:val="left" w:pos="0"/>
        </w:tabs>
        <w:spacing w:after="0" w:line="240" w:lineRule="auto"/>
        <w:ind w:left="567"/>
        <w:rPr>
          <w:rFonts w:ascii="Times New Roman" w:hAnsi="Times New Roman"/>
          <w:sz w:val="24"/>
          <w:szCs w:val="24"/>
        </w:rPr>
      </w:pPr>
    </w:p>
    <w:p w:rsidR="00495178" w:rsidRPr="00920776" w:rsidRDefault="00545D6F" w:rsidP="00545D6F">
      <w:pPr>
        <w:tabs>
          <w:tab w:val="left" w:pos="0"/>
        </w:tabs>
        <w:spacing w:after="0" w:line="240" w:lineRule="auto"/>
        <w:ind w:left="567"/>
        <w:rPr>
          <w:rFonts w:ascii="Times New Roman" w:hAnsi="Times New Roman" w:cs="Times New Roman"/>
          <w:b/>
          <w:sz w:val="24"/>
          <w:szCs w:val="24"/>
        </w:rPr>
      </w:pPr>
      <w:r w:rsidRPr="00920776">
        <w:rPr>
          <w:rFonts w:ascii="Times New Roman" w:hAnsi="Times New Roman" w:cs="Times New Roman"/>
          <w:b/>
          <w:sz w:val="24"/>
          <w:szCs w:val="24"/>
        </w:rPr>
        <w:t xml:space="preserve">                                           </w:t>
      </w:r>
      <w:r w:rsidR="00495178" w:rsidRPr="00920776">
        <w:rPr>
          <w:rFonts w:ascii="Times New Roman" w:hAnsi="Times New Roman" w:cs="Times New Roman"/>
          <w:b/>
          <w:sz w:val="24"/>
          <w:szCs w:val="24"/>
        </w:rPr>
        <w:t>Содержание курса</w:t>
      </w:r>
    </w:p>
    <w:p w:rsidR="00495178" w:rsidRPr="00920776" w:rsidRDefault="00495178" w:rsidP="00AB2CB0">
      <w:pPr>
        <w:tabs>
          <w:tab w:val="left" w:pos="0"/>
        </w:tabs>
        <w:spacing w:after="0" w:line="240" w:lineRule="auto"/>
        <w:rPr>
          <w:rFonts w:ascii="Times New Roman" w:hAnsi="Times New Roman" w:cs="Times New Roman"/>
          <w:b/>
          <w:sz w:val="24"/>
          <w:szCs w:val="24"/>
        </w:rPr>
      </w:pPr>
      <w:r w:rsidRPr="00920776">
        <w:rPr>
          <w:rFonts w:ascii="Times New Roman" w:hAnsi="Times New Roman" w:cs="Times New Roman"/>
          <w:b/>
          <w:sz w:val="24"/>
          <w:szCs w:val="24"/>
        </w:rPr>
        <w:t xml:space="preserve">Земля и человечество. </w:t>
      </w:r>
      <w:r w:rsidRPr="00920776">
        <w:rPr>
          <w:rFonts w:ascii="Times New Roman" w:hAnsi="Times New Roman" w:cs="Times New Roman"/>
          <w:sz w:val="24"/>
          <w:szCs w:val="24"/>
        </w:rPr>
        <w:t>Мир глазами астронома. Планеты Солнечной системы. Звездное небо – Великая книга Природы. Мир глазами географа. Мир глазами историка. Когда и где? Мир глазами эколога. Сокровища Земли под охраной человечества.</w:t>
      </w:r>
    </w:p>
    <w:p w:rsidR="00495178" w:rsidRPr="00920776" w:rsidRDefault="00495178" w:rsidP="00AB2CB0">
      <w:pPr>
        <w:tabs>
          <w:tab w:val="left" w:pos="0"/>
        </w:tabs>
        <w:spacing w:after="0" w:line="240" w:lineRule="auto"/>
        <w:rPr>
          <w:rFonts w:ascii="Times New Roman" w:hAnsi="Times New Roman" w:cs="Times New Roman"/>
          <w:b/>
          <w:sz w:val="24"/>
          <w:szCs w:val="24"/>
        </w:rPr>
      </w:pPr>
      <w:r w:rsidRPr="00920776">
        <w:rPr>
          <w:rFonts w:ascii="Times New Roman" w:hAnsi="Times New Roman" w:cs="Times New Roman"/>
          <w:b/>
          <w:sz w:val="24"/>
          <w:szCs w:val="24"/>
        </w:rPr>
        <w:t xml:space="preserve">Природа России. </w:t>
      </w:r>
      <w:r w:rsidRPr="00920776">
        <w:rPr>
          <w:rFonts w:ascii="Times New Roman" w:hAnsi="Times New Roman" w:cs="Times New Roman"/>
          <w:sz w:val="24"/>
          <w:szCs w:val="24"/>
        </w:rPr>
        <w:t xml:space="preserve">Равнины и горы России. Моря, озёра и реки России. Природные зоны России. Зона арктических пустынь. Тундра. </w:t>
      </w:r>
    </w:p>
    <w:p w:rsidR="00495178" w:rsidRPr="00920776" w:rsidRDefault="00495178" w:rsidP="00AB2CB0">
      <w:pPr>
        <w:tabs>
          <w:tab w:val="left" w:pos="0"/>
        </w:tabs>
        <w:spacing w:after="0" w:line="240" w:lineRule="auto"/>
        <w:rPr>
          <w:rFonts w:ascii="Times New Roman" w:hAnsi="Times New Roman" w:cs="Times New Roman"/>
          <w:sz w:val="24"/>
          <w:szCs w:val="24"/>
        </w:rPr>
      </w:pPr>
      <w:r w:rsidRPr="00920776">
        <w:rPr>
          <w:rFonts w:ascii="Times New Roman" w:hAnsi="Times New Roman" w:cs="Times New Roman"/>
          <w:sz w:val="24"/>
          <w:szCs w:val="24"/>
        </w:rPr>
        <w:t>Леса России. Лес и человек. Зона степей. Пустыни. У Черного моря.</w:t>
      </w:r>
    </w:p>
    <w:p w:rsidR="00495178" w:rsidRPr="00920776" w:rsidRDefault="00495178" w:rsidP="00AB2CB0">
      <w:pPr>
        <w:tabs>
          <w:tab w:val="left" w:pos="0"/>
        </w:tabs>
        <w:spacing w:after="0" w:line="240" w:lineRule="auto"/>
        <w:rPr>
          <w:rFonts w:ascii="Times New Roman" w:hAnsi="Times New Roman" w:cs="Times New Roman"/>
          <w:sz w:val="24"/>
          <w:szCs w:val="24"/>
        </w:rPr>
      </w:pPr>
      <w:r w:rsidRPr="00920776">
        <w:rPr>
          <w:rFonts w:ascii="Times New Roman" w:hAnsi="Times New Roman" w:cs="Times New Roman"/>
          <w:b/>
          <w:sz w:val="24"/>
          <w:szCs w:val="24"/>
        </w:rPr>
        <w:t xml:space="preserve">Родной край – часть большой страны. </w:t>
      </w:r>
      <w:r w:rsidRPr="00920776">
        <w:rPr>
          <w:rFonts w:ascii="Times New Roman" w:hAnsi="Times New Roman" w:cs="Times New Roman"/>
          <w:sz w:val="24"/>
          <w:szCs w:val="24"/>
        </w:rPr>
        <w:t>Наш край. Поверхность нашего края. Водные богатства нашего края. Наши подземные богатства. Земля – кормилица. Жизнь леса. Жизнь луга. Жизнь в пресных водах. Экскурсии в природные сообщества родного края</w:t>
      </w:r>
      <w:r w:rsidRPr="00920776">
        <w:rPr>
          <w:rFonts w:ascii="Times New Roman" w:hAnsi="Times New Roman" w:cs="Times New Roman"/>
          <w:b/>
          <w:sz w:val="24"/>
          <w:szCs w:val="24"/>
        </w:rPr>
        <w:t xml:space="preserve">. </w:t>
      </w:r>
      <w:r w:rsidRPr="00920776">
        <w:rPr>
          <w:rFonts w:ascii="Times New Roman" w:hAnsi="Times New Roman" w:cs="Times New Roman"/>
          <w:sz w:val="24"/>
          <w:szCs w:val="24"/>
        </w:rPr>
        <w:t>Растениеводство в нашем крае. Животноводство в нашем крае.</w:t>
      </w:r>
      <w:r w:rsidRPr="00920776">
        <w:rPr>
          <w:rFonts w:ascii="Times New Roman" w:hAnsi="Times New Roman" w:cs="Times New Roman"/>
          <w:b/>
          <w:sz w:val="24"/>
          <w:szCs w:val="24"/>
        </w:rPr>
        <w:t xml:space="preserve"> </w:t>
      </w:r>
      <w:r w:rsidRPr="00920776">
        <w:rPr>
          <w:rFonts w:ascii="Times New Roman" w:hAnsi="Times New Roman" w:cs="Times New Roman"/>
          <w:sz w:val="24"/>
          <w:szCs w:val="24"/>
        </w:rPr>
        <w:t>Проверим себя и оценим свои достижения</w:t>
      </w:r>
      <w:r w:rsidRPr="00920776">
        <w:rPr>
          <w:rFonts w:ascii="Times New Roman" w:hAnsi="Times New Roman" w:cs="Times New Roman"/>
          <w:b/>
          <w:sz w:val="24"/>
          <w:szCs w:val="24"/>
        </w:rPr>
        <w:t xml:space="preserve">. </w:t>
      </w:r>
    </w:p>
    <w:p w:rsidR="00495178" w:rsidRPr="00920776" w:rsidRDefault="00495178" w:rsidP="00AB2CB0">
      <w:pPr>
        <w:tabs>
          <w:tab w:val="left" w:pos="0"/>
        </w:tabs>
        <w:spacing w:after="0" w:line="240" w:lineRule="auto"/>
        <w:rPr>
          <w:rFonts w:ascii="Times New Roman" w:hAnsi="Times New Roman" w:cs="Times New Roman"/>
          <w:sz w:val="24"/>
          <w:szCs w:val="24"/>
        </w:rPr>
      </w:pPr>
      <w:r w:rsidRPr="00920776">
        <w:rPr>
          <w:rFonts w:ascii="Times New Roman" w:hAnsi="Times New Roman" w:cs="Times New Roman"/>
          <w:b/>
          <w:sz w:val="24"/>
          <w:szCs w:val="24"/>
        </w:rPr>
        <w:lastRenderedPageBreak/>
        <w:t xml:space="preserve">Страницы всемирной истории. </w:t>
      </w:r>
      <w:r w:rsidRPr="00920776">
        <w:rPr>
          <w:rFonts w:ascii="Times New Roman" w:hAnsi="Times New Roman" w:cs="Times New Roman"/>
          <w:sz w:val="24"/>
          <w:szCs w:val="24"/>
        </w:rPr>
        <w:t>Начало истории человечества. Мир древности: далекий и близкий. Средние века: время рыцарей и замков. Новое время: встреча Европы и Америки. Новейшее время: история продолжается сегодня.</w:t>
      </w:r>
    </w:p>
    <w:p w:rsidR="00495178" w:rsidRPr="00920776" w:rsidRDefault="00495178" w:rsidP="00AB2CB0">
      <w:pPr>
        <w:tabs>
          <w:tab w:val="left" w:pos="0"/>
        </w:tabs>
        <w:spacing w:after="0" w:line="240" w:lineRule="auto"/>
        <w:rPr>
          <w:rFonts w:ascii="Times New Roman" w:hAnsi="Times New Roman" w:cs="Times New Roman"/>
          <w:b/>
          <w:sz w:val="24"/>
          <w:szCs w:val="24"/>
        </w:rPr>
      </w:pPr>
      <w:r w:rsidRPr="00920776">
        <w:rPr>
          <w:rFonts w:ascii="Times New Roman" w:hAnsi="Times New Roman" w:cs="Times New Roman"/>
          <w:b/>
          <w:sz w:val="24"/>
          <w:szCs w:val="24"/>
        </w:rPr>
        <w:t xml:space="preserve">Страницы истории России. </w:t>
      </w:r>
      <w:r w:rsidRPr="00920776">
        <w:rPr>
          <w:rFonts w:ascii="Times New Roman" w:hAnsi="Times New Roman" w:cs="Times New Roman"/>
          <w:sz w:val="24"/>
          <w:szCs w:val="24"/>
        </w:rPr>
        <w:t>Жизнь древних славян. Во времена Древней Руси. Страна городов. Из книжной сокровищницы Древней Руси. Трудные времена на Русской земле. Русь расправляет крылья. Куликовская битва. Иван Третий. Мастера печатных дел. Патриоты России. Петр Великий. Михаил Васильевич Ломоносов. Екатерина Великая. Отечественная война 1812 года. Страницы истории 19 века. Россия вступает в 20 век. Страницы истории 1920 – 1930-х годов. Великая война и великая Победа. Страна, открывшая путь в космос.</w:t>
      </w:r>
    </w:p>
    <w:p w:rsidR="00495178" w:rsidRPr="00920776" w:rsidRDefault="00495178" w:rsidP="00AB2CB0">
      <w:pPr>
        <w:tabs>
          <w:tab w:val="left" w:pos="0"/>
        </w:tabs>
        <w:spacing w:after="0" w:line="240" w:lineRule="auto"/>
        <w:rPr>
          <w:rFonts w:ascii="Times New Roman" w:hAnsi="Times New Roman" w:cs="Times New Roman"/>
          <w:sz w:val="24"/>
          <w:szCs w:val="24"/>
        </w:rPr>
      </w:pPr>
      <w:r w:rsidRPr="00920776">
        <w:rPr>
          <w:rFonts w:ascii="Times New Roman" w:hAnsi="Times New Roman" w:cs="Times New Roman"/>
          <w:b/>
          <w:sz w:val="24"/>
          <w:szCs w:val="24"/>
        </w:rPr>
        <w:t xml:space="preserve">Современная Россия. </w:t>
      </w:r>
      <w:r w:rsidRPr="00920776">
        <w:rPr>
          <w:rFonts w:ascii="Times New Roman" w:hAnsi="Times New Roman" w:cs="Times New Roman"/>
          <w:sz w:val="24"/>
          <w:szCs w:val="24"/>
        </w:rPr>
        <w:t xml:space="preserve">Основной закон России и права человека. Мы – граждане России. Славные символы России. Такие разные праздники. Путешествие по России. Проверим себя и оценим свои достижения.  </w:t>
      </w:r>
    </w:p>
    <w:p w:rsidR="00593BD8" w:rsidRPr="00920776" w:rsidRDefault="00495178" w:rsidP="00AB2CB0">
      <w:pPr>
        <w:tabs>
          <w:tab w:val="left" w:pos="0"/>
        </w:tabs>
        <w:spacing w:after="0" w:line="240" w:lineRule="auto"/>
        <w:rPr>
          <w:rFonts w:ascii="Times New Roman" w:hAnsi="Times New Roman" w:cs="Times New Roman"/>
          <w:sz w:val="24"/>
          <w:szCs w:val="24"/>
        </w:rPr>
      </w:pPr>
      <w:r w:rsidRPr="00920776">
        <w:rPr>
          <w:rFonts w:ascii="Times New Roman" w:hAnsi="Times New Roman" w:cs="Times New Roman"/>
          <w:b/>
          <w:sz w:val="24"/>
          <w:szCs w:val="24"/>
        </w:rPr>
        <w:t xml:space="preserve">Проекты: </w:t>
      </w:r>
      <w:r w:rsidRPr="00920776">
        <w:rPr>
          <w:rFonts w:ascii="Times New Roman" w:hAnsi="Times New Roman" w:cs="Times New Roman"/>
          <w:sz w:val="24"/>
          <w:szCs w:val="24"/>
        </w:rPr>
        <w:t xml:space="preserve">темы по выбору учащихся (Путешествуем без опасности. Всемирное наследие в России. Красная книга в России. Заповедники и национальные парки в России. Всемирное наследие за рубежом. Международная Красная книга. Национальные парки мира. Как защищают природу. Красная книга нашего края. Охрана природы в нашем крае. Мой атлас-определитель. Мои «Зелёные страницы». Чему меня научили уроки </w:t>
      </w:r>
    </w:p>
    <w:p w:rsidR="00495178" w:rsidRPr="00920776" w:rsidRDefault="00495178" w:rsidP="00AB2CB0">
      <w:pPr>
        <w:tabs>
          <w:tab w:val="left" w:pos="0"/>
        </w:tabs>
        <w:spacing w:after="0" w:line="240" w:lineRule="auto"/>
        <w:rPr>
          <w:rFonts w:ascii="Times New Roman" w:hAnsi="Times New Roman" w:cs="Times New Roman"/>
          <w:sz w:val="24"/>
          <w:szCs w:val="24"/>
        </w:rPr>
      </w:pPr>
      <w:r w:rsidRPr="00920776">
        <w:rPr>
          <w:rFonts w:ascii="Times New Roman" w:hAnsi="Times New Roman" w:cs="Times New Roman"/>
          <w:sz w:val="24"/>
          <w:szCs w:val="24"/>
        </w:rPr>
        <w:t>экологической этики.</w:t>
      </w:r>
    </w:p>
    <w:p w:rsidR="00920776" w:rsidRDefault="00920776" w:rsidP="00545D6F">
      <w:pPr>
        <w:tabs>
          <w:tab w:val="left" w:pos="0"/>
        </w:tabs>
        <w:spacing w:after="0" w:line="240" w:lineRule="auto"/>
        <w:ind w:left="567"/>
        <w:jc w:val="center"/>
        <w:rPr>
          <w:rFonts w:ascii="Times New Roman" w:hAnsi="Times New Roman" w:cs="Times New Roman"/>
          <w:b/>
          <w:sz w:val="24"/>
          <w:szCs w:val="24"/>
        </w:rPr>
      </w:pPr>
    </w:p>
    <w:p w:rsidR="00920776" w:rsidRDefault="00920776" w:rsidP="00545D6F">
      <w:pPr>
        <w:tabs>
          <w:tab w:val="left" w:pos="0"/>
        </w:tabs>
        <w:spacing w:after="0" w:line="240" w:lineRule="auto"/>
        <w:ind w:left="567"/>
        <w:jc w:val="center"/>
        <w:rPr>
          <w:rFonts w:ascii="Times New Roman" w:hAnsi="Times New Roman" w:cs="Times New Roman"/>
          <w:b/>
          <w:sz w:val="24"/>
          <w:szCs w:val="24"/>
        </w:rPr>
      </w:pPr>
    </w:p>
    <w:p w:rsidR="00920776" w:rsidRPr="00920776" w:rsidRDefault="00920776" w:rsidP="00920776">
      <w:pPr>
        <w:pStyle w:val="a6"/>
      </w:pPr>
      <w:r w:rsidRPr="00920776">
        <w:t xml:space="preserve">          В</w:t>
      </w:r>
      <w:r w:rsidRPr="00920776">
        <w:rPr>
          <w:spacing w:val="-1"/>
        </w:rPr>
        <w:t xml:space="preserve"> </w:t>
      </w:r>
      <w:r w:rsidRPr="00920776">
        <w:t>процессе</w:t>
      </w:r>
      <w:r w:rsidRPr="00920776">
        <w:rPr>
          <w:spacing w:val="-2"/>
        </w:rPr>
        <w:t xml:space="preserve"> </w:t>
      </w:r>
      <w:r w:rsidRPr="00920776">
        <w:t>работы</w:t>
      </w:r>
      <w:r w:rsidRPr="00920776">
        <w:rPr>
          <w:spacing w:val="-1"/>
        </w:rPr>
        <w:t xml:space="preserve"> </w:t>
      </w:r>
      <w:r w:rsidRPr="00920776">
        <w:t>используются</w:t>
      </w:r>
      <w:r w:rsidRPr="00920776">
        <w:rPr>
          <w:spacing w:val="-4"/>
        </w:rPr>
        <w:t xml:space="preserve"> </w:t>
      </w:r>
      <w:r w:rsidRPr="00920776">
        <w:t>следующие</w:t>
      </w:r>
      <w:r w:rsidRPr="00920776">
        <w:rPr>
          <w:spacing w:val="1"/>
        </w:rPr>
        <w:t xml:space="preserve"> </w:t>
      </w:r>
      <w:r w:rsidRPr="00920776">
        <w:rPr>
          <w:b/>
        </w:rPr>
        <w:t>формы</w:t>
      </w:r>
      <w:r w:rsidRPr="00920776">
        <w:rPr>
          <w:b/>
          <w:spacing w:val="-1"/>
        </w:rPr>
        <w:t xml:space="preserve"> </w:t>
      </w:r>
      <w:r w:rsidRPr="00920776">
        <w:rPr>
          <w:b/>
        </w:rPr>
        <w:t>уроков</w:t>
      </w:r>
      <w:r w:rsidRPr="00920776">
        <w:t>:</w:t>
      </w:r>
    </w:p>
    <w:p w:rsidR="00920776" w:rsidRPr="00920776" w:rsidRDefault="00920776" w:rsidP="00920776">
      <w:pPr>
        <w:pStyle w:val="a5"/>
        <w:widowControl w:val="0"/>
        <w:numPr>
          <w:ilvl w:val="1"/>
          <w:numId w:val="2"/>
        </w:numPr>
        <w:tabs>
          <w:tab w:val="left" w:pos="1418"/>
        </w:tabs>
        <w:autoSpaceDE w:val="0"/>
        <w:autoSpaceDN w:val="0"/>
        <w:spacing w:before="14" w:after="0" w:line="240" w:lineRule="auto"/>
        <w:ind w:hanging="707"/>
        <w:contextualSpacing w:val="0"/>
        <w:rPr>
          <w:rFonts w:ascii="Times New Roman" w:hAnsi="Times New Roman"/>
          <w:sz w:val="24"/>
          <w:szCs w:val="24"/>
        </w:rPr>
      </w:pPr>
      <w:r w:rsidRPr="00920776">
        <w:rPr>
          <w:rFonts w:ascii="Times New Roman" w:hAnsi="Times New Roman"/>
          <w:sz w:val="24"/>
          <w:szCs w:val="24"/>
        </w:rPr>
        <w:t>вводный</w:t>
      </w:r>
      <w:r w:rsidRPr="00920776">
        <w:rPr>
          <w:rFonts w:ascii="Times New Roman" w:hAnsi="Times New Roman"/>
          <w:spacing w:val="-1"/>
          <w:sz w:val="24"/>
          <w:szCs w:val="24"/>
        </w:rPr>
        <w:t xml:space="preserve"> </w:t>
      </w:r>
      <w:r w:rsidRPr="00920776">
        <w:rPr>
          <w:rFonts w:ascii="Times New Roman" w:hAnsi="Times New Roman"/>
          <w:sz w:val="24"/>
          <w:szCs w:val="24"/>
        </w:rPr>
        <w:t>урок;</w:t>
      </w:r>
    </w:p>
    <w:p w:rsidR="00920776" w:rsidRPr="00920776" w:rsidRDefault="00920776" w:rsidP="00920776">
      <w:pPr>
        <w:pStyle w:val="a5"/>
        <w:widowControl w:val="0"/>
        <w:numPr>
          <w:ilvl w:val="1"/>
          <w:numId w:val="2"/>
        </w:numPr>
        <w:tabs>
          <w:tab w:val="left" w:pos="1418"/>
        </w:tabs>
        <w:autoSpaceDE w:val="0"/>
        <w:autoSpaceDN w:val="0"/>
        <w:spacing w:before="14" w:after="0" w:line="240" w:lineRule="auto"/>
        <w:ind w:hanging="707"/>
        <w:contextualSpacing w:val="0"/>
        <w:rPr>
          <w:rFonts w:ascii="Times New Roman" w:hAnsi="Times New Roman"/>
          <w:sz w:val="24"/>
          <w:szCs w:val="24"/>
        </w:rPr>
      </w:pPr>
      <w:r w:rsidRPr="00920776">
        <w:rPr>
          <w:rFonts w:ascii="Times New Roman" w:hAnsi="Times New Roman"/>
          <w:sz w:val="24"/>
          <w:szCs w:val="24"/>
        </w:rPr>
        <w:t>уроки</w:t>
      </w:r>
      <w:r w:rsidRPr="00920776">
        <w:rPr>
          <w:rFonts w:ascii="Times New Roman" w:hAnsi="Times New Roman"/>
          <w:spacing w:val="-1"/>
          <w:sz w:val="24"/>
          <w:szCs w:val="24"/>
        </w:rPr>
        <w:t xml:space="preserve"> </w:t>
      </w:r>
      <w:r w:rsidRPr="00920776">
        <w:rPr>
          <w:rFonts w:ascii="Times New Roman" w:hAnsi="Times New Roman"/>
          <w:sz w:val="24"/>
          <w:szCs w:val="24"/>
        </w:rPr>
        <w:t>открытия</w:t>
      </w:r>
      <w:r w:rsidRPr="00920776">
        <w:rPr>
          <w:rFonts w:ascii="Times New Roman" w:hAnsi="Times New Roman"/>
          <w:spacing w:val="-4"/>
          <w:sz w:val="24"/>
          <w:szCs w:val="24"/>
        </w:rPr>
        <w:t xml:space="preserve"> </w:t>
      </w:r>
      <w:r w:rsidRPr="00920776">
        <w:rPr>
          <w:rFonts w:ascii="Times New Roman" w:hAnsi="Times New Roman"/>
          <w:sz w:val="24"/>
          <w:szCs w:val="24"/>
        </w:rPr>
        <w:t>нового</w:t>
      </w:r>
      <w:r w:rsidRPr="00920776">
        <w:rPr>
          <w:rFonts w:ascii="Times New Roman" w:hAnsi="Times New Roman"/>
          <w:spacing w:val="-1"/>
          <w:sz w:val="24"/>
          <w:szCs w:val="24"/>
        </w:rPr>
        <w:t xml:space="preserve"> </w:t>
      </w:r>
      <w:r w:rsidRPr="00920776">
        <w:rPr>
          <w:rFonts w:ascii="Times New Roman" w:hAnsi="Times New Roman"/>
          <w:sz w:val="24"/>
          <w:szCs w:val="24"/>
        </w:rPr>
        <w:t>знания;</w:t>
      </w:r>
    </w:p>
    <w:p w:rsidR="00920776" w:rsidRPr="00920776" w:rsidRDefault="00920776" w:rsidP="00920776">
      <w:pPr>
        <w:pStyle w:val="a5"/>
        <w:widowControl w:val="0"/>
        <w:numPr>
          <w:ilvl w:val="1"/>
          <w:numId w:val="2"/>
        </w:numPr>
        <w:tabs>
          <w:tab w:val="left" w:pos="1418"/>
        </w:tabs>
        <w:autoSpaceDE w:val="0"/>
        <w:autoSpaceDN w:val="0"/>
        <w:spacing w:before="74" w:after="0" w:line="240" w:lineRule="auto"/>
        <w:ind w:hanging="707"/>
        <w:contextualSpacing w:val="0"/>
        <w:rPr>
          <w:rFonts w:ascii="Times New Roman" w:hAnsi="Times New Roman"/>
          <w:sz w:val="24"/>
          <w:szCs w:val="24"/>
        </w:rPr>
      </w:pPr>
      <w:r w:rsidRPr="00920776">
        <w:rPr>
          <w:rFonts w:ascii="Times New Roman" w:hAnsi="Times New Roman"/>
          <w:sz w:val="24"/>
          <w:szCs w:val="24"/>
        </w:rPr>
        <w:t>контрольный</w:t>
      </w:r>
      <w:r w:rsidRPr="00920776">
        <w:rPr>
          <w:rFonts w:ascii="Times New Roman" w:hAnsi="Times New Roman"/>
          <w:spacing w:val="-3"/>
          <w:sz w:val="24"/>
          <w:szCs w:val="24"/>
        </w:rPr>
        <w:t xml:space="preserve"> </w:t>
      </w:r>
      <w:r w:rsidRPr="00920776">
        <w:rPr>
          <w:rFonts w:ascii="Times New Roman" w:hAnsi="Times New Roman"/>
          <w:sz w:val="24"/>
          <w:szCs w:val="24"/>
        </w:rPr>
        <w:t>урок;</w:t>
      </w:r>
    </w:p>
    <w:p w:rsidR="00920776" w:rsidRPr="00920776" w:rsidRDefault="00920776" w:rsidP="00920776">
      <w:pPr>
        <w:pStyle w:val="a5"/>
        <w:widowControl w:val="0"/>
        <w:numPr>
          <w:ilvl w:val="1"/>
          <w:numId w:val="2"/>
        </w:numPr>
        <w:tabs>
          <w:tab w:val="left" w:pos="1418"/>
        </w:tabs>
        <w:autoSpaceDE w:val="0"/>
        <w:autoSpaceDN w:val="0"/>
        <w:spacing w:before="11" w:after="0" w:line="240" w:lineRule="auto"/>
        <w:ind w:hanging="707"/>
        <w:contextualSpacing w:val="0"/>
        <w:rPr>
          <w:rFonts w:ascii="Times New Roman" w:hAnsi="Times New Roman"/>
          <w:sz w:val="24"/>
          <w:szCs w:val="24"/>
        </w:rPr>
      </w:pPr>
      <w:r w:rsidRPr="00920776">
        <w:rPr>
          <w:rFonts w:ascii="Times New Roman" w:hAnsi="Times New Roman"/>
          <w:sz w:val="24"/>
          <w:szCs w:val="24"/>
        </w:rPr>
        <w:t>урок</w:t>
      </w:r>
      <w:r w:rsidRPr="00920776">
        <w:rPr>
          <w:rFonts w:ascii="Times New Roman" w:hAnsi="Times New Roman"/>
          <w:spacing w:val="-2"/>
          <w:sz w:val="24"/>
          <w:szCs w:val="24"/>
        </w:rPr>
        <w:t xml:space="preserve"> </w:t>
      </w:r>
      <w:r w:rsidRPr="00920776">
        <w:rPr>
          <w:rFonts w:ascii="Times New Roman" w:hAnsi="Times New Roman"/>
          <w:sz w:val="24"/>
          <w:szCs w:val="24"/>
        </w:rPr>
        <w:t>обобщения</w:t>
      </w:r>
      <w:r w:rsidRPr="00920776">
        <w:rPr>
          <w:rFonts w:ascii="Times New Roman" w:hAnsi="Times New Roman"/>
          <w:spacing w:val="-4"/>
          <w:sz w:val="24"/>
          <w:szCs w:val="24"/>
        </w:rPr>
        <w:t xml:space="preserve"> </w:t>
      </w:r>
      <w:r w:rsidRPr="00920776">
        <w:rPr>
          <w:rFonts w:ascii="Times New Roman" w:hAnsi="Times New Roman"/>
          <w:sz w:val="24"/>
          <w:szCs w:val="24"/>
        </w:rPr>
        <w:t>и</w:t>
      </w:r>
      <w:r w:rsidRPr="00920776">
        <w:rPr>
          <w:rFonts w:ascii="Times New Roman" w:hAnsi="Times New Roman"/>
          <w:spacing w:val="-1"/>
          <w:sz w:val="24"/>
          <w:szCs w:val="24"/>
        </w:rPr>
        <w:t xml:space="preserve"> </w:t>
      </w:r>
      <w:r w:rsidRPr="00920776">
        <w:rPr>
          <w:rFonts w:ascii="Times New Roman" w:hAnsi="Times New Roman"/>
          <w:sz w:val="24"/>
          <w:szCs w:val="24"/>
        </w:rPr>
        <w:t>повторения</w:t>
      </w:r>
      <w:r w:rsidRPr="00920776">
        <w:rPr>
          <w:rFonts w:ascii="Times New Roman" w:hAnsi="Times New Roman"/>
          <w:spacing w:val="-2"/>
          <w:sz w:val="24"/>
          <w:szCs w:val="24"/>
        </w:rPr>
        <w:t xml:space="preserve"> </w:t>
      </w:r>
      <w:r w:rsidRPr="00920776">
        <w:rPr>
          <w:rFonts w:ascii="Times New Roman" w:hAnsi="Times New Roman"/>
          <w:sz w:val="24"/>
          <w:szCs w:val="24"/>
        </w:rPr>
        <w:t>материала.</w:t>
      </w:r>
    </w:p>
    <w:p w:rsidR="00920776" w:rsidRPr="00920776" w:rsidRDefault="00920776" w:rsidP="00920776">
      <w:pPr>
        <w:pStyle w:val="1"/>
        <w:spacing w:before="11"/>
        <w:ind w:left="0"/>
      </w:pPr>
      <w:r w:rsidRPr="00920776">
        <w:t xml:space="preserve">     Формы</w:t>
      </w:r>
      <w:r w:rsidRPr="00920776">
        <w:rPr>
          <w:spacing w:val="-3"/>
        </w:rPr>
        <w:t xml:space="preserve"> </w:t>
      </w:r>
      <w:r w:rsidRPr="00920776">
        <w:t>организации</w:t>
      </w:r>
      <w:r w:rsidRPr="00920776">
        <w:rPr>
          <w:spacing w:val="-4"/>
        </w:rPr>
        <w:t xml:space="preserve"> </w:t>
      </w:r>
      <w:r w:rsidRPr="00920776">
        <w:t>учебного</w:t>
      </w:r>
      <w:r w:rsidRPr="00920776">
        <w:rPr>
          <w:spacing w:val="-2"/>
        </w:rPr>
        <w:t xml:space="preserve"> </w:t>
      </w:r>
      <w:r w:rsidRPr="00920776">
        <w:t>процесса</w:t>
      </w:r>
    </w:p>
    <w:p w:rsidR="00920776" w:rsidRPr="00920776" w:rsidRDefault="00920776" w:rsidP="00920776">
      <w:pPr>
        <w:pStyle w:val="a5"/>
        <w:widowControl w:val="0"/>
        <w:numPr>
          <w:ilvl w:val="1"/>
          <w:numId w:val="2"/>
        </w:numPr>
        <w:tabs>
          <w:tab w:val="left" w:pos="1418"/>
        </w:tabs>
        <w:autoSpaceDE w:val="0"/>
        <w:autoSpaceDN w:val="0"/>
        <w:spacing w:before="15" w:after="0" w:line="240" w:lineRule="auto"/>
        <w:ind w:hanging="709"/>
        <w:contextualSpacing w:val="0"/>
        <w:rPr>
          <w:rFonts w:ascii="Times New Roman" w:hAnsi="Times New Roman"/>
          <w:sz w:val="24"/>
          <w:szCs w:val="24"/>
        </w:rPr>
      </w:pPr>
      <w:r w:rsidRPr="00920776">
        <w:rPr>
          <w:rFonts w:ascii="Times New Roman" w:hAnsi="Times New Roman"/>
          <w:sz w:val="24"/>
          <w:szCs w:val="24"/>
        </w:rPr>
        <w:t>фронтальная</w:t>
      </w:r>
      <w:r w:rsidRPr="00920776">
        <w:rPr>
          <w:rFonts w:ascii="Times New Roman" w:hAnsi="Times New Roman"/>
          <w:spacing w:val="-3"/>
          <w:sz w:val="24"/>
          <w:szCs w:val="24"/>
        </w:rPr>
        <w:t xml:space="preserve"> </w:t>
      </w:r>
      <w:r w:rsidRPr="00920776">
        <w:rPr>
          <w:rFonts w:ascii="Times New Roman" w:hAnsi="Times New Roman"/>
          <w:sz w:val="24"/>
          <w:szCs w:val="24"/>
        </w:rPr>
        <w:t>(</w:t>
      </w:r>
      <w:proofErr w:type="spellStart"/>
      <w:r w:rsidRPr="00920776">
        <w:rPr>
          <w:rFonts w:ascii="Times New Roman" w:hAnsi="Times New Roman"/>
          <w:sz w:val="24"/>
          <w:szCs w:val="24"/>
        </w:rPr>
        <w:t>общеклассная</w:t>
      </w:r>
      <w:proofErr w:type="spellEnd"/>
      <w:r w:rsidRPr="00920776">
        <w:rPr>
          <w:rFonts w:ascii="Times New Roman" w:hAnsi="Times New Roman"/>
          <w:sz w:val="24"/>
          <w:szCs w:val="24"/>
        </w:rPr>
        <w:t>)</w:t>
      </w:r>
    </w:p>
    <w:p w:rsidR="00920776" w:rsidRPr="00920776" w:rsidRDefault="00920776" w:rsidP="00920776">
      <w:pPr>
        <w:pStyle w:val="a5"/>
        <w:widowControl w:val="0"/>
        <w:numPr>
          <w:ilvl w:val="1"/>
          <w:numId w:val="2"/>
        </w:numPr>
        <w:tabs>
          <w:tab w:val="left" w:pos="1418"/>
        </w:tabs>
        <w:autoSpaceDE w:val="0"/>
        <w:autoSpaceDN w:val="0"/>
        <w:spacing w:before="13" w:after="0" w:line="240" w:lineRule="auto"/>
        <w:ind w:hanging="709"/>
        <w:contextualSpacing w:val="0"/>
        <w:rPr>
          <w:rFonts w:ascii="Times New Roman" w:hAnsi="Times New Roman"/>
          <w:sz w:val="24"/>
          <w:szCs w:val="24"/>
        </w:rPr>
      </w:pPr>
      <w:r w:rsidRPr="00920776">
        <w:rPr>
          <w:rFonts w:ascii="Times New Roman" w:hAnsi="Times New Roman"/>
          <w:sz w:val="24"/>
          <w:szCs w:val="24"/>
        </w:rPr>
        <w:t>групповая</w:t>
      </w:r>
      <w:r w:rsidRPr="00920776">
        <w:rPr>
          <w:rFonts w:ascii="Times New Roman" w:hAnsi="Times New Roman"/>
          <w:spacing w:val="-2"/>
          <w:sz w:val="24"/>
          <w:szCs w:val="24"/>
        </w:rPr>
        <w:t xml:space="preserve"> </w:t>
      </w:r>
      <w:r w:rsidRPr="00920776">
        <w:rPr>
          <w:rFonts w:ascii="Times New Roman" w:hAnsi="Times New Roman"/>
          <w:sz w:val="24"/>
          <w:szCs w:val="24"/>
        </w:rPr>
        <w:t>(в</w:t>
      </w:r>
      <w:r w:rsidRPr="00920776">
        <w:rPr>
          <w:rFonts w:ascii="Times New Roman" w:hAnsi="Times New Roman"/>
          <w:spacing w:val="-3"/>
          <w:sz w:val="24"/>
          <w:szCs w:val="24"/>
        </w:rPr>
        <w:t xml:space="preserve"> </w:t>
      </w:r>
      <w:r w:rsidRPr="00920776">
        <w:rPr>
          <w:rFonts w:ascii="Times New Roman" w:hAnsi="Times New Roman"/>
          <w:sz w:val="24"/>
          <w:szCs w:val="24"/>
        </w:rPr>
        <w:t>том</w:t>
      </w:r>
      <w:r w:rsidRPr="00920776">
        <w:rPr>
          <w:rFonts w:ascii="Times New Roman" w:hAnsi="Times New Roman"/>
          <w:spacing w:val="-1"/>
          <w:sz w:val="24"/>
          <w:szCs w:val="24"/>
        </w:rPr>
        <w:t xml:space="preserve"> </w:t>
      </w:r>
      <w:r w:rsidRPr="00920776">
        <w:rPr>
          <w:rFonts w:ascii="Times New Roman" w:hAnsi="Times New Roman"/>
          <w:sz w:val="24"/>
          <w:szCs w:val="24"/>
        </w:rPr>
        <w:t>числе и</w:t>
      </w:r>
      <w:r w:rsidRPr="00920776">
        <w:rPr>
          <w:rFonts w:ascii="Times New Roman" w:hAnsi="Times New Roman"/>
          <w:spacing w:val="-2"/>
          <w:sz w:val="24"/>
          <w:szCs w:val="24"/>
        </w:rPr>
        <w:t xml:space="preserve"> </w:t>
      </w:r>
      <w:r w:rsidRPr="00920776">
        <w:rPr>
          <w:rFonts w:ascii="Times New Roman" w:hAnsi="Times New Roman"/>
          <w:sz w:val="24"/>
          <w:szCs w:val="24"/>
        </w:rPr>
        <w:t>работа</w:t>
      </w:r>
      <w:r w:rsidRPr="00920776">
        <w:rPr>
          <w:rFonts w:ascii="Times New Roman" w:hAnsi="Times New Roman"/>
          <w:spacing w:val="-2"/>
          <w:sz w:val="24"/>
          <w:szCs w:val="24"/>
        </w:rPr>
        <w:t xml:space="preserve"> </w:t>
      </w:r>
      <w:r w:rsidRPr="00920776">
        <w:rPr>
          <w:rFonts w:ascii="Times New Roman" w:hAnsi="Times New Roman"/>
          <w:sz w:val="24"/>
          <w:szCs w:val="24"/>
        </w:rPr>
        <w:t>в</w:t>
      </w:r>
      <w:r w:rsidRPr="00920776">
        <w:rPr>
          <w:rFonts w:ascii="Times New Roman" w:hAnsi="Times New Roman"/>
          <w:spacing w:val="-2"/>
          <w:sz w:val="24"/>
          <w:szCs w:val="24"/>
        </w:rPr>
        <w:t xml:space="preserve"> </w:t>
      </w:r>
      <w:r w:rsidRPr="00920776">
        <w:rPr>
          <w:rFonts w:ascii="Times New Roman" w:hAnsi="Times New Roman"/>
          <w:sz w:val="24"/>
          <w:szCs w:val="24"/>
        </w:rPr>
        <w:t>парах)</w:t>
      </w:r>
    </w:p>
    <w:p w:rsidR="00920776" w:rsidRPr="00920776" w:rsidRDefault="00920776" w:rsidP="00920776">
      <w:pPr>
        <w:pStyle w:val="a5"/>
        <w:widowControl w:val="0"/>
        <w:numPr>
          <w:ilvl w:val="1"/>
          <w:numId w:val="2"/>
        </w:numPr>
        <w:tabs>
          <w:tab w:val="left" w:pos="1418"/>
        </w:tabs>
        <w:autoSpaceDE w:val="0"/>
        <w:autoSpaceDN w:val="0"/>
        <w:spacing w:before="13" w:after="0" w:line="240" w:lineRule="auto"/>
        <w:ind w:hanging="709"/>
        <w:contextualSpacing w:val="0"/>
        <w:rPr>
          <w:rFonts w:ascii="Times New Roman" w:hAnsi="Times New Roman"/>
          <w:sz w:val="24"/>
          <w:szCs w:val="24"/>
        </w:rPr>
      </w:pPr>
      <w:r w:rsidRPr="00920776">
        <w:rPr>
          <w:rFonts w:ascii="Times New Roman" w:hAnsi="Times New Roman"/>
          <w:sz w:val="24"/>
          <w:szCs w:val="24"/>
        </w:rPr>
        <w:t>индивидуальная</w:t>
      </w:r>
    </w:p>
    <w:p w:rsidR="00920776" w:rsidRPr="00920776" w:rsidRDefault="00920776" w:rsidP="00920776">
      <w:pPr>
        <w:pStyle w:val="1"/>
        <w:spacing w:before="9"/>
        <w:ind w:left="0"/>
        <w:rPr>
          <w:b w:val="0"/>
        </w:rPr>
      </w:pPr>
      <w:r w:rsidRPr="00920776">
        <w:t xml:space="preserve">     Традиционные</w:t>
      </w:r>
      <w:r w:rsidRPr="00920776">
        <w:rPr>
          <w:spacing w:val="-6"/>
        </w:rPr>
        <w:t xml:space="preserve"> </w:t>
      </w:r>
      <w:r w:rsidRPr="00920776">
        <w:t>методы</w:t>
      </w:r>
      <w:r w:rsidRPr="00920776">
        <w:rPr>
          <w:spacing w:val="-3"/>
        </w:rPr>
        <w:t xml:space="preserve"> </w:t>
      </w:r>
      <w:r w:rsidRPr="00920776">
        <w:t>обучения</w:t>
      </w:r>
      <w:r w:rsidRPr="00920776">
        <w:rPr>
          <w:b w:val="0"/>
        </w:rPr>
        <w:t>:</w:t>
      </w:r>
    </w:p>
    <w:p w:rsidR="00920776" w:rsidRPr="00920776" w:rsidRDefault="00920776" w:rsidP="00920776">
      <w:pPr>
        <w:pStyle w:val="a5"/>
        <w:widowControl w:val="0"/>
        <w:numPr>
          <w:ilvl w:val="1"/>
          <w:numId w:val="2"/>
        </w:numPr>
        <w:autoSpaceDE w:val="0"/>
        <w:autoSpaceDN w:val="0"/>
        <w:spacing w:before="28" w:after="0" w:line="240" w:lineRule="auto"/>
        <w:ind w:left="1418" w:hanging="142"/>
        <w:contextualSpacing w:val="0"/>
        <w:rPr>
          <w:rFonts w:ascii="Times New Roman" w:hAnsi="Times New Roman"/>
          <w:sz w:val="24"/>
          <w:szCs w:val="24"/>
        </w:rPr>
      </w:pPr>
      <w:r w:rsidRPr="00920776">
        <w:rPr>
          <w:rFonts w:ascii="Times New Roman" w:hAnsi="Times New Roman"/>
          <w:sz w:val="24"/>
          <w:szCs w:val="24"/>
        </w:rPr>
        <w:t>Словесные</w:t>
      </w:r>
      <w:r w:rsidRPr="00920776">
        <w:rPr>
          <w:rFonts w:ascii="Times New Roman" w:hAnsi="Times New Roman"/>
          <w:spacing w:val="-4"/>
          <w:sz w:val="24"/>
          <w:szCs w:val="24"/>
        </w:rPr>
        <w:t xml:space="preserve"> </w:t>
      </w:r>
      <w:r w:rsidRPr="00920776">
        <w:rPr>
          <w:rFonts w:ascii="Times New Roman" w:hAnsi="Times New Roman"/>
          <w:sz w:val="24"/>
          <w:szCs w:val="24"/>
        </w:rPr>
        <w:t>методы;</w:t>
      </w:r>
      <w:r w:rsidRPr="00920776">
        <w:rPr>
          <w:rFonts w:ascii="Times New Roman" w:hAnsi="Times New Roman"/>
          <w:spacing w:val="-2"/>
          <w:sz w:val="24"/>
          <w:szCs w:val="24"/>
        </w:rPr>
        <w:t xml:space="preserve"> </w:t>
      </w:r>
      <w:r w:rsidRPr="00920776">
        <w:rPr>
          <w:rFonts w:ascii="Times New Roman" w:hAnsi="Times New Roman"/>
          <w:sz w:val="24"/>
          <w:szCs w:val="24"/>
        </w:rPr>
        <w:t>рассказ,</w:t>
      </w:r>
      <w:r w:rsidRPr="00920776">
        <w:rPr>
          <w:rFonts w:ascii="Times New Roman" w:hAnsi="Times New Roman"/>
          <w:spacing w:val="-1"/>
          <w:sz w:val="24"/>
          <w:szCs w:val="24"/>
        </w:rPr>
        <w:t xml:space="preserve"> </w:t>
      </w:r>
      <w:r w:rsidRPr="00920776">
        <w:rPr>
          <w:rFonts w:ascii="Times New Roman" w:hAnsi="Times New Roman"/>
          <w:sz w:val="24"/>
          <w:szCs w:val="24"/>
        </w:rPr>
        <w:t>объяснение,</w:t>
      </w:r>
      <w:r w:rsidRPr="00920776">
        <w:rPr>
          <w:rFonts w:ascii="Times New Roman" w:hAnsi="Times New Roman"/>
          <w:spacing w:val="-2"/>
          <w:sz w:val="24"/>
          <w:szCs w:val="24"/>
        </w:rPr>
        <w:t xml:space="preserve"> </w:t>
      </w:r>
      <w:r w:rsidRPr="00920776">
        <w:rPr>
          <w:rFonts w:ascii="Times New Roman" w:hAnsi="Times New Roman"/>
          <w:sz w:val="24"/>
          <w:szCs w:val="24"/>
        </w:rPr>
        <w:t>беседа,</w:t>
      </w:r>
      <w:r w:rsidRPr="00920776">
        <w:rPr>
          <w:rFonts w:ascii="Times New Roman" w:hAnsi="Times New Roman"/>
          <w:spacing w:val="-1"/>
          <w:sz w:val="24"/>
          <w:szCs w:val="24"/>
        </w:rPr>
        <w:t xml:space="preserve"> </w:t>
      </w:r>
      <w:r w:rsidRPr="00920776">
        <w:rPr>
          <w:rFonts w:ascii="Times New Roman" w:hAnsi="Times New Roman"/>
          <w:sz w:val="24"/>
          <w:szCs w:val="24"/>
        </w:rPr>
        <w:t>работа</w:t>
      </w:r>
      <w:r w:rsidRPr="00920776">
        <w:rPr>
          <w:rFonts w:ascii="Times New Roman" w:hAnsi="Times New Roman"/>
          <w:spacing w:val="-3"/>
          <w:sz w:val="24"/>
          <w:szCs w:val="24"/>
        </w:rPr>
        <w:t xml:space="preserve"> </w:t>
      </w:r>
      <w:r w:rsidRPr="00920776">
        <w:rPr>
          <w:rFonts w:ascii="Times New Roman" w:hAnsi="Times New Roman"/>
          <w:sz w:val="24"/>
          <w:szCs w:val="24"/>
        </w:rPr>
        <w:t>с</w:t>
      </w:r>
      <w:r w:rsidRPr="00920776">
        <w:rPr>
          <w:rFonts w:ascii="Times New Roman" w:hAnsi="Times New Roman"/>
          <w:spacing w:val="-2"/>
          <w:sz w:val="24"/>
          <w:szCs w:val="24"/>
        </w:rPr>
        <w:t xml:space="preserve"> </w:t>
      </w:r>
      <w:r w:rsidRPr="00920776">
        <w:rPr>
          <w:rFonts w:ascii="Times New Roman" w:hAnsi="Times New Roman"/>
          <w:sz w:val="24"/>
          <w:szCs w:val="24"/>
        </w:rPr>
        <w:t>учебником.</w:t>
      </w:r>
    </w:p>
    <w:p w:rsidR="00920776" w:rsidRPr="00920776" w:rsidRDefault="00920776" w:rsidP="00920776">
      <w:pPr>
        <w:pStyle w:val="a5"/>
        <w:widowControl w:val="0"/>
        <w:numPr>
          <w:ilvl w:val="1"/>
          <w:numId w:val="2"/>
        </w:numPr>
        <w:autoSpaceDE w:val="0"/>
        <w:autoSpaceDN w:val="0"/>
        <w:spacing w:before="14" w:after="0" w:line="244" w:lineRule="auto"/>
        <w:ind w:left="1418" w:right="255" w:hanging="142"/>
        <w:contextualSpacing w:val="0"/>
        <w:rPr>
          <w:rFonts w:ascii="Times New Roman" w:hAnsi="Times New Roman"/>
          <w:sz w:val="24"/>
          <w:szCs w:val="24"/>
        </w:rPr>
      </w:pPr>
      <w:r w:rsidRPr="00920776">
        <w:rPr>
          <w:rFonts w:ascii="Times New Roman" w:hAnsi="Times New Roman"/>
          <w:sz w:val="24"/>
          <w:szCs w:val="24"/>
        </w:rPr>
        <w:t>Наглядные</w:t>
      </w:r>
      <w:r w:rsidRPr="00920776">
        <w:rPr>
          <w:rFonts w:ascii="Times New Roman" w:hAnsi="Times New Roman"/>
          <w:spacing w:val="1"/>
          <w:sz w:val="24"/>
          <w:szCs w:val="24"/>
        </w:rPr>
        <w:t xml:space="preserve"> </w:t>
      </w:r>
      <w:r w:rsidRPr="00920776">
        <w:rPr>
          <w:rFonts w:ascii="Times New Roman" w:hAnsi="Times New Roman"/>
          <w:sz w:val="24"/>
          <w:szCs w:val="24"/>
        </w:rPr>
        <w:t>методы:</w:t>
      </w:r>
      <w:r w:rsidRPr="00920776">
        <w:rPr>
          <w:rFonts w:ascii="Times New Roman" w:hAnsi="Times New Roman"/>
          <w:spacing w:val="2"/>
          <w:sz w:val="24"/>
          <w:szCs w:val="24"/>
        </w:rPr>
        <w:t xml:space="preserve"> </w:t>
      </w:r>
      <w:r w:rsidRPr="00920776">
        <w:rPr>
          <w:rFonts w:ascii="Times New Roman" w:hAnsi="Times New Roman"/>
          <w:sz w:val="24"/>
          <w:szCs w:val="24"/>
        </w:rPr>
        <w:t>наблюдение,</w:t>
      </w:r>
      <w:r w:rsidRPr="00920776">
        <w:rPr>
          <w:rFonts w:ascii="Times New Roman" w:hAnsi="Times New Roman"/>
          <w:spacing w:val="2"/>
          <w:sz w:val="24"/>
          <w:szCs w:val="24"/>
        </w:rPr>
        <w:t xml:space="preserve"> </w:t>
      </w:r>
      <w:r w:rsidRPr="00920776">
        <w:rPr>
          <w:rFonts w:ascii="Times New Roman" w:hAnsi="Times New Roman"/>
          <w:sz w:val="24"/>
          <w:szCs w:val="24"/>
        </w:rPr>
        <w:t>работа</w:t>
      </w:r>
      <w:r w:rsidRPr="00920776">
        <w:rPr>
          <w:rFonts w:ascii="Times New Roman" w:hAnsi="Times New Roman"/>
          <w:spacing w:val="1"/>
          <w:sz w:val="24"/>
          <w:szCs w:val="24"/>
        </w:rPr>
        <w:t xml:space="preserve"> </w:t>
      </w:r>
      <w:r w:rsidRPr="00920776">
        <w:rPr>
          <w:rFonts w:ascii="Times New Roman" w:hAnsi="Times New Roman"/>
          <w:sz w:val="24"/>
          <w:szCs w:val="24"/>
        </w:rPr>
        <w:t>с</w:t>
      </w:r>
      <w:r w:rsidRPr="00920776">
        <w:rPr>
          <w:rFonts w:ascii="Times New Roman" w:hAnsi="Times New Roman"/>
          <w:spacing w:val="1"/>
          <w:sz w:val="24"/>
          <w:szCs w:val="24"/>
        </w:rPr>
        <w:t xml:space="preserve"> </w:t>
      </w:r>
      <w:r w:rsidRPr="00920776">
        <w:rPr>
          <w:rFonts w:ascii="Times New Roman" w:hAnsi="Times New Roman"/>
          <w:sz w:val="24"/>
          <w:szCs w:val="24"/>
        </w:rPr>
        <w:t>наглядными</w:t>
      </w:r>
      <w:r w:rsidRPr="00920776">
        <w:rPr>
          <w:rFonts w:ascii="Times New Roman" w:hAnsi="Times New Roman"/>
          <w:spacing w:val="3"/>
          <w:sz w:val="24"/>
          <w:szCs w:val="24"/>
        </w:rPr>
        <w:t xml:space="preserve"> </w:t>
      </w:r>
      <w:r w:rsidRPr="00920776">
        <w:rPr>
          <w:rFonts w:ascii="Times New Roman" w:hAnsi="Times New Roman"/>
          <w:sz w:val="24"/>
          <w:szCs w:val="24"/>
        </w:rPr>
        <w:t>пособиями,</w:t>
      </w:r>
      <w:r w:rsidRPr="00920776">
        <w:rPr>
          <w:rFonts w:ascii="Times New Roman" w:hAnsi="Times New Roman"/>
          <w:spacing w:val="-57"/>
          <w:sz w:val="24"/>
          <w:szCs w:val="24"/>
        </w:rPr>
        <w:t xml:space="preserve"> </w:t>
      </w:r>
      <w:r w:rsidRPr="00920776">
        <w:rPr>
          <w:rFonts w:ascii="Times New Roman" w:hAnsi="Times New Roman"/>
          <w:sz w:val="24"/>
          <w:szCs w:val="24"/>
        </w:rPr>
        <w:t>презентациями.</w:t>
      </w:r>
    </w:p>
    <w:p w:rsidR="00920776" w:rsidRPr="00920776" w:rsidRDefault="00920776" w:rsidP="00920776">
      <w:pPr>
        <w:pStyle w:val="a5"/>
        <w:widowControl w:val="0"/>
        <w:numPr>
          <w:ilvl w:val="1"/>
          <w:numId w:val="2"/>
        </w:numPr>
        <w:tabs>
          <w:tab w:val="left" w:pos="10632"/>
        </w:tabs>
        <w:autoSpaceDE w:val="0"/>
        <w:autoSpaceDN w:val="0"/>
        <w:spacing w:before="9" w:after="0" w:line="244" w:lineRule="auto"/>
        <w:ind w:left="1418" w:right="822" w:hanging="142"/>
        <w:contextualSpacing w:val="0"/>
        <w:rPr>
          <w:rFonts w:ascii="Times New Roman" w:hAnsi="Times New Roman"/>
          <w:sz w:val="24"/>
          <w:szCs w:val="24"/>
        </w:rPr>
      </w:pPr>
      <w:r w:rsidRPr="00920776">
        <w:rPr>
          <w:rFonts w:ascii="Times New Roman" w:hAnsi="Times New Roman"/>
          <w:sz w:val="24"/>
          <w:szCs w:val="24"/>
        </w:rPr>
        <w:t>Практические</w:t>
      </w:r>
      <w:r w:rsidRPr="00920776">
        <w:rPr>
          <w:rFonts w:ascii="Times New Roman" w:hAnsi="Times New Roman"/>
          <w:spacing w:val="1"/>
          <w:sz w:val="24"/>
          <w:szCs w:val="24"/>
        </w:rPr>
        <w:t xml:space="preserve"> </w:t>
      </w:r>
      <w:r w:rsidRPr="00920776">
        <w:rPr>
          <w:rFonts w:ascii="Times New Roman" w:hAnsi="Times New Roman"/>
          <w:sz w:val="24"/>
          <w:szCs w:val="24"/>
        </w:rPr>
        <w:t>методы:</w:t>
      </w:r>
      <w:r w:rsidRPr="00920776">
        <w:rPr>
          <w:rFonts w:ascii="Times New Roman" w:hAnsi="Times New Roman"/>
          <w:spacing w:val="1"/>
          <w:sz w:val="24"/>
          <w:szCs w:val="24"/>
        </w:rPr>
        <w:t xml:space="preserve"> </w:t>
      </w:r>
      <w:r w:rsidRPr="00920776">
        <w:rPr>
          <w:rFonts w:ascii="Times New Roman" w:hAnsi="Times New Roman"/>
          <w:sz w:val="24"/>
          <w:szCs w:val="24"/>
        </w:rPr>
        <w:t>устные и</w:t>
      </w:r>
      <w:r w:rsidRPr="00920776">
        <w:rPr>
          <w:rFonts w:ascii="Times New Roman" w:hAnsi="Times New Roman"/>
          <w:spacing w:val="1"/>
          <w:sz w:val="24"/>
          <w:szCs w:val="24"/>
        </w:rPr>
        <w:t xml:space="preserve"> </w:t>
      </w:r>
      <w:r w:rsidRPr="00920776">
        <w:rPr>
          <w:rFonts w:ascii="Times New Roman" w:hAnsi="Times New Roman"/>
          <w:sz w:val="24"/>
          <w:szCs w:val="24"/>
        </w:rPr>
        <w:t>письменные упражнения,</w:t>
      </w:r>
      <w:r w:rsidRPr="00920776">
        <w:rPr>
          <w:rFonts w:ascii="Times New Roman" w:hAnsi="Times New Roman"/>
          <w:spacing w:val="1"/>
          <w:sz w:val="24"/>
          <w:szCs w:val="24"/>
        </w:rPr>
        <w:t xml:space="preserve"> </w:t>
      </w:r>
      <w:r w:rsidRPr="00920776">
        <w:rPr>
          <w:rFonts w:ascii="Times New Roman" w:hAnsi="Times New Roman"/>
          <w:sz w:val="24"/>
          <w:szCs w:val="24"/>
        </w:rPr>
        <w:t>графические</w:t>
      </w:r>
      <w:r w:rsidRPr="00920776">
        <w:rPr>
          <w:rFonts w:ascii="Times New Roman" w:hAnsi="Times New Roman"/>
          <w:spacing w:val="-57"/>
          <w:sz w:val="24"/>
          <w:szCs w:val="24"/>
        </w:rPr>
        <w:t xml:space="preserve"> </w:t>
      </w:r>
      <w:r w:rsidRPr="00920776">
        <w:rPr>
          <w:rFonts w:ascii="Times New Roman" w:hAnsi="Times New Roman"/>
          <w:sz w:val="24"/>
          <w:szCs w:val="24"/>
        </w:rPr>
        <w:t>работы.</w:t>
      </w:r>
    </w:p>
    <w:p w:rsidR="00920776" w:rsidRPr="00920776" w:rsidRDefault="00920776" w:rsidP="00920776">
      <w:pPr>
        <w:pStyle w:val="a6"/>
        <w:tabs>
          <w:tab w:val="left" w:pos="2624"/>
          <w:tab w:val="left" w:pos="3703"/>
          <w:tab w:val="left" w:pos="5044"/>
          <w:tab w:val="left" w:pos="6571"/>
          <w:tab w:val="left" w:pos="7847"/>
          <w:tab w:val="left" w:pos="9060"/>
        </w:tabs>
        <w:spacing w:before="9" w:line="247" w:lineRule="auto"/>
        <w:ind w:left="522" w:right="1557"/>
        <w:jc w:val="both"/>
      </w:pPr>
      <w:r w:rsidRPr="00920776">
        <w:rPr>
          <w:b/>
        </w:rPr>
        <w:t>Активные методы</w:t>
      </w:r>
      <w:r w:rsidRPr="00920776">
        <w:rPr>
          <w:b/>
        </w:rPr>
        <w:tab/>
        <w:t>обучения</w:t>
      </w:r>
      <w:r w:rsidRPr="00920776">
        <w:t>:</w:t>
      </w:r>
      <w:r w:rsidRPr="00920776">
        <w:tab/>
        <w:t>проблемные</w:t>
      </w:r>
      <w:r w:rsidRPr="00920776">
        <w:tab/>
        <w:t xml:space="preserve">ситуации, обучение </w:t>
      </w:r>
      <w:r w:rsidRPr="00920776">
        <w:rPr>
          <w:spacing w:val="-1"/>
        </w:rPr>
        <w:t>через</w:t>
      </w:r>
      <w:r w:rsidRPr="00920776">
        <w:rPr>
          <w:spacing w:val="-57"/>
        </w:rPr>
        <w:t xml:space="preserve"> </w:t>
      </w:r>
      <w:r w:rsidRPr="00920776">
        <w:t>деятельность,</w:t>
      </w:r>
      <w:r w:rsidRPr="00920776">
        <w:rPr>
          <w:spacing w:val="5"/>
        </w:rPr>
        <w:t xml:space="preserve"> </w:t>
      </w:r>
      <w:r w:rsidRPr="00920776">
        <w:t>групповая</w:t>
      </w:r>
      <w:r w:rsidRPr="00920776">
        <w:rPr>
          <w:spacing w:val="5"/>
        </w:rPr>
        <w:t xml:space="preserve"> </w:t>
      </w:r>
      <w:r w:rsidRPr="00920776">
        <w:t>и</w:t>
      </w:r>
      <w:r w:rsidRPr="00920776">
        <w:rPr>
          <w:spacing w:val="3"/>
        </w:rPr>
        <w:t xml:space="preserve"> </w:t>
      </w:r>
      <w:r w:rsidRPr="00920776">
        <w:t>парная</w:t>
      </w:r>
      <w:r w:rsidRPr="00920776">
        <w:rPr>
          <w:spacing w:val="5"/>
        </w:rPr>
        <w:t xml:space="preserve"> </w:t>
      </w:r>
      <w:r w:rsidRPr="00920776">
        <w:t>работа,</w:t>
      </w:r>
      <w:r w:rsidRPr="00920776">
        <w:rPr>
          <w:spacing w:val="5"/>
        </w:rPr>
        <w:t xml:space="preserve"> </w:t>
      </w:r>
      <w:r w:rsidRPr="00920776">
        <w:t>деловые</w:t>
      </w:r>
      <w:r w:rsidRPr="00920776">
        <w:rPr>
          <w:spacing w:val="4"/>
        </w:rPr>
        <w:t xml:space="preserve"> </w:t>
      </w:r>
      <w:r w:rsidRPr="00920776">
        <w:t>игры,</w:t>
      </w:r>
      <w:r w:rsidRPr="00920776">
        <w:rPr>
          <w:spacing w:val="5"/>
        </w:rPr>
        <w:t xml:space="preserve"> </w:t>
      </w:r>
      <w:r w:rsidRPr="00920776">
        <w:t>«Диалог»,</w:t>
      </w:r>
      <w:r w:rsidRPr="00920776">
        <w:rPr>
          <w:spacing w:val="5"/>
        </w:rPr>
        <w:t xml:space="preserve"> </w:t>
      </w:r>
      <w:r w:rsidRPr="00920776">
        <w:t>«Мозговой</w:t>
      </w:r>
      <w:r w:rsidRPr="00920776">
        <w:rPr>
          <w:spacing w:val="5"/>
        </w:rPr>
        <w:t xml:space="preserve"> </w:t>
      </w:r>
      <w:r w:rsidRPr="00920776">
        <w:t>штурм», «Круглый</w:t>
      </w:r>
      <w:r w:rsidRPr="00920776">
        <w:rPr>
          <w:spacing w:val="4"/>
        </w:rPr>
        <w:t xml:space="preserve"> </w:t>
      </w:r>
      <w:r w:rsidRPr="00920776">
        <w:t>стол»,</w:t>
      </w:r>
      <w:r w:rsidRPr="00920776">
        <w:rPr>
          <w:spacing w:val="3"/>
        </w:rPr>
        <w:t xml:space="preserve"> </w:t>
      </w:r>
      <w:r w:rsidRPr="00920776">
        <w:t>дискуссия,</w:t>
      </w:r>
      <w:r w:rsidRPr="00920776">
        <w:rPr>
          <w:spacing w:val="3"/>
        </w:rPr>
        <w:t xml:space="preserve"> </w:t>
      </w:r>
      <w:r w:rsidRPr="00920776">
        <w:t>метод</w:t>
      </w:r>
      <w:r w:rsidRPr="00920776">
        <w:rPr>
          <w:spacing w:val="4"/>
        </w:rPr>
        <w:t xml:space="preserve"> </w:t>
      </w:r>
      <w:r w:rsidRPr="00920776">
        <w:t>проектов,</w:t>
      </w:r>
      <w:r w:rsidRPr="00920776">
        <w:rPr>
          <w:spacing w:val="3"/>
        </w:rPr>
        <w:t xml:space="preserve"> </w:t>
      </w:r>
      <w:r w:rsidRPr="00920776">
        <w:t>метод</w:t>
      </w:r>
      <w:r w:rsidRPr="00920776">
        <w:rPr>
          <w:spacing w:val="4"/>
        </w:rPr>
        <w:t xml:space="preserve"> </w:t>
      </w:r>
      <w:r w:rsidRPr="00920776">
        <w:t>эвристических</w:t>
      </w:r>
      <w:r w:rsidRPr="00920776">
        <w:rPr>
          <w:spacing w:val="1"/>
        </w:rPr>
        <w:t xml:space="preserve"> </w:t>
      </w:r>
      <w:r w:rsidRPr="00920776">
        <w:t>вопросов,</w:t>
      </w:r>
      <w:r w:rsidRPr="00920776">
        <w:rPr>
          <w:spacing w:val="3"/>
        </w:rPr>
        <w:t xml:space="preserve"> </w:t>
      </w:r>
      <w:r w:rsidRPr="00920776">
        <w:t>метод</w:t>
      </w:r>
      <w:r w:rsidRPr="00920776">
        <w:rPr>
          <w:spacing w:val="-57"/>
        </w:rPr>
        <w:t xml:space="preserve"> </w:t>
      </w:r>
      <w:r w:rsidRPr="00920776">
        <w:t>исследовательского</w:t>
      </w:r>
      <w:r w:rsidRPr="00920776">
        <w:rPr>
          <w:spacing w:val="-3"/>
        </w:rPr>
        <w:t xml:space="preserve"> </w:t>
      </w:r>
      <w:r w:rsidRPr="00920776">
        <w:t>изучения,</w:t>
      </w:r>
      <w:r w:rsidRPr="00920776">
        <w:rPr>
          <w:spacing w:val="-3"/>
        </w:rPr>
        <w:t xml:space="preserve"> </w:t>
      </w:r>
      <w:r w:rsidRPr="00920776">
        <w:t>игровое</w:t>
      </w:r>
      <w:r w:rsidRPr="00920776">
        <w:tab/>
        <w:t>проектирование, творческие</w:t>
      </w:r>
      <w:r w:rsidRPr="00920776">
        <w:rPr>
          <w:spacing w:val="-1"/>
        </w:rPr>
        <w:t xml:space="preserve"> </w:t>
      </w:r>
      <w:r w:rsidRPr="00920776">
        <w:t>игры.</w:t>
      </w:r>
    </w:p>
    <w:p w:rsidR="00920776" w:rsidRPr="00920776" w:rsidRDefault="00920776" w:rsidP="00920776">
      <w:pPr>
        <w:pStyle w:val="a6"/>
        <w:tabs>
          <w:tab w:val="left" w:pos="6910"/>
          <w:tab w:val="left" w:pos="7960"/>
          <w:tab w:val="left" w:pos="8422"/>
          <w:tab w:val="left" w:pos="8890"/>
        </w:tabs>
        <w:spacing w:line="247" w:lineRule="auto"/>
        <w:ind w:left="522" w:right="1610"/>
        <w:jc w:val="both"/>
      </w:pPr>
      <w:r w:rsidRPr="00920776">
        <w:t>При</w:t>
      </w:r>
      <w:r w:rsidRPr="00920776">
        <w:rPr>
          <w:spacing w:val="-1"/>
        </w:rPr>
        <w:t xml:space="preserve"> </w:t>
      </w:r>
      <w:r w:rsidRPr="00920776">
        <w:t>обучении</w:t>
      </w:r>
      <w:r w:rsidRPr="00920776">
        <w:rPr>
          <w:spacing w:val="-3"/>
        </w:rPr>
        <w:t xml:space="preserve"> </w:t>
      </w:r>
      <w:r w:rsidRPr="00920776">
        <w:t>предмету</w:t>
      </w:r>
      <w:r w:rsidRPr="00920776">
        <w:rPr>
          <w:spacing w:val="1"/>
        </w:rPr>
        <w:t xml:space="preserve"> </w:t>
      </w:r>
      <w:r w:rsidRPr="00920776">
        <w:t>«Окружающий</w:t>
      </w:r>
      <w:r w:rsidRPr="00920776">
        <w:rPr>
          <w:spacing w:val="-1"/>
        </w:rPr>
        <w:t xml:space="preserve"> </w:t>
      </w:r>
      <w:r w:rsidRPr="00920776">
        <w:t>мир»</w:t>
      </w:r>
      <w:r w:rsidRPr="00920776">
        <w:rPr>
          <w:spacing w:val="56"/>
        </w:rPr>
        <w:t xml:space="preserve"> </w:t>
      </w:r>
      <w:r w:rsidRPr="00920776">
        <w:t xml:space="preserve">на уроках в 4 </w:t>
      </w:r>
      <w:r w:rsidRPr="00920776">
        <w:rPr>
          <w:spacing w:val="-1"/>
        </w:rPr>
        <w:t>классе</w:t>
      </w:r>
      <w:r w:rsidRPr="00920776">
        <w:rPr>
          <w:spacing w:val="-57"/>
        </w:rPr>
        <w:t xml:space="preserve"> </w:t>
      </w:r>
      <w:r w:rsidRPr="00920776">
        <w:t>используются</w:t>
      </w:r>
      <w:r w:rsidRPr="00920776">
        <w:rPr>
          <w:spacing w:val="-1"/>
        </w:rPr>
        <w:t xml:space="preserve"> </w:t>
      </w:r>
      <w:r w:rsidRPr="00920776">
        <w:t>предпочтительные</w:t>
      </w:r>
      <w:r w:rsidRPr="00920776">
        <w:rPr>
          <w:spacing w:val="-2"/>
        </w:rPr>
        <w:t xml:space="preserve"> </w:t>
      </w:r>
      <w:r w:rsidRPr="00920776">
        <w:t>образовательные</w:t>
      </w:r>
      <w:r w:rsidRPr="00920776">
        <w:rPr>
          <w:spacing w:val="-2"/>
        </w:rPr>
        <w:t xml:space="preserve"> </w:t>
      </w:r>
      <w:r w:rsidRPr="00920776">
        <w:t>технологии:</w:t>
      </w:r>
    </w:p>
    <w:p w:rsidR="00920776" w:rsidRPr="00920776" w:rsidRDefault="00920776" w:rsidP="00920776">
      <w:pPr>
        <w:pStyle w:val="a5"/>
        <w:widowControl w:val="0"/>
        <w:numPr>
          <w:ilvl w:val="1"/>
          <w:numId w:val="2"/>
        </w:numPr>
        <w:autoSpaceDE w:val="0"/>
        <w:autoSpaceDN w:val="0"/>
        <w:spacing w:before="7" w:after="0" w:line="240" w:lineRule="auto"/>
        <w:ind w:left="1560" w:hanging="142"/>
        <w:contextualSpacing w:val="0"/>
        <w:rPr>
          <w:rFonts w:ascii="Times New Roman" w:hAnsi="Times New Roman"/>
          <w:sz w:val="24"/>
          <w:szCs w:val="24"/>
        </w:rPr>
      </w:pPr>
      <w:r w:rsidRPr="00920776">
        <w:rPr>
          <w:rFonts w:ascii="Times New Roman" w:hAnsi="Times New Roman"/>
          <w:sz w:val="24"/>
          <w:szCs w:val="24"/>
        </w:rPr>
        <w:t>проблемного</w:t>
      </w:r>
      <w:r w:rsidRPr="00920776">
        <w:rPr>
          <w:rFonts w:ascii="Times New Roman" w:hAnsi="Times New Roman"/>
          <w:spacing w:val="-2"/>
          <w:sz w:val="24"/>
          <w:szCs w:val="24"/>
        </w:rPr>
        <w:t xml:space="preserve"> </w:t>
      </w:r>
      <w:r w:rsidRPr="00920776">
        <w:rPr>
          <w:rFonts w:ascii="Times New Roman" w:hAnsi="Times New Roman"/>
          <w:sz w:val="24"/>
          <w:szCs w:val="24"/>
        </w:rPr>
        <w:t>обучения</w:t>
      </w:r>
    </w:p>
    <w:p w:rsidR="00920776" w:rsidRPr="00920776" w:rsidRDefault="00920776" w:rsidP="00920776">
      <w:pPr>
        <w:pStyle w:val="a5"/>
        <w:widowControl w:val="0"/>
        <w:numPr>
          <w:ilvl w:val="1"/>
          <w:numId w:val="2"/>
        </w:numPr>
        <w:autoSpaceDE w:val="0"/>
        <w:autoSpaceDN w:val="0"/>
        <w:spacing w:before="13" w:after="0" w:line="240" w:lineRule="auto"/>
        <w:ind w:left="1560" w:hanging="142"/>
        <w:contextualSpacing w:val="0"/>
        <w:rPr>
          <w:rFonts w:ascii="Times New Roman" w:hAnsi="Times New Roman"/>
          <w:sz w:val="24"/>
          <w:szCs w:val="24"/>
        </w:rPr>
      </w:pPr>
      <w:proofErr w:type="spellStart"/>
      <w:r w:rsidRPr="00920776">
        <w:rPr>
          <w:rFonts w:ascii="Times New Roman" w:hAnsi="Times New Roman"/>
          <w:sz w:val="24"/>
          <w:szCs w:val="24"/>
        </w:rPr>
        <w:t>разноуровневого</w:t>
      </w:r>
      <w:proofErr w:type="spellEnd"/>
      <w:r w:rsidRPr="00920776">
        <w:rPr>
          <w:rFonts w:ascii="Times New Roman" w:hAnsi="Times New Roman"/>
          <w:spacing w:val="-2"/>
          <w:sz w:val="24"/>
          <w:szCs w:val="24"/>
        </w:rPr>
        <w:t xml:space="preserve"> </w:t>
      </w:r>
      <w:r w:rsidRPr="00920776">
        <w:rPr>
          <w:rFonts w:ascii="Times New Roman" w:hAnsi="Times New Roman"/>
          <w:sz w:val="24"/>
          <w:szCs w:val="24"/>
        </w:rPr>
        <w:t>обучения</w:t>
      </w:r>
    </w:p>
    <w:p w:rsidR="00920776" w:rsidRPr="00920776" w:rsidRDefault="00920776" w:rsidP="00920776">
      <w:pPr>
        <w:pStyle w:val="a5"/>
        <w:widowControl w:val="0"/>
        <w:numPr>
          <w:ilvl w:val="1"/>
          <w:numId w:val="2"/>
        </w:numPr>
        <w:autoSpaceDE w:val="0"/>
        <w:autoSpaceDN w:val="0"/>
        <w:spacing w:before="11" w:after="0" w:line="240" w:lineRule="auto"/>
        <w:ind w:left="1560" w:hanging="142"/>
        <w:contextualSpacing w:val="0"/>
        <w:rPr>
          <w:rFonts w:ascii="Times New Roman" w:hAnsi="Times New Roman"/>
          <w:sz w:val="24"/>
          <w:szCs w:val="24"/>
        </w:rPr>
      </w:pPr>
      <w:r w:rsidRPr="00920776">
        <w:rPr>
          <w:rFonts w:ascii="Times New Roman" w:hAnsi="Times New Roman"/>
          <w:sz w:val="24"/>
          <w:szCs w:val="24"/>
        </w:rPr>
        <w:t>развивающего</w:t>
      </w:r>
      <w:r w:rsidRPr="00920776">
        <w:rPr>
          <w:rFonts w:ascii="Times New Roman" w:hAnsi="Times New Roman"/>
          <w:spacing w:val="-5"/>
          <w:sz w:val="24"/>
          <w:szCs w:val="24"/>
        </w:rPr>
        <w:t xml:space="preserve"> </w:t>
      </w:r>
      <w:r w:rsidRPr="00920776">
        <w:rPr>
          <w:rFonts w:ascii="Times New Roman" w:hAnsi="Times New Roman"/>
          <w:sz w:val="24"/>
          <w:szCs w:val="24"/>
        </w:rPr>
        <w:t>обучения</w:t>
      </w:r>
    </w:p>
    <w:p w:rsidR="00920776" w:rsidRPr="00920776" w:rsidRDefault="00920776" w:rsidP="00920776">
      <w:pPr>
        <w:pStyle w:val="a6"/>
        <w:spacing w:before="11" w:line="247" w:lineRule="auto"/>
        <w:ind w:left="522" w:right="1"/>
      </w:pPr>
      <w:r w:rsidRPr="00920776">
        <w:t>В</w:t>
      </w:r>
      <w:r w:rsidRPr="00920776">
        <w:rPr>
          <w:spacing w:val="1"/>
        </w:rPr>
        <w:t xml:space="preserve"> </w:t>
      </w:r>
      <w:r w:rsidRPr="00920776">
        <w:t>учебно-воспитательном</w:t>
      </w:r>
      <w:r w:rsidRPr="00920776">
        <w:rPr>
          <w:spacing w:val="1"/>
        </w:rPr>
        <w:t xml:space="preserve"> </w:t>
      </w:r>
      <w:r w:rsidRPr="00920776">
        <w:t>процессе</w:t>
      </w:r>
      <w:r w:rsidRPr="00920776">
        <w:rPr>
          <w:spacing w:val="1"/>
        </w:rPr>
        <w:t xml:space="preserve"> </w:t>
      </w:r>
      <w:r w:rsidRPr="00920776">
        <w:t>используются</w:t>
      </w:r>
      <w:r w:rsidRPr="00920776">
        <w:rPr>
          <w:spacing w:val="1"/>
        </w:rPr>
        <w:t xml:space="preserve"> </w:t>
      </w:r>
      <w:r w:rsidRPr="00920776">
        <w:t>следующие</w:t>
      </w:r>
      <w:r w:rsidRPr="00920776">
        <w:rPr>
          <w:spacing w:val="1"/>
        </w:rPr>
        <w:t xml:space="preserve"> </w:t>
      </w:r>
      <w:r w:rsidRPr="00920776">
        <w:t>педагогические</w:t>
      </w:r>
      <w:r w:rsidRPr="00920776">
        <w:rPr>
          <w:spacing w:val="-58"/>
        </w:rPr>
        <w:t xml:space="preserve"> </w:t>
      </w:r>
      <w:r w:rsidRPr="00920776">
        <w:t>технологии</w:t>
      </w:r>
      <w:r w:rsidRPr="00920776">
        <w:rPr>
          <w:spacing w:val="-3"/>
        </w:rPr>
        <w:t xml:space="preserve"> </w:t>
      </w:r>
      <w:r w:rsidRPr="00920776">
        <w:t>и подходы:</w:t>
      </w:r>
    </w:p>
    <w:p w:rsidR="00920776" w:rsidRPr="00920776" w:rsidRDefault="00920776" w:rsidP="00920776">
      <w:pPr>
        <w:pStyle w:val="a5"/>
        <w:widowControl w:val="0"/>
        <w:numPr>
          <w:ilvl w:val="1"/>
          <w:numId w:val="2"/>
        </w:numPr>
        <w:autoSpaceDE w:val="0"/>
        <w:autoSpaceDN w:val="0"/>
        <w:spacing w:before="7" w:after="0" w:line="240" w:lineRule="auto"/>
        <w:ind w:left="1560" w:hanging="284"/>
        <w:contextualSpacing w:val="0"/>
        <w:rPr>
          <w:rFonts w:ascii="Times New Roman" w:hAnsi="Times New Roman"/>
          <w:sz w:val="24"/>
          <w:szCs w:val="24"/>
        </w:rPr>
      </w:pPr>
      <w:r w:rsidRPr="00920776">
        <w:rPr>
          <w:rFonts w:ascii="Times New Roman" w:hAnsi="Times New Roman"/>
          <w:sz w:val="24"/>
          <w:szCs w:val="24"/>
        </w:rPr>
        <w:t>традиционные</w:t>
      </w:r>
    </w:p>
    <w:p w:rsidR="00920776" w:rsidRPr="00920776" w:rsidRDefault="00920776" w:rsidP="00920776">
      <w:pPr>
        <w:pStyle w:val="a5"/>
        <w:widowControl w:val="0"/>
        <w:numPr>
          <w:ilvl w:val="1"/>
          <w:numId w:val="2"/>
        </w:numPr>
        <w:autoSpaceDE w:val="0"/>
        <w:autoSpaceDN w:val="0"/>
        <w:spacing w:before="13" w:after="0" w:line="240" w:lineRule="auto"/>
        <w:ind w:left="1560" w:hanging="284"/>
        <w:contextualSpacing w:val="0"/>
        <w:rPr>
          <w:rFonts w:ascii="Times New Roman" w:hAnsi="Times New Roman"/>
          <w:sz w:val="24"/>
          <w:szCs w:val="24"/>
        </w:rPr>
      </w:pPr>
      <w:r w:rsidRPr="00920776">
        <w:rPr>
          <w:rFonts w:ascii="Times New Roman" w:hAnsi="Times New Roman"/>
          <w:sz w:val="24"/>
          <w:szCs w:val="24"/>
        </w:rPr>
        <w:t>сотворчества</w:t>
      </w:r>
    </w:p>
    <w:p w:rsidR="00920776" w:rsidRPr="00920776" w:rsidRDefault="00920776" w:rsidP="00920776">
      <w:pPr>
        <w:pStyle w:val="a5"/>
        <w:widowControl w:val="0"/>
        <w:numPr>
          <w:ilvl w:val="1"/>
          <w:numId w:val="2"/>
        </w:numPr>
        <w:autoSpaceDE w:val="0"/>
        <w:autoSpaceDN w:val="0"/>
        <w:spacing w:before="14" w:after="0" w:line="240" w:lineRule="auto"/>
        <w:ind w:left="1560" w:hanging="284"/>
        <w:contextualSpacing w:val="0"/>
        <w:rPr>
          <w:rFonts w:ascii="Times New Roman" w:hAnsi="Times New Roman"/>
          <w:sz w:val="24"/>
          <w:szCs w:val="24"/>
        </w:rPr>
      </w:pPr>
      <w:r w:rsidRPr="00920776">
        <w:rPr>
          <w:rFonts w:ascii="Times New Roman" w:hAnsi="Times New Roman"/>
          <w:sz w:val="24"/>
          <w:szCs w:val="24"/>
        </w:rPr>
        <w:t>игровые</w:t>
      </w:r>
    </w:p>
    <w:p w:rsidR="00920776" w:rsidRPr="00920776" w:rsidRDefault="00920776" w:rsidP="00920776">
      <w:pPr>
        <w:pStyle w:val="a5"/>
        <w:widowControl w:val="0"/>
        <w:numPr>
          <w:ilvl w:val="1"/>
          <w:numId w:val="2"/>
        </w:numPr>
        <w:autoSpaceDE w:val="0"/>
        <w:autoSpaceDN w:val="0"/>
        <w:spacing w:before="11" w:after="0" w:line="240" w:lineRule="auto"/>
        <w:ind w:left="1560" w:hanging="284"/>
        <w:contextualSpacing w:val="0"/>
        <w:rPr>
          <w:rFonts w:ascii="Times New Roman" w:hAnsi="Times New Roman"/>
          <w:sz w:val="24"/>
          <w:szCs w:val="24"/>
        </w:rPr>
      </w:pPr>
      <w:r w:rsidRPr="00920776">
        <w:rPr>
          <w:rFonts w:ascii="Times New Roman" w:hAnsi="Times New Roman"/>
          <w:sz w:val="24"/>
          <w:szCs w:val="24"/>
        </w:rPr>
        <w:t>сотрудничества</w:t>
      </w:r>
    </w:p>
    <w:p w:rsidR="00920776" w:rsidRPr="00920776" w:rsidRDefault="00920776" w:rsidP="00920776">
      <w:pPr>
        <w:pStyle w:val="a5"/>
        <w:widowControl w:val="0"/>
        <w:numPr>
          <w:ilvl w:val="1"/>
          <w:numId w:val="2"/>
        </w:numPr>
        <w:autoSpaceDE w:val="0"/>
        <w:autoSpaceDN w:val="0"/>
        <w:spacing w:before="13" w:after="0" w:line="240" w:lineRule="auto"/>
        <w:ind w:left="1560" w:hanging="284"/>
        <w:contextualSpacing w:val="0"/>
        <w:rPr>
          <w:rFonts w:ascii="Times New Roman" w:hAnsi="Times New Roman"/>
          <w:sz w:val="24"/>
          <w:szCs w:val="24"/>
        </w:rPr>
      </w:pPr>
      <w:r w:rsidRPr="00920776">
        <w:rPr>
          <w:rFonts w:ascii="Times New Roman" w:hAnsi="Times New Roman"/>
          <w:sz w:val="24"/>
          <w:szCs w:val="24"/>
        </w:rPr>
        <w:t>развития</w:t>
      </w:r>
      <w:r w:rsidRPr="00920776">
        <w:rPr>
          <w:rFonts w:ascii="Times New Roman" w:hAnsi="Times New Roman"/>
          <w:spacing w:val="-6"/>
          <w:sz w:val="24"/>
          <w:szCs w:val="24"/>
        </w:rPr>
        <w:t xml:space="preserve"> </w:t>
      </w:r>
      <w:r w:rsidRPr="00920776">
        <w:rPr>
          <w:rFonts w:ascii="Times New Roman" w:hAnsi="Times New Roman"/>
          <w:sz w:val="24"/>
          <w:szCs w:val="24"/>
        </w:rPr>
        <w:t>критического</w:t>
      </w:r>
      <w:r w:rsidRPr="00920776">
        <w:rPr>
          <w:rFonts w:ascii="Times New Roman" w:hAnsi="Times New Roman"/>
          <w:spacing w:val="-3"/>
          <w:sz w:val="24"/>
          <w:szCs w:val="24"/>
        </w:rPr>
        <w:t xml:space="preserve"> </w:t>
      </w:r>
      <w:r w:rsidRPr="00920776">
        <w:rPr>
          <w:rFonts w:ascii="Times New Roman" w:hAnsi="Times New Roman"/>
          <w:sz w:val="24"/>
          <w:szCs w:val="24"/>
        </w:rPr>
        <w:t>мышления</w:t>
      </w:r>
    </w:p>
    <w:p w:rsidR="00920776" w:rsidRPr="00920776" w:rsidRDefault="00920776" w:rsidP="00920776">
      <w:pPr>
        <w:pStyle w:val="a5"/>
        <w:widowControl w:val="0"/>
        <w:numPr>
          <w:ilvl w:val="1"/>
          <w:numId w:val="2"/>
        </w:numPr>
        <w:autoSpaceDE w:val="0"/>
        <w:autoSpaceDN w:val="0"/>
        <w:spacing w:before="13" w:after="0" w:line="240" w:lineRule="auto"/>
        <w:ind w:left="1560" w:hanging="284"/>
        <w:contextualSpacing w:val="0"/>
        <w:rPr>
          <w:rFonts w:ascii="Times New Roman" w:hAnsi="Times New Roman"/>
          <w:sz w:val="24"/>
          <w:szCs w:val="24"/>
        </w:rPr>
      </w:pPr>
      <w:proofErr w:type="spellStart"/>
      <w:r w:rsidRPr="00920776">
        <w:rPr>
          <w:rFonts w:ascii="Times New Roman" w:hAnsi="Times New Roman"/>
          <w:sz w:val="24"/>
          <w:szCs w:val="24"/>
        </w:rPr>
        <w:t>здоровьесберегающая</w:t>
      </w:r>
      <w:proofErr w:type="spellEnd"/>
    </w:p>
    <w:p w:rsidR="00920776" w:rsidRPr="00920776" w:rsidRDefault="00920776" w:rsidP="00920776">
      <w:pPr>
        <w:pStyle w:val="a5"/>
        <w:widowControl w:val="0"/>
        <w:numPr>
          <w:ilvl w:val="1"/>
          <w:numId w:val="2"/>
        </w:numPr>
        <w:autoSpaceDE w:val="0"/>
        <w:autoSpaceDN w:val="0"/>
        <w:spacing w:before="11" w:after="0" w:line="240" w:lineRule="auto"/>
        <w:ind w:left="1560" w:hanging="284"/>
        <w:contextualSpacing w:val="0"/>
        <w:rPr>
          <w:rFonts w:ascii="Times New Roman" w:hAnsi="Times New Roman"/>
          <w:sz w:val="24"/>
          <w:szCs w:val="24"/>
        </w:rPr>
      </w:pPr>
      <w:r w:rsidRPr="00920776">
        <w:rPr>
          <w:rFonts w:ascii="Times New Roman" w:hAnsi="Times New Roman"/>
          <w:sz w:val="24"/>
          <w:szCs w:val="24"/>
        </w:rPr>
        <w:t>информационно-коммуникационные</w:t>
      </w:r>
      <w:r w:rsidRPr="00920776">
        <w:rPr>
          <w:rFonts w:ascii="Times New Roman" w:hAnsi="Times New Roman"/>
          <w:spacing w:val="-10"/>
          <w:sz w:val="24"/>
          <w:szCs w:val="24"/>
        </w:rPr>
        <w:t xml:space="preserve"> </w:t>
      </w:r>
      <w:r w:rsidRPr="00920776">
        <w:rPr>
          <w:rFonts w:ascii="Times New Roman" w:hAnsi="Times New Roman"/>
          <w:sz w:val="24"/>
          <w:szCs w:val="24"/>
        </w:rPr>
        <w:t>технологии;</w:t>
      </w:r>
    </w:p>
    <w:p w:rsidR="00920776" w:rsidRPr="00920776" w:rsidRDefault="00920776" w:rsidP="00920776">
      <w:pPr>
        <w:pStyle w:val="a5"/>
        <w:widowControl w:val="0"/>
        <w:numPr>
          <w:ilvl w:val="1"/>
          <w:numId w:val="2"/>
        </w:numPr>
        <w:autoSpaceDE w:val="0"/>
        <w:autoSpaceDN w:val="0"/>
        <w:spacing w:before="13" w:after="0" w:line="240" w:lineRule="auto"/>
        <w:ind w:left="1560" w:hanging="284"/>
        <w:contextualSpacing w:val="0"/>
        <w:rPr>
          <w:rFonts w:ascii="Times New Roman" w:hAnsi="Times New Roman"/>
          <w:sz w:val="24"/>
          <w:szCs w:val="24"/>
        </w:rPr>
      </w:pPr>
      <w:r w:rsidRPr="00920776">
        <w:rPr>
          <w:rFonts w:ascii="Times New Roman" w:hAnsi="Times New Roman"/>
          <w:sz w:val="24"/>
          <w:szCs w:val="24"/>
        </w:rPr>
        <w:lastRenderedPageBreak/>
        <w:t>исследовательская</w:t>
      </w:r>
      <w:r w:rsidRPr="00920776">
        <w:rPr>
          <w:rFonts w:ascii="Times New Roman" w:hAnsi="Times New Roman"/>
          <w:spacing w:val="-3"/>
          <w:sz w:val="24"/>
          <w:szCs w:val="24"/>
        </w:rPr>
        <w:t xml:space="preserve"> </w:t>
      </w:r>
      <w:r w:rsidRPr="00920776">
        <w:rPr>
          <w:rFonts w:ascii="Times New Roman" w:hAnsi="Times New Roman"/>
          <w:sz w:val="24"/>
          <w:szCs w:val="24"/>
        </w:rPr>
        <w:t>работа</w:t>
      </w:r>
    </w:p>
    <w:p w:rsidR="00920776" w:rsidRPr="00920776" w:rsidRDefault="00920776" w:rsidP="00920776">
      <w:pPr>
        <w:pStyle w:val="a6"/>
      </w:pPr>
    </w:p>
    <w:p w:rsidR="00920776" w:rsidRPr="00920776" w:rsidRDefault="00920776" w:rsidP="00920776">
      <w:pPr>
        <w:pStyle w:val="1"/>
        <w:ind w:right="3545"/>
        <w:rPr>
          <w:spacing w:val="-57"/>
        </w:rPr>
      </w:pPr>
      <w:r w:rsidRPr="00920776">
        <w:t>Используемые виды и формы контроля</w:t>
      </w:r>
      <w:r w:rsidRPr="00920776">
        <w:rPr>
          <w:spacing w:val="-57"/>
        </w:rPr>
        <w:t xml:space="preserve"> </w:t>
      </w:r>
    </w:p>
    <w:p w:rsidR="00920776" w:rsidRPr="00920776" w:rsidRDefault="00920776" w:rsidP="00920776">
      <w:pPr>
        <w:pStyle w:val="1"/>
        <w:ind w:right="3545"/>
      </w:pPr>
      <w:r w:rsidRPr="00920776">
        <w:t>Виды</w:t>
      </w:r>
      <w:r w:rsidRPr="00920776">
        <w:rPr>
          <w:spacing w:val="-1"/>
        </w:rPr>
        <w:t xml:space="preserve"> </w:t>
      </w:r>
      <w:r w:rsidRPr="00920776">
        <w:t>контроля:</w:t>
      </w:r>
    </w:p>
    <w:p w:rsidR="00920776" w:rsidRPr="00920776" w:rsidRDefault="00920776" w:rsidP="00920776">
      <w:pPr>
        <w:pStyle w:val="a5"/>
        <w:widowControl w:val="0"/>
        <w:numPr>
          <w:ilvl w:val="1"/>
          <w:numId w:val="2"/>
        </w:numPr>
        <w:tabs>
          <w:tab w:val="left" w:pos="1560"/>
        </w:tabs>
        <w:autoSpaceDE w:val="0"/>
        <w:autoSpaceDN w:val="0"/>
        <w:spacing w:before="2" w:after="0" w:line="240" w:lineRule="auto"/>
        <w:ind w:hanging="709"/>
        <w:contextualSpacing w:val="0"/>
        <w:rPr>
          <w:rFonts w:ascii="Times New Roman" w:hAnsi="Times New Roman"/>
          <w:sz w:val="24"/>
          <w:szCs w:val="24"/>
        </w:rPr>
      </w:pPr>
      <w:r w:rsidRPr="00920776">
        <w:rPr>
          <w:rFonts w:ascii="Times New Roman" w:hAnsi="Times New Roman"/>
          <w:sz w:val="24"/>
          <w:szCs w:val="24"/>
        </w:rPr>
        <w:t>текущий</w:t>
      </w:r>
    </w:p>
    <w:p w:rsidR="00920776" w:rsidRPr="00920776" w:rsidRDefault="00920776" w:rsidP="00920776">
      <w:pPr>
        <w:pStyle w:val="a5"/>
        <w:widowControl w:val="0"/>
        <w:numPr>
          <w:ilvl w:val="1"/>
          <w:numId w:val="2"/>
        </w:numPr>
        <w:tabs>
          <w:tab w:val="left" w:pos="1560"/>
        </w:tabs>
        <w:autoSpaceDE w:val="0"/>
        <w:autoSpaceDN w:val="0"/>
        <w:spacing w:before="11" w:after="0" w:line="240" w:lineRule="auto"/>
        <w:ind w:hanging="709"/>
        <w:contextualSpacing w:val="0"/>
        <w:rPr>
          <w:rFonts w:ascii="Times New Roman" w:hAnsi="Times New Roman"/>
          <w:sz w:val="24"/>
          <w:szCs w:val="24"/>
        </w:rPr>
      </w:pPr>
      <w:r w:rsidRPr="00920776">
        <w:rPr>
          <w:rFonts w:ascii="Times New Roman" w:hAnsi="Times New Roman"/>
          <w:sz w:val="24"/>
          <w:szCs w:val="24"/>
        </w:rPr>
        <w:t>рубежный</w:t>
      </w:r>
      <w:r w:rsidRPr="00920776">
        <w:rPr>
          <w:rFonts w:ascii="Times New Roman" w:hAnsi="Times New Roman"/>
          <w:spacing w:val="-3"/>
          <w:sz w:val="24"/>
          <w:szCs w:val="24"/>
        </w:rPr>
        <w:t xml:space="preserve"> </w:t>
      </w:r>
      <w:r w:rsidRPr="00920776">
        <w:rPr>
          <w:rFonts w:ascii="Times New Roman" w:hAnsi="Times New Roman"/>
          <w:sz w:val="24"/>
          <w:szCs w:val="24"/>
        </w:rPr>
        <w:t>контроль</w:t>
      </w:r>
      <w:r w:rsidRPr="00920776">
        <w:rPr>
          <w:rFonts w:ascii="Times New Roman" w:hAnsi="Times New Roman"/>
          <w:spacing w:val="-2"/>
          <w:sz w:val="24"/>
          <w:szCs w:val="24"/>
        </w:rPr>
        <w:t xml:space="preserve"> </w:t>
      </w:r>
      <w:r w:rsidRPr="00920776">
        <w:rPr>
          <w:rFonts w:ascii="Times New Roman" w:hAnsi="Times New Roman"/>
          <w:sz w:val="24"/>
          <w:szCs w:val="24"/>
        </w:rPr>
        <w:t>(четверть,</w:t>
      </w:r>
      <w:r w:rsidRPr="00920776">
        <w:rPr>
          <w:rFonts w:ascii="Times New Roman" w:hAnsi="Times New Roman"/>
          <w:spacing w:val="-2"/>
          <w:sz w:val="24"/>
          <w:szCs w:val="24"/>
        </w:rPr>
        <w:t xml:space="preserve"> </w:t>
      </w:r>
      <w:r w:rsidRPr="00920776">
        <w:rPr>
          <w:rFonts w:ascii="Times New Roman" w:hAnsi="Times New Roman"/>
          <w:sz w:val="24"/>
          <w:szCs w:val="24"/>
        </w:rPr>
        <w:t>полугодие)</w:t>
      </w:r>
    </w:p>
    <w:p w:rsidR="00920776" w:rsidRPr="00920776" w:rsidRDefault="00920776" w:rsidP="00920776">
      <w:pPr>
        <w:pStyle w:val="a5"/>
        <w:widowControl w:val="0"/>
        <w:numPr>
          <w:ilvl w:val="1"/>
          <w:numId w:val="2"/>
        </w:numPr>
        <w:tabs>
          <w:tab w:val="left" w:pos="1560"/>
        </w:tabs>
        <w:autoSpaceDE w:val="0"/>
        <w:autoSpaceDN w:val="0"/>
        <w:spacing w:before="13" w:after="0" w:line="240" w:lineRule="auto"/>
        <w:ind w:hanging="709"/>
        <w:contextualSpacing w:val="0"/>
        <w:rPr>
          <w:rFonts w:ascii="Times New Roman" w:hAnsi="Times New Roman"/>
          <w:sz w:val="24"/>
          <w:szCs w:val="24"/>
        </w:rPr>
      </w:pPr>
      <w:r w:rsidRPr="00920776">
        <w:rPr>
          <w:rFonts w:ascii="Times New Roman" w:hAnsi="Times New Roman"/>
          <w:sz w:val="24"/>
          <w:szCs w:val="24"/>
        </w:rPr>
        <w:t>тематический</w:t>
      </w:r>
    </w:p>
    <w:p w:rsidR="00920776" w:rsidRPr="00920776" w:rsidRDefault="00920776" w:rsidP="00920776">
      <w:pPr>
        <w:pStyle w:val="a5"/>
        <w:widowControl w:val="0"/>
        <w:numPr>
          <w:ilvl w:val="1"/>
          <w:numId w:val="2"/>
        </w:numPr>
        <w:tabs>
          <w:tab w:val="left" w:pos="1560"/>
        </w:tabs>
        <w:autoSpaceDE w:val="0"/>
        <w:autoSpaceDN w:val="0"/>
        <w:spacing w:before="14" w:after="0" w:line="240" w:lineRule="auto"/>
        <w:ind w:hanging="709"/>
        <w:contextualSpacing w:val="0"/>
        <w:rPr>
          <w:rFonts w:ascii="Times New Roman" w:hAnsi="Times New Roman"/>
          <w:sz w:val="24"/>
          <w:szCs w:val="24"/>
        </w:rPr>
      </w:pPr>
      <w:r w:rsidRPr="00920776">
        <w:rPr>
          <w:rFonts w:ascii="Times New Roman" w:hAnsi="Times New Roman"/>
          <w:sz w:val="24"/>
          <w:szCs w:val="24"/>
        </w:rPr>
        <w:t>итоговый</w:t>
      </w:r>
      <w:r w:rsidRPr="00920776">
        <w:rPr>
          <w:rFonts w:ascii="Times New Roman" w:hAnsi="Times New Roman"/>
          <w:spacing w:val="-2"/>
          <w:sz w:val="24"/>
          <w:szCs w:val="24"/>
        </w:rPr>
        <w:t xml:space="preserve"> </w:t>
      </w:r>
      <w:r w:rsidRPr="00920776">
        <w:rPr>
          <w:rFonts w:ascii="Times New Roman" w:hAnsi="Times New Roman"/>
          <w:sz w:val="24"/>
          <w:szCs w:val="24"/>
        </w:rPr>
        <w:t>(май)</w:t>
      </w:r>
    </w:p>
    <w:p w:rsidR="00920776" w:rsidRPr="00920776" w:rsidRDefault="00920776" w:rsidP="00920776">
      <w:pPr>
        <w:pStyle w:val="a5"/>
        <w:widowControl w:val="0"/>
        <w:numPr>
          <w:ilvl w:val="1"/>
          <w:numId w:val="2"/>
        </w:numPr>
        <w:tabs>
          <w:tab w:val="left" w:pos="1560"/>
        </w:tabs>
        <w:autoSpaceDE w:val="0"/>
        <w:autoSpaceDN w:val="0"/>
        <w:spacing w:before="11" w:after="0" w:line="240" w:lineRule="auto"/>
        <w:ind w:hanging="709"/>
        <w:contextualSpacing w:val="0"/>
        <w:rPr>
          <w:rFonts w:ascii="Times New Roman" w:hAnsi="Times New Roman"/>
          <w:sz w:val="24"/>
          <w:szCs w:val="24"/>
        </w:rPr>
      </w:pPr>
      <w:r w:rsidRPr="00920776">
        <w:rPr>
          <w:rFonts w:ascii="Times New Roman" w:hAnsi="Times New Roman"/>
          <w:sz w:val="24"/>
          <w:szCs w:val="24"/>
        </w:rPr>
        <w:t>комплексный</w:t>
      </w:r>
    </w:p>
    <w:p w:rsidR="00920776" w:rsidRPr="00920776" w:rsidRDefault="00920776" w:rsidP="00920776">
      <w:pPr>
        <w:pStyle w:val="1"/>
        <w:spacing w:before="23" w:line="276" w:lineRule="exact"/>
      </w:pPr>
      <w:r w:rsidRPr="00920776">
        <w:t>Формы</w:t>
      </w:r>
      <w:r w:rsidRPr="00920776">
        <w:rPr>
          <w:spacing w:val="-3"/>
        </w:rPr>
        <w:t xml:space="preserve"> </w:t>
      </w:r>
      <w:r w:rsidRPr="00920776">
        <w:t>контроля:</w:t>
      </w:r>
    </w:p>
    <w:p w:rsidR="00920776" w:rsidRPr="00920776" w:rsidRDefault="00920776" w:rsidP="00920776">
      <w:pPr>
        <w:pStyle w:val="a5"/>
        <w:widowControl w:val="0"/>
        <w:numPr>
          <w:ilvl w:val="1"/>
          <w:numId w:val="2"/>
        </w:numPr>
        <w:tabs>
          <w:tab w:val="left" w:pos="1605"/>
          <w:tab w:val="left" w:pos="1606"/>
        </w:tabs>
        <w:autoSpaceDE w:val="0"/>
        <w:autoSpaceDN w:val="0"/>
        <w:spacing w:after="0" w:line="293" w:lineRule="exact"/>
        <w:ind w:left="1605" w:hanging="361"/>
        <w:contextualSpacing w:val="0"/>
        <w:rPr>
          <w:rFonts w:ascii="Times New Roman" w:hAnsi="Times New Roman"/>
          <w:sz w:val="24"/>
          <w:szCs w:val="24"/>
        </w:rPr>
      </w:pPr>
      <w:r w:rsidRPr="00920776">
        <w:rPr>
          <w:rFonts w:ascii="Times New Roman" w:hAnsi="Times New Roman"/>
          <w:sz w:val="24"/>
          <w:szCs w:val="24"/>
        </w:rPr>
        <w:t>самостоятельная</w:t>
      </w:r>
      <w:r w:rsidRPr="00920776">
        <w:rPr>
          <w:rFonts w:ascii="Times New Roman" w:hAnsi="Times New Roman"/>
          <w:spacing w:val="-3"/>
          <w:sz w:val="24"/>
          <w:szCs w:val="24"/>
        </w:rPr>
        <w:t xml:space="preserve"> </w:t>
      </w:r>
      <w:r w:rsidRPr="00920776">
        <w:rPr>
          <w:rFonts w:ascii="Times New Roman" w:hAnsi="Times New Roman"/>
          <w:sz w:val="24"/>
          <w:szCs w:val="24"/>
        </w:rPr>
        <w:t>работа</w:t>
      </w:r>
    </w:p>
    <w:p w:rsidR="00920776" w:rsidRPr="00920776" w:rsidRDefault="00920776" w:rsidP="00920776">
      <w:pPr>
        <w:pStyle w:val="a5"/>
        <w:widowControl w:val="0"/>
        <w:numPr>
          <w:ilvl w:val="1"/>
          <w:numId w:val="2"/>
        </w:numPr>
        <w:tabs>
          <w:tab w:val="left" w:pos="1605"/>
          <w:tab w:val="left" w:pos="1606"/>
        </w:tabs>
        <w:autoSpaceDE w:val="0"/>
        <w:autoSpaceDN w:val="0"/>
        <w:spacing w:after="0" w:line="293" w:lineRule="exact"/>
        <w:ind w:left="1605" w:hanging="361"/>
        <w:contextualSpacing w:val="0"/>
        <w:rPr>
          <w:rFonts w:ascii="Times New Roman" w:hAnsi="Times New Roman"/>
          <w:sz w:val="24"/>
          <w:szCs w:val="24"/>
        </w:rPr>
      </w:pPr>
      <w:r w:rsidRPr="00920776">
        <w:rPr>
          <w:rFonts w:ascii="Times New Roman" w:hAnsi="Times New Roman"/>
          <w:sz w:val="24"/>
          <w:szCs w:val="24"/>
        </w:rPr>
        <w:t>проверочная</w:t>
      </w:r>
      <w:r w:rsidRPr="00920776">
        <w:rPr>
          <w:rFonts w:ascii="Times New Roman" w:hAnsi="Times New Roman"/>
          <w:spacing w:val="-3"/>
          <w:sz w:val="24"/>
          <w:szCs w:val="24"/>
        </w:rPr>
        <w:t xml:space="preserve"> </w:t>
      </w:r>
      <w:r w:rsidRPr="00920776">
        <w:rPr>
          <w:rFonts w:ascii="Times New Roman" w:hAnsi="Times New Roman"/>
          <w:sz w:val="24"/>
          <w:szCs w:val="24"/>
        </w:rPr>
        <w:t>работа</w:t>
      </w:r>
    </w:p>
    <w:p w:rsidR="00920776" w:rsidRPr="00920776" w:rsidRDefault="00920776" w:rsidP="00920776">
      <w:pPr>
        <w:pStyle w:val="a5"/>
        <w:widowControl w:val="0"/>
        <w:numPr>
          <w:ilvl w:val="1"/>
          <w:numId w:val="2"/>
        </w:numPr>
        <w:tabs>
          <w:tab w:val="left" w:pos="1605"/>
          <w:tab w:val="left" w:pos="1606"/>
        </w:tabs>
        <w:autoSpaceDE w:val="0"/>
        <w:autoSpaceDN w:val="0"/>
        <w:spacing w:before="1" w:after="0" w:line="293" w:lineRule="exact"/>
        <w:ind w:left="1605" w:hanging="361"/>
        <w:contextualSpacing w:val="0"/>
        <w:rPr>
          <w:rFonts w:ascii="Times New Roman" w:hAnsi="Times New Roman"/>
          <w:sz w:val="24"/>
          <w:szCs w:val="24"/>
        </w:rPr>
      </w:pPr>
      <w:r w:rsidRPr="00920776">
        <w:rPr>
          <w:rFonts w:ascii="Times New Roman" w:hAnsi="Times New Roman"/>
          <w:sz w:val="24"/>
          <w:szCs w:val="24"/>
        </w:rPr>
        <w:t>тест</w:t>
      </w:r>
    </w:p>
    <w:p w:rsidR="00920776" w:rsidRPr="00920776" w:rsidRDefault="00920776" w:rsidP="00920776">
      <w:pPr>
        <w:pStyle w:val="a5"/>
        <w:widowControl w:val="0"/>
        <w:numPr>
          <w:ilvl w:val="1"/>
          <w:numId w:val="2"/>
        </w:numPr>
        <w:tabs>
          <w:tab w:val="left" w:pos="1605"/>
          <w:tab w:val="left" w:pos="1606"/>
        </w:tabs>
        <w:autoSpaceDE w:val="0"/>
        <w:autoSpaceDN w:val="0"/>
        <w:spacing w:after="0" w:line="293" w:lineRule="exact"/>
        <w:ind w:left="1605" w:hanging="361"/>
        <w:contextualSpacing w:val="0"/>
        <w:rPr>
          <w:rFonts w:ascii="Times New Roman" w:hAnsi="Times New Roman"/>
          <w:sz w:val="24"/>
          <w:szCs w:val="24"/>
        </w:rPr>
      </w:pPr>
      <w:r w:rsidRPr="00920776">
        <w:rPr>
          <w:rFonts w:ascii="Times New Roman" w:hAnsi="Times New Roman"/>
          <w:sz w:val="24"/>
          <w:szCs w:val="24"/>
        </w:rPr>
        <w:t>контрольная</w:t>
      </w:r>
      <w:r w:rsidRPr="00920776">
        <w:rPr>
          <w:rFonts w:ascii="Times New Roman" w:hAnsi="Times New Roman"/>
          <w:spacing w:val="-2"/>
          <w:sz w:val="24"/>
          <w:szCs w:val="24"/>
        </w:rPr>
        <w:t xml:space="preserve"> </w:t>
      </w:r>
      <w:r w:rsidRPr="00920776">
        <w:rPr>
          <w:rFonts w:ascii="Times New Roman" w:hAnsi="Times New Roman"/>
          <w:sz w:val="24"/>
          <w:szCs w:val="24"/>
        </w:rPr>
        <w:t>работа</w:t>
      </w:r>
    </w:p>
    <w:p w:rsidR="00920776" w:rsidRPr="00920776" w:rsidRDefault="00920776" w:rsidP="00920776">
      <w:pPr>
        <w:pStyle w:val="a6"/>
        <w:spacing w:before="11"/>
      </w:pPr>
    </w:p>
    <w:p w:rsidR="00920776" w:rsidRPr="00920776" w:rsidRDefault="00920776" w:rsidP="00920776">
      <w:pPr>
        <w:pStyle w:val="1"/>
        <w:ind w:left="1230"/>
      </w:pPr>
      <w:r w:rsidRPr="00920776">
        <w:t>Одними</w:t>
      </w:r>
      <w:r w:rsidRPr="00920776">
        <w:rPr>
          <w:spacing w:val="-3"/>
        </w:rPr>
        <w:t xml:space="preserve"> </w:t>
      </w:r>
      <w:r w:rsidRPr="00920776">
        <w:t>из</w:t>
      </w:r>
      <w:r w:rsidRPr="00920776">
        <w:rPr>
          <w:spacing w:val="-2"/>
        </w:rPr>
        <w:t xml:space="preserve"> </w:t>
      </w:r>
      <w:r w:rsidRPr="00920776">
        <w:t>форм</w:t>
      </w:r>
      <w:r w:rsidRPr="00920776">
        <w:rPr>
          <w:spacing w:val="-3"/>
        </w:rPr>
        <w:t xml:space="preserve"> </w:t>
      </w:r>
      <w:r w:rsidRPr="00920776">
        <w:t>контроля</w:t>
      </w:r>
      <w:r w:rsidRPr="00920776">
        <w:rPr>
          <w:spacing w:val="-2"/>
        </w:rPr>
        <w:t xml:space="preserve"> </w:t>
      </w:r>
      <w:r w:rsidRPr="00920776">
        <w:t>также</w:t>
      </w:r>
      <w:r w:rsidRPr="00920776">
        <w:rPr>
          <w:spacing w:val="-4"/>
        </w:rPr>
        <w:t xml:space="preserve"> </w:t>
      </w:r>
      <w:r w:rsidRPr="00920776">
        <w:t>являются:</w:t>
      </w:r>
    </w:p>
    <w:p w:rsidR="00920776" w:rsidRPr="00920776" w:rsidRDefault="00920776" w:rsidP="00920776">
      <w:pPr>
        <w:pStyle w:val="a5"/>
        <w:widowControl w:val="0"/>
        <w:numPr>
          <w:ilvl w:val="1"/>
          <w:numId w:val="2"/>
        </w:numPr>
        <w:tabs>
          <w:tab w:val="left" w:pos="1560"/>
          <w:tab w:val="left" w:pos="3402"/>
          <w:tab w:val="left" w:pos="5824"/>
          <w:tab w:val="left" w:pos="6779"/>
          <w:tab w:val="left" w:pos="8285"/>
          <w:tab w:val="left" w:pos="8632"/>
        </w:tabs>
        <w:autoSpaceDE w:val="0"/>
        <w:autoSpaceDN w:val="0"/>
        <w:spacing w:before="26" w:after="0" w:line="244" w:lineRule="auto"/>
        <w:ind w:left="1245" w:right="113" w:firstLine="0"/>
        <w:contextualSpacing w:val="0"/>
        <w:rPr>
          <w:rFonts w:ascii="Times New Roman" w:hAnsi="Times New Roman"/>
          <w:sz w:val="24"/>
          <w:szCs w:val="24"/>
        </w:rPr>
      </w:pPr>
      <w:proofErr w:type="spellStart"/>
      <w:r w:rsidRPr="00920776">
        <w:rPr>
          <w:rFonts w:ascii="Times New Roman" w:hAnsi="Times New Roman"/>
          <w:sz w:val="24"/>
          <w:szCs w:val="24"/>
        </w:rPr>
        <w:t>метапредметные</w:t>
      </w:r>
      <w:proofErr w:type="spellEnd"/>
      <w:r w:rsidRPr="00920776">
        <w:rPr>
          <w:rFonts w:ascii="Times New Roman" w:hAnsi="Times New Roman"/>
          <w:sz w:val="24"/>
          <w:szCs w:val="24"/>
        </w:rPr>
        <w:t xml:space="preserve"> диагностические работы (внутренний и </w:t>
      </w:r>
      <w:r w:rsidRPr="00920776">
        <w:rPr>
          <w:rFonts w:ascii="Times New Roman" w:hAnsi="Times New Roman"/>
          <w:spacing w:val="-1"/>
          <w:sz w:val="24"/>
          <w:szCs w:val="24"/>
        </w:rPr>
        <w:t>внешний</w:t>
      </w:r>
      <w:r w:rsidRPr="00920776">
        <w:rPr>
          <w:rFonts w:ascii="Times New Roman" w:hAnsi="Times New Roman"/>
          <w:spacing w:val="-57"/>
          <w:sz w:val="24"/>
          <w:szCs w:val="24"/>
        </w:rPr>
        <w:t xml:space="preserve"> м   </w:t>
      </w:r>
      <w:proofErr w:type="spellStart"/>
      <w:r w:rsidRPr="00920776">
        <w:rPr>
          <w:rFonts w:ascii="Times New Roman" w:hAnsi="Times New Roman"/>
          <w:sz w:val="24"/>
          <w:szCs w:val="24"/>
        </w:rPr>
        <w:t>ониторинг</w:t>
      </w:r>
      <w:proofErr w:type="spellEnd"/>
      <w:r w:rsidRPr="00920776">
        <w:rPr>
          <w:rFonts w:ascii="Times New Roman" w:hAnsi="Times New Roman"/>
          <w:sz w:val="24"/>
          <w:szCs w:val="24"/>
        </w:rPr>
        <w:t>);</w:t>
      </w:r>
    </w:p>
    <w:p w:rsidR="00920776" w:rsidRPr="00920776" w:rsidRDefault="00920776" w:rsidP="00920776">
      <w:pPr>
        <w:pStyle w:val="a5"/>
        <w:widowControl w:val="0"/>
        <w:numPr>
          <w:ilvl w:val="1"/>
          <w:numId w:val="2"/>
        </w:numPr>
        <w:tabs>
          <w:tab w:val="left" w:pos="1560"/>
        </w:tabs>
        <w:autoSpaceDE w:val="0"/>
        <w:autoSpaceDN w:val="0"/>
        <w:spacing w:before="72" w:after="0" w:line="240" w:lineRule="auto"/>
        <w:ind w:left="1245" w:firstLine="31"/>
        <w:contextualSpacing w:val="0"/>
        <w:jc w:val="both"/>
        <w:rPr>
          <w:rFonts w:ascii="Times New Roman" w:hAnsi="Times New Roman"/>
          <w:sz w:val="24"/>
          <w:szCs w:val="24"/>
        </w:rPr>
      </w:pPr>
      <w:r w:rsidRPr="00920776">
        <w:rPr>
          <w:rFonts w:ascii="Times New Roman" w:hAnsi="Times New Roman"/>
          <w:sz w:val="24"/>
          <w:szCs w:val="24"/>
        </w:rPr>
        <w:t>комбинированные</w:t>
      </w:r>
      <w:r w:rsidRPr="00920776">
        <w:rPr>
          <w:rFonts w:ascii="Times New Roman" w:hAnsi="Times New Roman"/>
          <w:spacing w:val="119"/>
          <w:sz w:val="24"/>
          <w:szCs w:val="24"/>
        </w:rPr>
        <w:t xml:space="preserve"> </w:t>
      </w:r>
      <w:r w:rsidRPr="00920776">
        <w:rPr>
          <w:rFonts w:ascii="Times New Roman" w:hAnsi="Times New Roman"/>
          <w:sz w:val="24"/>
          <w:szCs w:val="24"/>
        </w:rPr>
        <w:t>диагностические</w:t>
      </w:r>
      <w:r w:rsidRPr="00920776">
        <w:rPr>
          <w:rFonts w:ascii="Times New Roman" w:hAnsi="Times New Roman"/>
          <w:spacing w:val="119"/>
          <w:sz w:val="24"/>
          <w:szCs w:val="24"/>
        </w:rPr>
        <w:t xml:space="preserve"> </w:t>
      </w:r>
      <w:r w:rsidRPr="00920776">
        <w:rPr>
          <w:rFonts w:ascii="Times New Roman" w:hAnsi="Times New Roman"/>
          <w:sz w:val="24"/>
          <w:szCs w:val="24"/>
        </w:rPr>
        <w:t>работы</w:t>
      </w:r>
      <w:r w:rsidRPr="00920776">
        <w:rPr>
          <w:rFonts w:ascii="Times New Roman" w:hAnsi="Times New Roman"/>
          <w:spacing w:val="61"/>
          <w:sz w:val="24"/>
          <w:szCs w:val="24"/>
        </w:rPr>
        <w:t xml:space="preserve"> </w:t>
      </w:r>
      <w:r w:rsidRPr="00920776">
        <w:rPr>
          <w:rFonts w:ascii="Times New Roman" w:hAnsi="Times New Roman"/>
          <w:sz w:val="24"/>
          <w:szCs w:val="24"/>
        </w:rPr>
        <w:t>(внутренний</w:t>
      </w:r>
      <w:r w:rsidRPr="00920776">
        <w:rPr>
          <w:rFonts w:ascii="Times New Roman" w:hAnsi="Times New Roman"/>
          <w:spacing w:val="119"/>
          <w:sz w:val="24"/>
          <w:szCs w:val="24"/>
        </w:rPr>
        <w:t xml:space="preserve"> </w:t>
      </w:r>
      <w:r w:rsidRPr="00920776">
        <w:rPr>
          <w:rFonts w:ascii="Times New Roman" w:hAnsi="Times New Roman"/>
          <w:sz w:val="24"/>
          <w:szCs w:val="24"/>
        </w:rPr>
        <w:t xml:space="preserve">и  </w:t>
      </w:r>
      <w:r w:rsidRPr="00920776">
        <w:rPr>
          <w:rFonts w:ascii="Times New Roman" w:hAnsi="Times New Roman"/>
          <w:spacing w:val="1"/>
          <w:sz w:val="24"/>
          <w:szCs w:val="24"/>
        </w:rPr>
        <w:t xml:space="preserve"> </w:t>
      </w:r>
      <w:r w:rsidRPr="00920776">
        <w:rPr>
          <w:rFonts w:ascii="Times New Roman" w:hAnsi="Times New Roman"/>
          <w:sz w:val="24"/>
          <w:szCs w:val="24"/>
        </w:rPr>
        <w:t>внешний мониторинг).</w:t>
      </w: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tbl>
      <w:tblPr>
        <w:tblpPr w:leftFromText="180" w:rightFromText="180" w:vertAnchor="text" w:horzAnchor="margin" w:tblpXSpec="center" w:tblpY="103"/>
        <w:tblW w:w="9654" w:type="dxa"/>
        <w:tblBorders>
          <w:top w:val="single" w:sz="6" w:space="0" w:color="000000"/>
          <w:left w:val="single" w:sz="6" w:space="0" w:color="000000"/>
          <w:bottom w:val="single" w:sz="6" w:space="0" w:color="000000"/>
          <w:right w:val="single" w:sz="6" w:space="0" w:color="000000"/>
        </w:tblBorders>
        <w:shd w:val="clear" w:color="auto" w:fill="FFFFFF"/>
        <w:tblLook w:val="04A0" w:firstRow="1" w:lastRow="0" w:firstColumn="1" w:lastColumn="0" w:noHBand="0" w:noVBand="1"/>
      </w:tblPr>
      <w:tblGrid>
        <w:gridCol w:w="1339"/>
        <w:gridCol w:w="7099"/>
        <w:gridCol w:w="1216"/>
      </w:tblGrid>
      <w:tr w:rsidR="00AF4FE5" w:rsidRPr="00920776" w:rsidTr="00AF4FE5">
        <w:trPr>
          <w:trHeight w:val="476"/>
        </w:trPr>
        <w:tc>
          <w:tcPr>
            <w:tcW w:w="133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F4FE5" w:rsidRPr="00920776" w:rsidRDefault="00AF4FE5" w:rsidP="00AF4FE5">
            <w:pPr>
              <w:pStyle w:val="Default"/>
              <w:tabs>
                <w:tab w:val="left" w:pos="0"/>
              </w:tabs>
            </w:pPr>
            <w:r w:rsidRPr="00920776">
              <w:t xml:space="preserve">  № п/п</w:t>
            </w:r>
          </w:p>
        </w:tc>
        <w:tc>
          <w:tcPr>
            <w:tcW w:w="709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F4FE5" w:rsidRPr="00920776" w:rsidRDefault="00AF4FE5" w:rsidP="00AF4FE5">
            <w:pPr>
              <w:tabs>
                <w:tab w:val="left" w:pos="0"/>
              </w:tabs>
              <w:spacing w:after="0" w:line="240" w:lineRule="auto"/>
              <w:ind w:left="567"/>
              <w:jc w:val="center"/>
              <w:rPr>
                <w:rFonts w:ascii="Times New Roman" w:hAnsi="Times New Roman" w:cs="Times New Roman"/>
                <w:sz w:val="24"/>
                <w:szCs w:val="24"/>
              </w:rPr>
            </w:pPr>
            <w:r w:rsidRPr="00920776">
              <w:rPr>
                <w:rFonts w:ascii="Times New Roman" w:hAnsi="Times New Roman" w:cs="Times New Roman"/>
                <w:sz w:val="24"/>
                <w:szCs w:val="24"/>
              </w:rPr>
              <w:t>Название раздела</w:t>
            </w:r>
          </w:p>
        </w:tc>
        <w:tc>
          <w:tcPr>
            <w:tcW w:w="1216" w:type="dxa"/>
            <w:tcBorders>
              <w:top w:val="single" w:sz="6" w:space="0" w:color="000000"/>
              <w:left w:val="single" w:sz="4" w:space="0" w:color="auto"/>
              <w:bottom w:val="single" w:sz="6" w:space="0" w:color="000000"/>
              <w:right w:val="single" w:sz="4" w:space="0" w:color="auto"/>
            </w:tcBorders>
            <w:shd w:val="clear" w:color="auto" w:fill="FFFFFF"/>
          </w:tcPr>
          <w:p w:rsidR="00AF4FE5" w:rsidRPr="00920776" w:rsidRDefault="00AF4FE5" w:rsidP="00AF4FE5">
            <w:pPr>
              <w:tabs>
                <w:tab w:val="left" w:pos="0"/>
              </w:tabs>
              <w:spacing w:after="0" w:line="240" w:lineRule="auto"/>
              <w:rPr>
                <w:rFonts w:ascii="Times New Roman" w:hAnsi="Times New Roman" w:cs="Times New Roman"/>
                <w:sz w:val="24"/>
                <w:szCs w:val="24"/>
              </w:rPr>
            </w:pPr>
            <w:r w:rsidRPr="00920776">
              <w:rPr>
                <w:rFonts w:ascii="Times New Roman" w:hAnsi="Times New Roman" w:cs="Times New Roman"/>
                <w:sz w:val="24"/>
                <w:szCs w:val="24"/>
              </w:rPr>
              <w:t>Кол-во часов</w:t>
            </w:r>
          </w:p>
        </w:tc>
      </w:tr>
      <w:tr w:rsidR="00AF4FE5" w:rsidRPr="00920776" w:rsidTr="00AF4FE5">
        <w:trPr>
          <w:trHeight w:val="380"/>
        </w:trPr>
        <w:tc>
          <w:tcPr>
            <w:tcW w:w="133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 w:val="left" w:pos="5670"/>
              </w:tabs>
              <w:autoSpaceDE w:val="0"/>
              <w:autoSpaceDN w:val="0"/>
              <w:adjustRightInd w:val="0"/>
              <w:ind w:left="567"/>
              <w:contextualSpacing/>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709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s>
              <w:spacing w:after="0" w:line="240" w:lineRule="auto"/>
              <w:ind w:left="567"/>
              <w:rPr>
                <w:rFonts w:ascii="Times New Roman" w:eastAsia="Calibri" w:hAnsi="Times New Roman" w:cs="Times New Roman"/>
                <w:color w:val="000000" w:themeColor="text1"/>
                <w:sz w:val="24"/>
                <w:szCs w:val="24"/>
              </w:rPr>
            </w:pPr>
            <w:r w:rsidRPr="00920776">
              <w:rPr>
                <w:rFonts w:ascii="Times New Roman" w:eastAsia="Calibri" w:hAnsi="Times New Roman" w:cs="Times New Roman"/>
                <w:color w:val="000000" w:themeColor="text1"/>
                <w:sz w:val="24"/>
                <w:szCs w:val="24"/>
              </w:rPr>
              <w:t xml:space="preserve">Земля и человечество </w:t>
            </w:r>
          </w:p>
        </w:tc>
        <w:tc>
          <w:tcPr>
            <w:tcW w:w="1216" w:type="dxa"/>
            <w:tcBorders>
              <w:top w:val="single" w:sz="6" w:space="0" w:color="000000"/>
              <w:left w:val="single" w:sz="4" w:space="0" w:color="auto"/>
              <w:bottom w:val="single" w:sz="6" w:space="0" w:color="000000"/>
              <w:right w:val="single" w:sz="4" w:space="0" w:color="auto"/>
            </w:tcBorders>
            <w:shd w:val="clear" w:color="auto" w:fill="FFFFFF"/>
          </w:tcPr>
          <w:p w:rsidR="00AF4FE5" w:rsidRPr="00920776" w:rsidRDefault="00AF4FE5" w:rsidP="00AF4FE5">
            <w:pPr>
              <w:pStyle w:val="a3"/>
              <w:tabs>
                <w:tab w:val="left" w:pos="0"/>
              </w:tabs>
              <w:ind w:left="567"/>
              <w:rPr>
                <w:rFonts w:ascii="Times New Roman" w:hAnsi="Times New Roman"/>
                <w:sz w:val="24"/>
                <w:szCs w:val="24"/>
              </w:rPr>
            </w:pPr>
            <w:r w:rsidRPr="00920776">
              <w:rPr>
                <w:rFonts w:ascii="Times New Roman" w:hAnsi="Times New Roman"/>
                <w:sz w:val="24"/>
                <w:szCs w:val="24"/>
              </w:rPr>
              <w:t>9</w:t>
            </w:r>
          </w:p>
        </w:tc>
      </w:tr>
      <w:tr w:rsidR="00AF4FE5" w:rsidRPr="00920776" w:rsidTr="00AF4FE5">
        <w:trPr>
          <w:trHeight w:val="396"/>
        </w:trPr>
        <w:tc>
          <w:tcPr>
            <w:tcW w:w="133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 w:val="left" w:pos="5670"/>
              </w:tabs>
              <w:autoSpaceDE w:val="0"/>
              <w:autoSpaceDN w:val="0"/>
              <w:adjustRightInd w:val="0"/>
              <w:ind w:left="567"/>
              <w:contextualSpacing/>
              <w:jc w:val="center"/>
              <w:rPr>
                <w:rFonts w:ascii="Times New Roman" w:hAnsi="Times New Roman" w:cs="Times New Roman"/>
                <w:sz w:val="24"/>
                <w:szCs w:val="24"/>
              </w:rPr>
            </w:pPr>
            <w:r w:rsidRPr="00920776">
              <w:rPr>
                <w:rFonts w:ascii="Times New Roman" w:hAnsi="Times New Roman" w:cs="Times New Roman"/>
                <w:sz w:val="24"/>
                <w:szCs w:val="24"/>
              </w:rPr>
              <w:t>2</w:t>
            </w:r>
          </w:p>
        </w:tc>
        <w:tc>
          <w:tcPr>
            <w:tcW w:w="709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s>
              <w:suppressAutoHyphens/>
              <w:snapToGrid w:val="0"/>
              <w:spacing w:after="0" w:line="240" w:lineRule="auto"/>
              <w:ind w:left="567"/>
              <w:rPr>
                <w:rFonts w:ascii="Times New Roman" w:hAnsi="Times New Roman" w:cs="Times New Roman"/>
                <w:color w:val="000000" w:themeColor="text1"/>
                <w:kern w:val="2"/>
                <w:sz w:val="24"/>
                <w:szCs w:val="24"/>
                <w:lang w:eastAsia="ar-SA"/>
              </w:rPr>
            </w:pPr>
            <w:r w:rsidRPr="00920776">
              <w:rPr>
                <w:rFonts w:ascii="Times New Roman" w:hAnsi="Times New Roman" w:cs="Times New Roman"/>
                <w:color w:val="000000" w:themeColor="text1"/>
                <w:kern w:val="2"/>
                <w:sz w:val="24"/>
                <w:szCs w:val="24"/>
                <w:lang w:eastAsia="ar-SA"/>
              </w:rPr>
              <w:t>Природа России</w:t>
            </w:r>
          </w:p>
        </w:tc>
        <w:tc>
          <w:tcPr>
            <w:tcW w:w="1216" w:type="dxa"/>
            <w:tcBorders>
              <w:top w:val="single" w:sz="6" w:space="0" w:color="000000"/>
              <w:left w:val="single" w:sz="4" w:space="0" w:color="auto"/>
              <w:bottom w:val="single" w:sz="6" w:space="0" w:color="000000"/>
              <w:right w:val="single" w:sz="4" w:space="0" w:color="auto"/>
            </w:tcBorders>
            <w:shd w:val="clear" w:color="auto" w:fill="FFFFFF"/>
          </w:tcPr>
          <w:p w:rsidR="00AF4FE5" w:rsidRPr="00920776" w:rsidRDefault="00AF4FE5" w:rsidP="00AF4FE5">
            <w:pPr>
              <w:pStyle w:val="a3"/>
              <w:tabs>
                <w:tab w:val="left" w:pos="0"/>
              </w:tabs>
              <w:ind w:left="567"/>
              <w:rPr>
                <w:rFonts w:ascii="Times New Roman" w:hAnsi="Times New Roman"/>
                <w:sz w:val="24"/>
                <w:szCs w:val="24"/>
              </w:rPr>
            </w:pPr>
            <w:r w:rsidRPr="00920776">
              <w:rPr>
                <w:rFonts w:ascii="Times New Roman" w:hAnsi="Times New Roman"/>
                <w:sz w:val="24"/>
                <w:szCs w:val="24"/>
              </w:rPr>
              <w:t>10</w:t>
            </w:r>
          </w:p>
        </w:tc>
      </w:tr>
      <w:tr w:rsidR="00AF4FE5" w:rsidRPr="00920776" w:rsidTr="00AF4FE5">
        <w:trPr>
          <w:trHeight w:val="396"/>
        </w:trPr>
        <w:tc>
          <w:tcPr>
            <w:tcW w:w="133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 w:val="left" w:pos="5670"/>
              </w:tabs>
              <w:autoSpaceDE w:val="0"/>
              <w:autoSpaceDN w:val="0"/>
              <w:adjustRightInd w:val="0"/>
              <w:ind w:left="567"/>
              <w:contextualSpacing/>
              <w:jc w:val="center"/>
              <w:rPr>
                <w:rFonts w:ascii="Times New Roman" w:hAnsi="Times New Roman" w:cs="Times New Roman"/>
                <w:sz w:val="24"/>
                <w:szCs w:val="24"/>
              </w:rPr>
            </w:pPr>
            <w:r w:rsidRPr="00920776">
              <w:rPr>
                <w:rFonts w:ascii="Times New Roman" w:hAnsi="Times New Roman" w:cs="Times New Roman"/>
                <w:sz w:val="24"/>
                <w:szCs w:val="24"/>
              </w:rPr>
              <w:t>3</w:t>
            </w:r>
          </w:p>
        </w:tc>
        <w:tc>
          <w:tcPr>
            <w:tcW w:w="709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s>
              <w:suppressAutoHyphens/>
              <w:snapToGrid w:val="0"/>
              <w:spacing w:after="0" w:line="240" w:lineRule="auto"/>
              <w:ind w:left="567"/>
              <w:rPr>
                <w:rFonts w:ascii="Times New Roman" w:hAnsi="Times New Roman" w:cs="Times New Roman"/>
                <w:color w:val="000000" w:themeColor="text1"/>
                <w:kern w:val="2"/>
                <w:sz w:val="24"/>
                <w:szCs w:val="24"/>
                <w:lang w:eastAsia="ar-SA"/>
              </w:rPr>
            </w:pPr>
            <w:r w:rsidRPr="00920776">
              <w:rPr>
                <w:rFonts w:ascii="Times New Roman" w:hAnsi="Times New Roman" w:cs="Times New Roman"/>
                <w:color w:val="000000" w:themeColor="text1"/>
                <w:kern w:val="2"/>
                <w:sz w:val="24"/>
                <w:szCs w:val="24"/>
                <w:lang w:eastAsia="ar-SA"/>
              </w:rPr>
              <w:t>Родной край-часть большой страны</w:t>
            </w:r>
          </w:p>
        </w:tc>
        <w:tc>
          <w:tcPr>
            <w:tcW w:w="1216" w:type="dxa"/>
            <w:tcBorders>
              <w:top w:val="single" w:sz="6" w:space="0" w:color="000000"/>
              <w:left w:val="single" w:sz="4" w:space="0" w:color="auto"/>
              <w:bottom w:val="single" w:sz="6" w:space="0" w:color="000000"/>
              <w:right w:val="single" w:sz="4" w:space="0" w:color="auto"/>
            </w:tcBorders>
            <w:shd w:val="clear" w:color="auto" w:fill="FFFFFF"/>
          </w:tcPr>
          <w:p w:rsidR="00AF4FE5" w:rsidRPr="00920776" w:rsidRDefault="00AF4FE5" w:rsidP="00AF4FE5">
            <w:pPr>
              <w:pStyle w:val="a3"/>
              <w:tabs>
                <w:tab w:val="left" w:pos="0"/>
              </w:tabs>
              <w:ind w:left="567"/>
              <w:rPr>
                <w:rFonts w:ascii="Times New Roman" w:hAnsi="Times New Roman"/>
                <w:sz w:val="24"/>
                <w:szCs w:val="24"/>
              </w:rPr>
            </w:pPr>
            <w:r w:rsidRPr="00920776">
              <w:rPr>
                <w:rFonts w:ascii="Times New Roman" w:hAnsi="Times New Roman"/>
                <w:sz w:val="24"/>
                <w:szCs w:val="24"/>
              </w:rPr>
              <w:t>15</w:t>
            </w:r>
          </w:p>
        </w:tc>
      </w:tr>
      <w:tr w:rsidR="00AF4FE5" w:rsidRPr="00920776" w:rsidTr="00AF4FE5">
        <w:trPr>
          <w:trHeight w:val="380"/>
        </w:trPr>
        <w:tc>
          <w:tcPr>
            <w:tcW w:w="133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 w:val="left" w:pos="5670"/>
              </w:tabs>
              <w:autoSpaceDE w:val="0"/>
              <w:autoSpaceDN w:val="0"/>
              <w:adjustRightInd w:val="0"/>
              <w:ind w:left="567"/>
              <w:contextualSpacing/>
              <w:jc w:val="center"/>
              <w:rPr>
                <w:rFonts w:ascii="Times New Roman" w:hAnsi="Times New Roman" w:cs="Times New Roman"/>
                <w:sz w:val="24"/>
                <w:szCs w:val="24"/>
              </w:rPr>
            </w:pPr>
            <w:r w:rsidRPr="00920776">
              <w:rPr>
                <w:rFonts w:ascii="Times New Roman" w:hAnsi="Times New Roman" w:cs="Times New Roman"/>
                <w:sz w:val="24"/>
                <w:szCs w:val="24"/>
              </w:rPr>
              <w:t>4</w:t>
            </w:r>
          </w:p>
        </w:tc>
        <w:tc>
          <w:tcPr>
            <w:tcW w:w="709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s>
              <w:suppressAutoHyphens/>
              <w:snapToGrid w:val="0"/>
              <w:spacing w:after="0" w:line="240" w:lineRule="auto"/>
              <w:ind w:left="567"/>
              <w:rPr>
                <w:rFonts w:ascii="Times New Roman" w:hAnsi="Times New Roman" w:cs="Times New Roman"/>
                <w:color w:val="000000" w:themeColor="text1"/>
                <w:kern w:val="2"/>
                <w:sz w:val="24"/>
                <w:szCs w:val="24"/>
                <w:lang w:eastAsia="ar-SA"/>
              </w:rPr>
            </w:pPr>
            <w:r w:rsidRPr="00920776">
              <w:rPr>
                <w:rFonts w:ascii="Times New Roman" w:hAnsi="Times New Roman" w:cs="Times New Roman"/>
                <w:color w:val="000000" w:themeColor="text1"/>
                <w:kern w:val="2"/>
                <w:sz w:val="24"/>
                <w:szCs w:val="24"/>
                <w:lang w:eastAsia="ar-SA"/>
              </w:rPr>
              <w:t>Страницы всемирной истории</w:t>
            </w:r>
          </w:p>
        </w:tc>
        <w:tc>
          <w:tcPr>
            <w:tcW w:w="1216" w:type="dxa"/>
            <w:tcBorders>
              <w:top w:val="single" w:sz="6" w:space="0" w:color="000000"/>
              <w:left w:val="single" w:sz="4" w:space="0" w:color="auto"/>
              <w:bottom w:val="single" w:sz="6" w:space="0" w:color="000000"/>
              <w:right w:val="single" w:sz="4" w:space="0" w:color="auto"/>
            </w:tcBorders>
            <w:shd w:val="clear" w:color="auto" w:fill="FFFFFF"/>
          </w:tcPr>
          <w:p w:rsidR="00AF4FE5" w:rsidRPr="00920776" w:rsidRDefault="00AF4FE5" w:rsidP="00AF4FE5">
            <w:pPr>
              <w:pStyle w:val="a3"/>
              <w:tabs>
                <w:tab w:val="left" w:pos="0"/>
              </w:tabs>
              <w:ind w:left="567"/>
              <w:rPr>
                <w:rFonts w:ascii="Times New Roman" w:hAnsi="Times New Roman"/>
                <w:sz w:val="24"/>
                <w:szCs w:val="24"/>
              </w:rPr>
            </w:pPr>
            <w:r w:rsidRPr="00920776">
              <w:rPr>
                <w:rFonts w:ascii="Times New Roman" w:hAnsi="Times New Roman"/>
                <w:sz w:val="24"/>
                <w:szCs w:val="24"/>
              </w:rPr>
              <w:t>5</w:t>
            </w:r>
          </w:p>
        </w:tc>
      </w:tr>
      <w:tr w:rsidR="00AF4FE5" w:rsidRPr="00920776" w:rsidTr="00AF4FE5">
        <w:trPr>
          <w:trHeight w:val="396"/>
        </w:trPr>
        <w:tc>
          <w:tcPr>
            <w:tcW w:w="133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 w:val="left" w:pos="5670"/>
              </w:tabs>
              <w:autoSpaceDE w:val="0"/>
              <w:autoSpaceDN w:val="0"/>
              <w:adjustRightInd w:val="0"/>
              <w:ind w:left="567"/>
              <w:contextualSpacing/>
              <w:jc w:val="center"/>
              <w:rPr>
                <w:rFonts w:ascii="Times New Roman" w:hAnsi="Times New Roman" w:cs="Times New Roman"/>
                <w:sz w:val="24"/>
                <w:szCs w:val="24"/>
              </w:rPr>
            </w:pPr>
            <w:r w:rsidRPr="00920776">
              <w:rPr>
                <w:rFonts w:ascii="Times New Roman" w:hAnsi="Times New Roman" w:cs="Times New Roman"/>
                <w:sz w:val="24"/>
                <w:szCs w:val="24"/>
              </w:rPr>
              <w:t>5</w:t>
            </w:r>
          </w:p>
        </w:tc>
        <w:tc>
          <w:tcPr>
            <w:tcW w:w="709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s>
              <w:suppressAutoHyphens/>
              <w:snapToGrid w:val="0"/>
              <w:spacing w:after="0" w:line="240" w:lineRule="auto"/>
              <w:ind w:left="567"/>
              <w:rPr>
                <w:rFonts w:ascii="Times New Roman" w:hAnsi="Times New Roman" w:cs="Times New Roman"/>
                <w:color w:val="000000" w:themeColor="text1"/>
                <w:kern w:val="2"/>
                <w:sz w:val="24"/>
                <w:szCs w:val="24"/>
                <w:lang w:eastAsia="ar-SA"/>
              </w:rPr>
            </w:pPr>
            <w:r w:rsidRPr="00920776">
              <w:rPr>
                <w:rFonts w:ascii="Times New Roman" w:hAnsi="Times New Roman" w:cs="Times New Roman"/>
                <w:color w:val="000000" w:themeColor="text1"/>
                <w:kern w:val="2"/>
                <w:sz w:val="24"/>
                <w:szCs w:val="24"/>
                <w:lang w:eastAsia="ar-SA"/>
              </w:rPr>
              <w:t>Страницы истории России</w:t>
            </w:r>
          </w:p>
        </w:tc>
        <w:tc>
          <w:tcPr>
            <w:tcW w:w="1216" w:type="dxa"/>
            <w:tcBorders>
              <w:top w:val="single" w:sz="6" w:space="0" w:color="000000"/>
              <w:left w:val="single" w:sz="4" w:space="0" w:color="auto"/>
              <w:bottom w:val="single" w:sz="6" w:space="0" w:color="000000"/>
              <w:right w:val="single" w:sz="4" w:space="0" w:color="auto"/>
            </w:tcBorders>
            <w:shd w:val="clear" w:color="auto" w:fill="FFFFFF"/>
          </w:tcPr>
          <w:p w:rsidR="00AF4FE5" w:rsidRPr="00920776" w:rsidRDefault="00AF4FE5" w:rsidP="00AF4FE5">
            <w:pPr>
              <w:pStyle w:val="a3"/>
              <w:tabs>
                <w:tab w:val="left" w:pos="0"/>
              </w:tabs>
              <w:ind w:left="567"/>
              <w:rPr>
                <w:rFonts w:ascii="Times New Roman" w:hAnsi="Times New Roman"/>
                <w:sz w:val="24"/>
                <w:szCs w:val="24"/>
              </w:rPr>
            </w:pPr>
            <w:r w:rsidRPr="00920776">
              <w:rPr>
                <w:rFonts w:ascii="Times New Roman" w:hAnsi="Times New Roman"/>
                <w:sz w:val="24"/>
                <w:szCs w:val="24"/>
              </w:rPr>
              <w:t>20</w:t>
            </w:r>
          </w:p>
        </w:tc>
      </w:tr>
      <w:tr w:rsidR="00AF4FE5" w:rsidRPr="00920776" w:rsidTr="00AF4FE5">
        <w:trPr>
          <w:trHeight w:val="348"/>
        </w:trPr>
        <w:tc>
          <w:tcPr>
            <w:tcW w:w="133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pStyle w:val="30"/>
              <w:shd w:val="clear" w:color="auto" w:fill="auto"/>
              <w:tabs>
                <w:tab w:val="left" w:pos="0"/>
              </w:tabs>
              <w:spacing w:before="0" w:after="0" w:line="240" w:lineRule="auto"/>
              <w:ind w:left="567" w:firstLine="0"/>
              <w:rPr>
                <w:b w:val="0"/>
                <w:sz w:val="24"/>
                <w:szCs w:val="24"/>
              </w:rPr>
            </w:pPr>
            <w:r w:rsidRPr="00920776">
              <w:rPr>
                <w:b w:val="0"/>
                <w:sz w:val="24"/>
                <w:szCs w:val="24"/>
              </w:rPr>
              <w:t>6</w:t>
            </w:r>
          </w:p>
        </w:tc>
        <w:tc>
          <w:tcPr>
            <w:tcW w:w="709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s>
              <w:suppressAutoHyphens/>
              <w:snapToGrid w:val="0"/>
              <w:spacing w:after="0" w:line="240" w:lineRule="auto"/>
              <w:ind w:left="567"/>
              <w:rPr>
                <w:rFonts w:ascii="Times New Roman" w:hAnsi="Times New Roman" w:cs="Times New Roman"/>
                <w:color w:val="000000" w:themeColor="text1"/>
                <w:kern w:val="2"/>
                <w:sz w:val="24"/>
                <w:szCs w:val="24"/>
                <w:lang w:eastAsia="ar-SA"/>
              </w:rPr>
            </w:pPr>
            <w:r w:rsidRPr="00920776">
              <w:rPr>
                <w:rFonts w:ascii="Times New Roman" w:hAnsi="Times New Roman" w:cs="Times New Roman"/>
                <w:color w:val="000000" w:themeColor="text1"/>
                <w:kern w:val="2"/>
                <w:sz w:val="24"/>
                <w:szCs w:val="24"/>
                <w:lang w:eastAsia="ar-SA"/>
              </w:rPr>
              <w:t>Современная Россия</w:t>
            </w:r>
          </w:p>
        </w:tc>
        <w:tc>
          <w:tcPr>
            <w:tcW w:w="1216" w:type="dxa"/>
            <w:tcBorders>
              <w:top w:val="single" w:sz="6" w:space="0" w:color="000000"/>
              <w:left w:val="single" w:sz="4" w:space="0" w:color="auto"/>
              <w:bottom w:val="single" w:sz="6" w:space="0" w:color="000000"/>
              <w:right w:val="single" w:sz="4" w:space="0" w:color="auto"/>
            </w:tcBorders>
            <w:shd w:val="clear" w:color="auto" w:fill="FFFFFF"/>
          </w:tcPr>
          <w:p w:rsidR="00AF4FE5" w:rsidRPr="00920776" w:rsidRDefault="00AF4FE5" w:rsidP="00AF4FE5">
            <w:pPr>
              <w:pStyle w:val="Style1"/>
              <w:tabs>
                <w:tab w:val="left" w:pos="0"/>
                <w:tab w:val="left" w:pos="2898"/>
                <w:tab w:val="left" w:pos="6246"/>
                <w:tab w:val="left" w:pos="6750"/>
              </w:tabs>
              <w:adjustRightInd/>
              <w:ind w:left="567"/>
              <w:contextualSpacing/>
              <w:rPr>
                <w:sz w:val="24"/>
                <w:szCs w:val="24"/>
              </w:rPr>
            </w:pPr>
            <w:r w:rsidRPr="00920776">
              <w:rPr>
                <w:sz w:val="24"/>
                <w:szCs w:val="24"/>
              </w:rPr>
              <w:t>9</w:t>
            </w:r>
          </w:p>
        </w:tc>
      </w:tr>
      <w:tr w:rsidR="00AF4FE5" w:rsidRPr="00920776" w:rsidTr="00AF4FE5">
        <w:trPr>
          <w:trHeight w:val="346"/>
        </w:trPr>
        <w:tc>
          <w:tcPr>
            <w:tcW w:w="133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 w:val="left" w:pos="5670"/>
              </w:tabs>
              <w:autoSpaceDE w:val="0"/>
              <w:autoSpaceDN w:val="0"/>
              <w:adjustRightInd w:val="0"/>
              <w:spacing w:after="0" w:line="240" w:lineRule="auto"/>
              <w:ind w:left="567"/>
              <w:contextualSpacing/>
              <w:jc w:val="center"/>
              <w:rPr>
                <w:rFonts w:ascii="Times New Roman" w:hAnsi="Times New Roman" w:cs="Times New Roman"/>
                <w:sz w:val="24"/>
                <w:szCs w:val="24"/>
              </w:rPr>
            </w:pPr>
            <w:r w:rsidRPr="00920776">
              <w:rPr>
                <w:rFonts w:ascii="Times New Roman" w:hAnsi="Times New Roman" w:cs="Times New Roman"/>
                <w:sz w:val="24"/>
                <w:szCs w:val="24"/>
              </w:rPr>
              <w:t>Итого</w:t>
            </w:r>
          </w:p>
        </w:tc>
        <w:tc>
          <w:tcPr>
            <w:tcW w:w="709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F4FE5" w:rsidRPr="00920776" w:rsidRDefault="00AF4FE5" w:rsidP="00AF4FE5">
            <w:pPr>
              <w:tabs>
                <w:tab w:val="left" w:pos="0"/>
                <w:tab w:val="left" w:pos="5670"/>
              </w:tabs>
              <w:autoSpaceDE w:val="0"/>
              <w:autoSpaceDN w:val="0"/>
              <w:adjustRightInd w:val="0"/>
              <w:spacing w:after="0" w:line="240" w:lineRule="auto"/>
              <w:ind w:left="567"/>
              <w:contextualSpacing/>
              <w:rPr>
                <w:rFonts w:ascii="Times New Roman" w:hAnsi="Times New Roman" w:cs="Times New Roman"/>
                <w:sz w:val="24"/>
                <w:szCs w:val="24"/>
              </w:rPr>
            </w:pPr>
          </w:p>
        </w:tc>
        <w:tc>
          <w:tcPr>
            <w:tcW w:w="1216" w:type="dxa"/>
            <w:tcBorders>
              <w:top w:val="single" w:sz="6" w:space="0" w:color="000000"/>
              <w:left w:val="single" w:sz="4" w:space="0" w:color="auto"/>
              <w:bottom w:val="single" w:sz="6" w:space="0" w:color="000000"/>
              <w:right w:val="single" w:sz="4" w:space="0" w:color="auto"/>
            </w:tcBorders>
            <w:shd w:val="clear" w:color="auto" w:fill="FFFFFF"/>
          </w:tcPr>
          <w:p w:rsidR="00AF4FE5" w:rsidRPr="00920776" w:rsidRDefault="00AF4FE5" w:rsidP="00AF4FE5">
            <w:pPr>
              <w:tabs>
                <w:tab w:val="left" w:pos="0"/>
              </w:tabs>
              <w:spacing w:after="0" w:line="240" w:lineRule="auto"/>
              <w:ind w:left="567"/>
              <w:rPr>
                <w:rFonts w:ascii="Times New Roman" w:hAnsi="Times New Roman" w:cs="Times New Roman"/>
                <w:sz w:val="24"/>
                <w:szCs w:val="24"/>
              </w:rPr>
            </w:pPr>
            <w:r w:rsidRPr="00920776">
              <w:rPr>
                <w:rFonts w:ascii="Times New Roman" w:hAnsi="Times New Roman" w:cs="Times New Roman"/>
                <w:sz w:val="24"/>
                <w:szCs w:val="24"/>
              </w:rPr>
              <w:t>68</w:t>
            </w:r>
          </w:p>
        </w:tc>
      </w:tr>
    </w:tbl>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AF4FE5" w:rsidRPr="00920776" w:rsidRDefault="00AF4FE5" w:rsidP="00AF4FE5">
      <w:pPr>
        <w:tabs>
          <w:tab w:val="left" w:pos="0"/>
        </w:tabs>
        <w:spacing w:after="0" w:line="240" w:lineRule="auto"/>
        <w:ind w:left="567"/>
        <w:jc w:val="center"/>
        <w:rPr>
          <w:rFonts w:ascii="Times New Roman" w:eastAsia="Times New Roman" w:hAnsi="Times New Roman" w:cs="Times New Roman"/>
          <w:b/>
          <w:bCs/>
          <w:color w:val="000000" w:themeColor="text1"/>
          <w:w w:val="107"/>
          <w:sz w:val="24"/>
          <w:szCs w:val="24"/>
        </w:rPr>
      </w:pPr>
      <w:r w:rsidRPr="00920776">
        <w:rPr>
          <w:rFonts w:ascii="Times New Roman" w:hAnsi="Times New Roman" w:cs="Times New Roman"/>
          <w:b/>
          <w:sz w:val="24"/>
          <w:szCs w:val="24"/>
        </w:rPr>
        <w:t>Тематическое планирование</w:t>
      </w:r>
    </w:p>
    <w:p w:rsidR="00AF4FE5" w:rsidRPr="00920776" w:rsidRDefault="00AF4FE5" w:rsidP="00AF4FE5">
      <w:pPr>
        <w:tabs>
          <w:tab w:val="left" w:pos="0"/>
        </w:tabs>
        <w:spacing w:after="0" w:line="240" w:lineRule="auto"/>
        <w:ind w:left="567"/>
        <w:rPr>
          <w:rFonts w:ascii="Times New Roman" w:eastAsia="Times New Roman" w:hAnsi="Times New Roman" w:cs="Times New Roman"/>
          <w:sz w:val="24"/>
          <w:szCs w:val="24"/>
        </w:rPr>
      </w:pPr>
    </w:p>
    <w:tbl>
      <w:tblPr>
        <w:tblStyle w:val="TableNormal"/>
        <w:tblpPr w:leftFromText="180" w:rightFromText="180" w:vertAnchor="text" w:horzAnchor="margin" w:tblpXSpec="center" w:tblpY="149"/>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5"/>
        <w:gridCol w:w="1556"/>
        <w:gridCol w:w="1700"/>
        <w:gridCol w:w="1222"/>
        <w:gridCol w:w="1276"/>
        <w:gridCol w:w="1275"/>
      </w:tblGrid>
      <w:tr w:rsidR="00AF4FE5" w:rsidRPr="00920776" w:rsidTr="00AF4FE5">
        <w:trPr>
          <w:trHeight w:val="266"/>
        </w:trPr>
        <w:tc>
          <w:tcPr>
            <w:tcW w:w="2615" w:type="dxa"/>
          </w:tcPr>
          <w:p w:rsidR="00AF4FE5" w:rsidRPr="00920776" w:rsidRDefault="00AF4FE5" w:rsidP="00AF4FE5">
            <w:pPr>
              <w:pStyle w:val="TableParagraph"/>
              <w:rPr>
                <w:sz w:val="24"/>
                <w:szCs w:val="24"/>
              </w:rPr>
            </w:pPr>
          </w:p>
        </w:tc>
        <w:tc>
          <w:tcPr>
            <w:tcW w:w="1556" w:type="dxa"/>
          </w:tcPr>
          <w:p w:rsidR="00AF4FE5" w:rsidRPr="00920776" w:rsidRDefault="00AF4FE5" w:rsidP="00AF4FE5">
            <w:pPr>
              <w:pStyle w:val="TableParagraph"/>
              <w:spacing w:line="256" w:lineRule="exact"/>
              <w:ind w:left="88" w:right="183"/>
              <w:jc w:val="center"/>
              <w:rPr>
                <w:sz w:val="24"/>
                <w:szCs w:val="24"/>
              </w:rPr>
            </w:pPr>
            <w:r w:rsidRPr="00920776">
              <w:rPr>
                <w:sz w:val="24"/>
                <w:szCs w:val="24"/>
              </w:rPr>
              <w:t>1</w:t>
            </w:r>
            <w:r w:rsidRPr="00920776">
              <w:rPr>
                <w:spacing w:val="-2"/>
                <w:sz w:val="24"/>
                <w:szCs w:val="24"/>
              </w:rPr>
              <w:t xml:space="preserve"> </w:t>
            </w:r>
            <w:proofErr w:type="spellStart"/>
            <w:r w:rsidRPr="00920776">
              <w:rPr>
                <w:sz w:val="24"/>
                <w:szCs w:val="24"/>
              </w:rPr>
              <w:t>четверть</w:t>
            </w:r>
            <w:proofErr w:type="spellEnd"/>
          </w:p>
        </w:tc>
        <w:tc>
          <w:tcPr>
            <w:tcW w:w="1700" w:type="dxa"/>
          </w:tcPr>
          <w:p w:rsidR="00AF4FE5" w:rsidRPr="00920776" w:rsidRDefault="00AF4FE5" w:rsidP="00AF4FE5">
            <w:pPr>
              <w:pStyle w:val="TableParagraph"/>
              <w:spacing w:line="256" w:lineRule="exact"/>
              <w:ind w:left="202" w:right="197"/>
              <w:jc w:val="center"/>
              <w:rPr>
                <w:sz w:val="24"/>
                <w:szCs w:val="24"/>
              </w:rPr>
            </w:pPr>
            <w:r w:rsidRPr="00920776">
              <w:rPr>
                <w:sz w:val="24"/>
                <w:szCs w:val="24"/>
              </w:rPr>
              <w:t>2</w:t>
            </w:r>
            <w:r w:rsidRPr="00920776">
              <w:rPr>
                <w:spacing w:val="-2"/>
                <w:sz w:val="24"/>
                <w:szCs w:val="24"/>
              </w:rPr>
              <w:t xml:space="preserve"> </w:t>
            </w:r>
            <w:proofErr w:type="spellStart"/>
            <w:r w:rsidRPr="00920776">
              <w:rPr>
                <w:sz w:val="24"/>
                <w:szCs w:val="24"/>
              </w:rPr>
              <w:t>четверть</w:t>
            </w:r>
            <w:proofErr w:type="spellEnd"/>
          </w:p>
        </w:tc>
        <w:tc>
          <w:tcPr>
            <w:tcW w:w="1222" w:type="dxa"/>
          </w:tcPr>
          <w:p w:rsidR="00AF4FE5" w:rsidRPr="00920776" w:rsidRDefault="00AF4FE5" w:rsidP="00AF4FE5">
            <w:pPr>
              <w:pStyle w:val="TableParagraph"/>
              <w:spacing w:line="256" w:lineRule="exact"/>
              <w:ind w:left="201" w:right="197"/>
              <w:jc w:val="center"/>
              <w:rPr>
                <w:sz w:val="24"/>
                <w:szCs w:val="24"/>
              </w:rPr>
            </w:pPr>
            <w:r w:rsidRPr="00920776">
              <w:rPr>
                <w:sz w:val="24"/>
                <w:szCs w:val="24"/>
              </w:rPr>
              <w:t>3</w:t>
            </w:r>
            <w:r w:rsidRPr="00920776">
              <w:rPr>
                <w:spacing w:val="-2"/>
                <w:sz w:val="24"/>
                <w:szCs w:val="24"/>
              </w:rPr>
              <w:t xml:space="preserve"> </w:t>
            </w:r>
            <w:proofErr w:type="spellStart"/>
            <w:r w:rsidRPr="00920776">
              <w:rPr>
                <w:sz w:val="24"/>
                <w:szCs w:val="24"/>
              </w:rPr>
              <w:t>четверть</w:t>
            </w:r>
            <w:proofErr w:type="spellEnd"/>
          </w:p>
        </w:tc>
        <w:tc>
          <w:tcPr>
            <w:tcW w:w="1276" w:type="dxa"/>
          </w:tcPr>
          <w:p w:rsidR="00AF4FE5" w:rsidRPr="00920776" w:rsidRDefault="00AF4FE5" w:rsidP="00AF4FE5">
            <w:pPr>
              <w:pStyle w:val="TableParagraph"/>
              <w:spacing w:line="256" w:lineRule="exact"/>
              <w:ind w:left="139" w:right="133"/>
              <w:jc w:val="center"/>
              <w:rPr>
                <w:sz w:val="24"/>
                <w:szCs w:val="24"/>
              </w:rPr>
            </w:pPr>
            <w:r w:rsidRPr="00920776">
              <w:rPr>
                <w:sz w:val="24"/>
                <w:szCs w:val="24"/>
              </w:rPr>
              <w:t>4</w:t>
            </w:r>
            <w:r w:rsidRPr="00920776">
              <w:rPr>
                <w:spacing w:val="-2"/>
                <w:sz w:val="24"/>
                <w:szCs w:val="24"/>
              </w:rPr>
              <w:t xml:space="preserve"> </w:t>
            </w:r>
            <w:proofErr w:type="spellStart"/>
            <w:r w:rsidRPr="00920776">
              <w:rPr>
                <w:sz w:val="24"/>
                <w:szCs w:val="24"/>
              </w:rPr>
              <w:t>четверть</w:t>
            </w:r>
            <w:proofErr w:type="spellEnd"/>
          </w:p>
        </w:tc>
        <w:tc>
          <w:tcPr>
            <w:tcW w:w="1275" w:type="dxa"/>
          </w:tcPr>
          <w:p w:rsidR="00AF4FE5" w:rsidRPr="00920776" w:rsidRDefault="00AF4FE5" w:rsidP="00AF4FE5">
            <w:pPr>
              <w:pStyle w:val="TableParagraph"/>
              <w:spacing w:line="256" w:lineRule="exact"/>
              <w:ind w:left="186" w:right="186"/>
              <w:jc w:val="center"/>
              <w:rPr>
                <w:sz w:val="24"/>
                <w:szCs w:val="24"/>
              </w:rPr>
            </w:pPr>
            <w:proofErr w:type="spellStart"/>
            <w:r w:rsidRPr="00920776">
              <w:rPr>
                <w:sz w:val="24"/>
                <w:szCs w:val="24"/>
              </w:rPr>
              <w:t>За</w:t>
            </w:r>
            <w:proofErr w:type="spellEnd"/>
            <w:r w:rsidRPr="00920776">
              <w:rPr>
                <w:spacing w:val="-4"/>
                <w:sz w:val="24"/>
                <w:szCs w:val="24"/>
              </w:rPr>
              <w:t xml:space="preserve"> </w:t>
            </w:r>
            <w:proofErr w:type="spellStart"/>
            <w:r w:rsidRPr="00920776">
              <w:rPr>
                <w:sz w:val="24"/>
                <w:szCs w:val="24"/>
              </w:rPr>
              <w:t>год</w:t>
            </w:r>
            <w:proofErr w:type="spellEnd"/>
          </w:p>
        </w:tc>
      </w:tr>
      <w:tr w:rsidR="00AF4FE5" w:rsidRPr="00920776" w:rsidTr="00AF4FE5">
        <w:trPr>
          <w:trHeight w:val="208"/>
        </w:trPr>
        <w:tc>
          <w:tcPr>
            <w:tcW w:w="2615" w:type="dxa"/>
          </w:tcPr>
          <w:p w:rsidR="00AF4FE5" w:rsidRPr="00920776" w:rsidRDefault="00AF4FE5" w:rsidP="00AF4FE5">
            <w:pPr>
              <w:pStyle w:val="TableParagraph"/>
              <w:spacing w:line="276" w:lineRule="exact"/>
              <w:ind w:left="107" w:right="63"/>
              <w:rPr>
                <w:sz w:val="24"/>
                <w:szCs w:val="24"/>
              </w:rPr>
            </w:pPr>
            <w:proofErr w:type="spellStart"/>
            <w:r w:rsidRPr="00920776">
              <w:rPr>
                <w:spacing w:val="-1"/>
                <w:sz w:val="24"/>
                <w:szCs w:val="24"/>
              </w:rPr>
              <w:t>Проверочные</w:t>
            </w:r>
            <w:proofErr w:type="spellEnd"/>
            <w:r w:rsidRPr="00920776">
              <w:rPr>
                <w:spacing w:val="-57"/>
                <w:sz w:val="24"/>
                <w:szCs w:val="24"/>
              </w:rPr>
              <w:t xml:space="preserve"> </w:t>
            </w:r>
            <w:r>
              <w:rPr>
                <w:spacing w:val="-57"/>
                <w:sz w:val="24"/>
                <w:szCs w:val="24"/>
                <w:lang w:val="ru-RU"/>
              </w:rPr>
              <w:t xml:space="preserve">   </w:t>
            </w:r>
            <w:proofErr w:type="spellStart"/>
            <w:r w:rsidRPr="00920776">
              <w:rPr>
                <w:sz w:val="24"/>
                <w:szCs w:val="24"/>
              </w:rPr>
              <w:t>работы</w:t>
            </w:r>
            <w:proofErr w:type="spellEnd"/>
          </w:p>
        </w:tc>
        <w:tc>
          <w:tcPr>
            <w:tcW w:w="1556" w:type="dxa"/>
          </w:tcPr>
          <w:p w:rsidR="00AF4FE5" w:rsidRPr="00920776" w:rsidRDefault="00AF4FE5" w:rsidP="00AF4FE5">
            <w:pPr>
              <w:pStyle w:val="TableParagraph"/>
              <w:spacing w:line="275" w:lineRule="exact"/>
              <w:ind w:left="9"/>
              <w:jc w:val="center"/>
              <w:rPr>
                <w:sz w:val="24"/>
                <w:szCs w:val="24"/>
              </w:rPr>
            </w:pPr>
            <w:r w:rsidRPr="00920776">
              <w:rPr>
                <w:sz w:val="24"/>
                <w:szCs w:val="24"/>
              </w:rPr>
              <w:t>1</w:t>
            </w:r>
          </w:p>
        </w:tc>
        <w:tc>
          <w:tcPr>
            <w:tcW w:w="1700" w:type="dxa"/>
          </w:tcPr>
          <w:p w:rsidR="00AF4FE5" w:rsidRPr="00920776" w:rsidRDefault="00AF4FE5" w:rsidP="00AF4FE5">
            <w:pPr>
              <w:pStyle w:val="TableParagraph"/>
              <w:spacing w:line="275" w:lineRule="exact"/>
              <w:ind w:left="6"/>
              <w:jc w:val="center"/>
              <w:rPr>
                <w:sz w:val="24"/>
                <w:szCs w:val="24"/>
              </w:rPr>
            </w:pPr>
            <w:r w:rsidRPr="00920776">
              <w:rPr>
                <w:sz w:val="24"/>
                <w:szCs w:val="24"/>
              </w:rPr>
              <w:t>1</w:t>
            </w:r>
          </w:p>
        </w:tc>
        <w:tc>
          <w:tcPr>
            <w:tcW w:w="1222" w:type="dxa"/>
          </w:tcPr>
          <w:p w:rsidR="00AF4FE5" w:rsidRPr="00920776" w:rsidRDefault="00AF4FE5" w:rsidP="00AF4FE5">
            <w:pPr>
              <w:pStyle w:val="TableParagraph"/>
              <w:spacing w:line="275" w:lineRule="exact"/>
              <w:ind w:left="6"/>
              <w:jc w:val="center"/>
              <w:rPr>
                <w:sz w:val="24"/>
                <w:szCs w:val="24"/>
              </w:rPr>
            </w:pPr>
            <w:r w:rsidRPr="00920776">
              <w:rPr>
                <w:sz w:val="24"/>
                <w:szCs w:val="24"/>
              </w:rPr>
              <w:t>2</w:t>
            </w:r>
          </w:p>
        </w:tc>
        <w:tc>
          <w:tcPr>
            <w:tcW w:w="1276" w:type="dxa"/>
          </w:tcPr>
          <w:p w:rsidR="00AF4FE5" w:rsidRPr="00920776" w:rsidRDefault="00AF4FE5" w:rsidP="00AF4FE5">
            <w:pPr>
              <w:pStyle w:val="TableParagraph"/>
              <w:spacing w:line="275" w:lineRule="exact"/>
              <w:ind w:left="8"/>
              <w:jc w:val="center"/>
              <w:rPr>
                <w:sz w:val="24"/>
                <w:szCs w:val="24"/>
              </w:rPr>
            </w:pPr>
            <w:r w:rsidRPr="00920776">
              <w:rPr>
                <w:sz w:val="24"/>
                <w:szCs w:val="24"/>
              </w:rPr>
              <w:t>1</w:t>
            </w:r>
          </w:p>
        </w:tc>
        <w:tc>
          <w:tcPr>
            <w:tcW w:w="1275" w:type="dxa"/>
          </w:tcPr>
          <w:p w:rsidR="00AF4FE5" w:rsidRPr="00920776" w:rsidRDefault="00AF4FE5" w:rsidP="00AF4FE5">
            <w:pPr>
              <w:pStyle w:val="TableParagraph"/>
              <w:spacing w:line="275" w:lineRule="exact"/>
              <w:ind w:left="2"/>
              <w:jc w:val="center"/>
              <w:rPr>
                <w:sz w:val="24"/>
                <w:szCs w:val="24"/>
              </w:rPr>
            </w:pPr>
            <w:r w:rsidRPr="00920776">
              <w:rPr>
                <w:sz w:val="24"/>
                <w:szCs w:val="24"/>
              </w:rPr>
              <w:t>5</w:t>
            </w:r>
          </w:p>
        </w:tc>
      </w:tr>
      <w:tr w:rsidR="00AF4FE5" w:rsidRPr="00920776" w:rsidTr="00AF4FE5">
        <w:trPr>
          <w:trHeight w:val="266"/>
        </w:trPr>
        <w:tc>
          <w:tcPr>
            <w:tcW w:w="2615" w:type="dxa"/>
          </w:tcPr>
          <w:p w:rsidR="00AF4FE5" w:rsidRPr="00920776" w:rsidRDefault="00AF4FE5" w:rsidP="00AF4FE5">
            <w:pPr>
              <w:pStyle w:val="TableParagraph"/>
              <w:spacing w:line="255" w:lineRule="exact"/>
              <w:ind w:left="107"/>
              <w:rPr>
                <w:sz w:val="24"/>
                <w:szCs w:val="24"/>
              </w:rPr>
            </w:pPr>
            <w:proofErr w:type="spellStart"/>
            <w:r w:rsidRPr="00920776">
              <w:rPr>
                <w:sz w:val="24"/>
                <w:szCs w:val="24"/>
              </w:rPr>
              <w:t>Тесты</w:t>
            </w:r>
            <w:proofErr w:type="spellEnd"/>
          </w:p>
        </w:tc>
        <w:tc>
          <w:tcPr>
            <w:tcW w:w="1556" w:type="dxa"/>
          </w:tcPr>
          <w:p w:rsidR="00AF4FE5" w:rsidRPr="00920776" w:rsidRDefault="00AF4FE5" w:rsidP="00AF4FE5">
            <w:pPr>
              <w:pStyle w:val="TableParagraph"/>
              <w:spacing w:line="255" w:lineRule="exact"/>
              <w:ind w:left="9"/>
              <w:jc w:val="center"/>
              <w:rPr>
                <w:sz w:val="24"/>
                <w:szCs w:val="24"/>
              </w:rPr>
            </w:pPr>
            <w:r w:rsidRPr="00920776">
              <w:rPr>
                <w:sz w:val="24"/>
                <w:szCs w:val="24"/>
              </w:rPr>
              <w:t>2</w:t>
            </w:r>
          </w:p>
        </w:tc>
        <w:tc>
          <w:tcPr>
            <w:tcW w:w="1700" w:type="dxa"/>
          </w:tcPr>
          <w:p w:rsidR="00AF4FE5" w:rsidRPr="00920776" w:rsidRDefault="00AF4FE5" w:rsidP="00AF4FE5">
            <w:pPr>
              <w:pStyle w:val="TableParagraph"/>
              <w:spacing w:line="255" w:lineRule="exact"/>
              <w:ind w:left="6"/>
              <w:jc w:val="center"/>
              <w:rPr>
                <w:sz w:val="24"/>
                <w:szCs w:val="24"/>
              </w:rPr>
            </w:pPr>
            <w:r w:rsidRPr="00920776">
              <w:rPr>
                <w:sz w:val="24"/>
                <w:szCs w:val="24"/>
              </w:rPr>
              <w:t>2</w:t>
            </w:r>
          </w:p>
        </w:tc>
        <w:tc>
          <w:tcPr>
            <w:tcW w:w="1222" w:type="dxa"/>
          </w:tcPr>
          <w:p w:rsidR="00AF4FE5" w:rsidRPr="00920776" w:rsidRDefault="00AF4FE5" w:rsidP="00AF4FE5">
            <w:pPr>
              <w:pStyle w:val="TableParagraph"/>
              <w:spacing w:line="255" w:lineRule="exact"/>
              <w:ind w:left="6"/>
              <w:jc w:val="center"/>
              <w:rPr>
                <w:sz w:val="24"/>
                <w:szCs w:val="24"/>
              </w:rPr>
            </w:pPr>
            <w:r w:rsidRPr="00920776">
              <w:rPr>
                <w:sz w:val="24"/>
                <w:szCs w:val="24"/>
              </w:rPr>
              <w:t>2</w:t>
            </w:r>
          </w:p>
        </w:tc>
        <w:tc>
          <w:tcPr>
            <w:tcW w:w="1276" w:type="dxa"/>
          </w:tcPr>
          <w:p w:rsidR="00AF4FE5" w:rsidRPr="00920776" w:rsidRDefault="00AF4FE5" w:rsidP="00AF4FE5">
            <w:pPr>
              <w:pStyle w:val="TableParagraph"/>
              <w:spacing w:line="255" w:lineRule="exact"/>
              <w:ind w:left="8"/>
              <w:jc w:val="center"/>
              <w:rPr>
                <w:sz w:val="24"/>
                <w:szCs w:val="24"/>
              </w:rPr>
            </w:pPr>
            <w:r w:rsidRPr="00920776">
              <w:rPr>
                <w:sz w:val="24"/>
                <w:szCs w:val="24"/>
              </w:rPr>
              <w:t>2</w:t>
            </w:r>
          </w:p>
        </w:tc>
        <w:tc>
          <w:tcPr>
            <w:tcW w:w="1275" w:type="dxa"/>
          </w:tcPr>
          <w:p w:rsidR="00AF4FE5" w:rsidRPr="00920776" w:rsidRDefault="00AF4FE5" w:rsidP="00AF4FE5">
            <w:pPr>
              <w:pStyle w:val="TableParagraph"/>
              <w:spacing w:line="255" w:lineRule="exact"/>
              <w:ind w:left="2"/>
              <w:jc w:val="center"/>
              <w:rPr>
                <w:sz w:val="24"/>
                <w:szCs w:val="24"/>
              </w:rPr>
            </w:pPr>
            <w:r w:rsidRPr="00920776">
              <w:rPr>
                <w:sz w:val="24"/>
                <w:szCs w:val="24"/>
              </w:rPr>
              <w:t>8</w:t>
            </w:r>
          </w:p>
        </w:tc>
      </w:tr>
      <w:tr w:rsidR="00AF4FE5" w:rsidRPr="00920776" w:rsidTr="00AF4FE5">
        <w:trPr>
          <w:trHeight w:val="269"/>
        </w:trPr>
        <w:tc>
          <w:tcPr>
            <w:tcW w:w="2615" w:type="dxa"/>
          </w:tcPr>
          <w:p w:rsidR="00AF4FE5" w:rsidRPr="00920776" w:rsidRDefault="00AF4FE5" w:rsidP="00AF4FE5">
            <w:pPr>
              <w:pStyle w:val="TableParagraph"/>
              <w:spacing w:line="258" w:lineRule="exact"/>
              <w:ind w:left="107"/>
              <w:rPr>
                <w:sz w:val="24"/>
                <w:szCs w:val="24"/>
              </w:rPr>
            </w:pPr>
            <w:proofErr w:type="spellStart"/>
            <w:r w:rsidRPr="00920776">
              <w:rPr>
                <w:sz w:val="24"/>
                <w:szCs w:val="24"/>
              </w:rPr>
              <w:t>Итого</w:t>
            </w:r>
            <w:proofErr w:type="spellEnd"/>
            <w:r w:rsidRPr="00920776">
              <w:rPr>
                <w:sz w:val="24"/>
                <w:szCs w:val="24"/>
              </w:rPr>
              <w:t>:</w:t>
            </w:r>
          </w:p>
        </w:tc>
        <w:tc>
          <w:tcPr>
            <w:tcW w:w="1556" w:type="dxa"/>
          </w:tcPr>
          <w:p w:rsidR="00AF4FE5" w:rsidRPr="00920776" w:rsidRDefault="00AF4FE5" w:rsidP="00AF4FE5">
            <w:pPr>
              <w:pStyle w:val="TableParagraph"/>
              <w:spacing w:line="258" w:lineRule="exact"/>
              <w:ind w:left="9"/>
              <w:jc w:val="center"/>
              <w:rPr>
                <w:sz w:val="24"/>
                <w:szCs w:val="24"/>
              </w:rPr>
            </w:pPr>
            <w:r w:rsidRPr="00920776">
              <w:rPr>
                <w:sz w:val="24"/>
                <w:szCs w:val="24"/>
              </w:rPr>
              <w:t>3</w:t>
            </w:r>
          </w:p>
        </w:tc>
        <w:tc>
          <w:tcPr>
            <w:tcW w:w="1700" w:type="dxa"/>
          </w:tcPr>
          <w:p w:rsidR="00AF4FE5" w:rsidRPr="00920776" w:rsidRDefault="00AF4FE5" w:rsidP="00AF4FE5">
            <w:pPr>
              <w:pStyle w:val="TableParagraph"/>
              <w:spacing w:line="258" w:lineRule="exact"/>
              <w:ind w:left="6"/>
              <w:jc w:val="center"/>
              <w:rPr>
                <w:sz w:val="24"/>
                <w:szCs w:val="24"/>
              </w:rPr>
            </w:pPr>
            <w:r w:rsidRPr="00920776">
              <w:rPr>
                <w:sz w:val="24"/>
                <w:szCs w:val="24"/>
              </w:rPr>
              <w:t>3</w:t>
            </w:r>
          </w:p>
        </w:tc>
        <w:tc>
          <w:tcPr>
            <w:tcW w:w="1222" w:type="dxa"/>
          </w:tcPr>
          <w:p w:rsidR="00AF4FE5" w:rsidRPr="00920776" w:rsidRDefault="00AF4FE5" w:rsidP="00AF4FE5">
            <w:pPr>
              <w:pStyle w:val="TableParagraph"/>
              <w:spacing w:line="258" w:lineRule="exact"/>
              <w:ind w:left="6"/>
              <w:jc w:val="center"/>
              <w:rPr>
                <w:sz w:val="24"/>
                <w:szCs w:val="24"/>
              </w:rPr>
            </w:pPr>
            <w:r w:rsidRPr="00920776">
              <w:rPr>
                <w:sz w:val="24"/>
                <w:szCs w:val="24"/>
              </w:rPr>
              <w:t>4</w:t>
            </w:r>
          </w:p>
        </w:tc>
        <w:tc>
          <w:tcPr>
            <w:tcW w:w="1276" w:type="dxa"/>
          </w:tcPr>
          <w:p w:rsidR="00AF4FE5" w:rsidRPr="00920776" w:rsidRDefault="00AF4FE5" w:rsidP="00AF4FE5">
            <w:pPr>
              <w:pStyle w:val="TableParagraph"/>
              <w:spacing w:line="258" w:lineRule="exact"/>
              <w:ind w:left="8"/>
              <w:jc w:val="center"/>
              <w:rPr>
                <w:sz w:val="24"/>
                <w:szCs w:val="24"/>
              </w:rPr>
            </w:pPr>
            <w:r w:rsidRPr="00920776">
              <w:rPr>
                <w:sz w:val="24"/>
                <w:szCs w:val="24"/>
              </w:rPr>
              <w:t>3</w:t>
            </w:r>
          </w:p>
        </w:tc>
        <w:tc>
          <w:tcPr>
            <w:tcW w:w="1275" w:type="dxa"/>
          </w:tcPr>
          <w:p w:rsidR="00AF4FE5" w:rsidRPr="00920776" w:rsidRDefault="00AF4FE5" w:rsidP="00AF4FE5">
            <w:pPr>
              <w:pStyle w:val="TableParagraph"/>
              <w:spacing w:line="258" w:lineRule="exact"/>
              <w:ind w:left="186" w:right="184"/>
              <w:jc w:val="center"/>
              <w:rPr>
                <w:sz w:val="24"/>
                <w:szCs w:val="24"/>
              </w:rPr>
            </w:pPr>
            <w:r w:rsidRPr="00920776">
              <w:rPr>
                <w:sz w:val="24"/>
                <w:szCs w:val="24"/>
              </w:rPr>
              <w:t>13</w:t>
            </w:r>
          </w:p>
        </w:tc>
      </w:tr>
    </w:tbl>
    <w:p w:rsidR="00AF4FE5" w:rsidRPr="00920776" w:rsidRDefault="00AF4FE5" w:rsidP="00AF4FE5">
      <w:pPr>
        <w:pStyle w:val="1"/>
        <w:spacing w:before="1"/>
        <w:ind w:left="0" w:right="828"/>
      </w:pPr>
    </w:p>
    <w:p w:rsidR="00AF4FE5" w:rsidRPr="00920776" w:rsidRDefault="00AF4FE5" w:rsidP="00AF4FE5">
      <w:pPr>
        <w:pStyle w:val="a6"/>
        <w:spacing w:before="10"/>
        <w:rPr>
          <w:b/>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AF4FE5">
      <w:pPr>
        <w:tabs>
          <w:tab w:val="left" w:pos="0"/>
        </w:tabs>
        <w:spacing w:after="0" w:line="240" w:lineRule="auto"/>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920776" w:rsidRDefault="00920776" w:rsidP="0078082E">
      <w:pPr>
        <w:tabs>
          <w:tab w:val="left" w:pos="0"/>
        </w:tabs>
        <w:spacing w:after="0" w:line="240" w:lineRule="auto"/>
        <w:jc w:val="center"/>
        <w:rPr>
          <w:rFonts w:ascii="Times New Roman" w:hAnsi="Times New Roman" w:cs="Times New Roman"/>
          <w:b/>
          <w:bCs/>
          <w:sz w:val="24"/>
          <w:szCs w:val="24"/>
        </w:rPr>
      </w:pPr>
    </w:p>
    <w:p w:rsidR="0078082E" w:rsidRPr="00920776" w:rsidRDefault="0078082E" w:rsidP="0078082E">
      <w:pPr>
        <w:tabs>
          <w:tab w:val="left" w:pos="0"/>
        </w:tabs>
        <w:spacing w:after="0" w:line="240" w:lineRule="auto"/>
        <w:jc w:val="center"/>
        <w:rPr>
          <w:rFonts w:ascii="Times New Roman" w:hAnsi="Times New Roman" w:cs="Times New Roman"/>
          <w:b/>
          <w:bCs/>
          <w:sz w:val="24"/>
          <w:szCs w:val="24"/>
        </w:rPr>
      </w:pPr>
      <w:r w:rsidRPr="00920776">
        <w:rPr>
          <w:rFonts w:ascii="Times New Roman" w:hAnsi="Times New Roman" w:cs="Times New Roman"/>
          <w:b/>
          <w:bCs/>
          <w:sz w:val="24"/>
          <w:szCs w:val="24"/>
        </w:rPr>
        <w:t xml:space="preserve">Календарно-тематическое планирование </w:t>
      </w:r>
    </w:p>
    <w:p w:rsidR="0078082E" w:rsidRPr="00920776" w:rsidRDefault="0078082E" w:rsidP="00AF4FE5">
      <w:pPr>
        <w:tabs>
          <w:tab w:val="left" w:pos="0"/>
        </w:tabs>
        <w:spacing w:after="0" w:line="240" w:lineRule="auto"/>
        <w:ind w:left="-709"/>
        <w:rPr>
          <w:rFonts w:ascii="Times New Roman" w:eastAsia="Times New Roman" w:hAnsi="Times New Roman" w:cs="Times New Roman"/>
          <w:sz w:val="24"/>
          <w:szCs w:val="24"/>
        </w:rPr>
      </w:pPr>
    </w:p>
    <w:tbl>
      <w:tblPr>
        <w:tblpPr w:leftFromText="180" w:rightFromText="180" w:vertAnchor="text" w:horzAnchor="page" w:tblpX="1035" w:tblpY="1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36"/>
        <w:gridCol w:w="708"/>
        <w:gridCol w:w="851"/>
        <w:gridCol w:w="992"/>
        <w:gridCol w:w="2693"/>
      </w:tblGrid>
      <w:tr w:rsidR="00AF4FE5" w:rsidRPr="00920776" w:rsidTr="00AF4FE5">
        <w:trPr>
          <w:trHeight w:val="557"/>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hAnsi="Times New Roman" w:cs="Times New Roman"/>
                <w:b/>
                <w:bCs/>
                <w:sz w:val="24"/>
                <w:szCs w:val="24"/>
              </w:rPr>
            </w:pPr>
            <w:r w:rsidRPr="00920776">
              <w:rPr>
                <w:rFonts w:ascii="Times New Roman" w:hAnsi="Times New Roman" w:cs="Times New Roman"/>
                <w:b/>
                <w:bCs/>
                <w:sz w:val="24"/>
                <w:szCs w:val="24"/>
              </w:rPr>
              <w:t>№ п/п</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b/>
                <w:bCs/>
                <w:sz w:val="24"/>
                <w:szCs w:val="24"/>
              </w:rPr>
            </w:pPr>
            <w:r w:rsidRPr="00920776">
              <w:rPr>
                <w:rFonts w:ascii="Times New Roman" w:hAnsi="Times New Roman" w:cs="Times New Roman"/>
                <w:b/>
                <w:bCs/>
                <w:sz w:val="24"/>
                <w:szCs w:val="24"/>
              </w:rPr>
              <w:t>Название раздела и тема урока</w:t>
            </w:r>
          </w:p>
        </w:tc>
        <w:tc>
          <w:tcPr>
            <w:tcW w:w="708" w:type="dxa"/>
            <w:tcBorders>
              <w:top w:val="single" w:sz="4" w:space="0" w:color="auto"/>
              <w:left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b/>
                <w:bCs/>
                <w:sz w:val="24"/>
                <w:szCs w:val="24"/>
              </w:rPr>
            </w:pPr>
            <w:r w:rsidRPr="00920776">
              <w:rPr>
                <w:rFonts w:ascii="Times New Roman" w:hAnsi="Times New Roman" w:cs="Times New Roman"/>
                <w:b/>
                <w:bCs/>
                <w:sz w:val="24"/>
                <w:szCs w:val="24"/>
              </w:rPr>
              <w:t>Кол-во</w:t>
            </w:r>
          </w:p>
          <w:p w:rsidR="00AF4FE5" w:rsidRPr="00920776" w:rsidRDefault="00AF4FE5" w:rsidP="00AF4FE5">
            <w:pPr>
              <w:tabs>
                <w:tab w:val="left" w:pos="0"/>
              </w:tabs>
              <w:spacing w:after="0" w:line="120" w:lineRule="atLeast"/>
              <w:jc w:val="center"/>
              <w:rPr>
                <w:rFonts w:ascii="Times New Roman" w:hAnsi="Times New Roman" w:cs="Times New Roman"/>
                <w:b/>
                <w:bCs/>
                <w:sz w:val="24"/>
                <w:szCs w:val="24"/>
              </w:rPr>
            </w:pPr>
            <w:r w:rsidRPr="00920776">
              <w:rPr>
                <w:rFonts w:ascii="Times New Roman" w:hAnsi="Times New Roman" w:cs="Times New Roman"/>
                <w:b/>
                <w:bCs/>
                <w:sz w:val="24"/>
                <w:szCs w:val="24"/>
              </w:rPr>
              <w:t>часов</w:t>
            </w:r>
          </w:p>
        </w:tc>
        <w:tc>
          <w:tcPr>
            <w:tcW w:w="851" w:type="dxa"/>
            <w:tcBorders>
              <w:top w:val="single" w:sz="4" w:space="0" w:color="auto"/>
              <w:left w:val="single" w:sz="4" w:space="0" w:color="auto"/>
              <w:right w:val="single" w:sz="4" w:space="0" w:color="auto"/>
            </w:tcBorders>
          </w:tcPr>
          <w:p w:rsidR="00AF4FE5" w:rsidRPr="00920776" w:rsidRDefault="00AF4FE5" w:rsidP="00AF4FE5">
            <w:pPr>
              <w:tabs>
                <w:tab w:val="left" w:pos="-108"/>
              </w:tabs>
              <w:spacing w:line="120" w:lineRule="atLeast"/>
              <w:ind w:right="-108" w:hanging="108"/>
              <w:jc w:val="center"/>
              <w:rPr>
                <w:rFonts w:ascii="Times New Roman" w:hAnsi="Times New Roman" w:cs="Times New Roman"/>
                <w:b/>
                <w:bCs/>
                <w:sz w:val="24"/>
                <w:szCs w:val="24"/>
              </w:rPr>
            </w:pPr>
            <w:r w:rsidRPr="00920776">
              <w:rPr>
                <w:rFonts w:ascii="Times New Roman" w:hAnsi="Times New Roman" w:cs="Times New Roman"/>
                <w:b/>
                <w:bCs/>
                <w:sz w:val="24"/>
                <w:szCs w:val="24"/>
              </w:rPr>
              <w:t>По  плану</w:t>
            </w:r>
          </w:p>
        </w:tc>
        <w:tc>
          <w:tcPr>
            <w:tcW w:w="992"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b/>
                <w:bCs/>
                <w:sz w:val="24"/>
                <w:szCs w:val="24"/>
              </w:rPr>
            </w:pPr>
            <w:r w:rsidRPr="00920776">
              <w:rPr>
                <w:rFonts w:ascii="Times New Roman" w:hAnsi="Times New Roman" w:cs="Times New Roman"/>
                <w:b/>
                <w:bCs/>
                <w:sz w:val="24"/>
                <w:szCs w:val="24"/>
              </w:rPr>
              <w:t>Факт</w:t>
            </w:r>
          </w:p>
        </w:tc>
        <w:tc>
          <w:tcPr>
            <w:tcW w:w="2693"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b/>
                <w:bCs/>
                <w:sz w:val="24"/>
                <w:szCs w:val="24"/>
              </w:rPr>
            </w:pPr>
            <w:r>
              <w:rPr>
                <w:rFonts w:ascii="Arial" w:hAnsi="Arial" w:cs="Arial"/>
                <w:b/>
                <w:bCs/>
                <w:color w:val="000000"/>
                <w:sz w:val="26"/>
                <w:szCs w:val="26"/>
                <w:shd w:val="clear" w:color="auto" w:fill="FFFFFF"/>
              </w:rPr>
              <w:t>Электронные</w:t>
            </w:r>
            <w:r>
              <w:rPr>
                <w:rFonts w:ascii="Arial" w:hAnsi="Arial" w:cs="Arial"/>
                <w:color w:val="000000"/>
                <w:sz w:val="26"/>
                <w:szCs w:val="26"/>
              </w:rPr>
              <w:br/>
            </w:r>
            <w:r>
              <w:rPr>
                <w:rFonts w:ascii="Arial" w:hAnsi="Arial" w:cs="Arial"/>
                <w:b/>
                <w:bCs/>
                <w:color w:val="000000"/>
                <w:sz w:val="26"/>
                <w:szCs w:val="26"/>
                <w:shd w:val="clear" w:color="auto" w:fill="FFFFFF"/>
              </w:rPr>
              <w:t>(цифровые)</w:t>
            </w:r>
            <w:r>
              <w:rPr>
                <w:rFonts w:ascii="Arial" w:hAnsi="Arial" w:cs="Arial"/>
                <w:color w:val="000000"/>
                <w:sz w:val="26"/>
                <w:szCs w:val="26"/>
              </w:rPr>
              <w:br/>
            </w:r>
            <w:r>
              <w:rPr>
                <w:rFonts w:ascii="Arial" w:hAnsi="Arial" w:cs="Arial"/>
                <w:b/>
                <w:bCs/>
                <w:color w:val="000000"/>
                <w:sz w:val="26"/>
                <w:szCs w:val="26"/>
                <w:shd w:val="clear" w:color="auto" w:fill="FFFFFF"/>
              </w:rPr>
              <w:t>образовательные ресурсы</w:t>
            </w:r>
          </w:p>
        </w:tc>
      </w:tr>
      <w:tr w:rsidR="00AF4FE5" w:rsidRPr="00920776" w:rsidTr="00AF4FE5">
        <w:trPr>
          <w:trHeight w:val="299"/>
        </w:trPr>
        <w:tc>
          <w:tcPr>
            <w:tcW w:w="7054" w:type="dxa"/>
            <w:gridSpan w:val="5"/>
            <w:tcBorders>
              <w:top w:val="single" w:sz="4" w:space="0" w:color="auto"/>
              <w:left w:val="single" w:sz="4" w:space="0" w:color="auto"/>
              <w:bottom w:val="single" w:sz="4" w:space="0" w:color="auto"/>
              <w:right w:val="single" w:sz="4" w:space="0" w:color="auto"/>
            </w:tcBorders>
            <w:vAlign w:val="center"/>
            <w:hideMark/>
          </w:tcPr>
          <w:p w:rsidR="00AF4FE5" w:rsidRPr="00920776" w:rsidRDefault="00AF4FE5" w:rsidP="00AF4FE5">
            <w:pPr>
              <w:tabs>
                <w:tab w:val="left" w:pos="0"/>
              </w:tabs>
              <w:spacing w:after="0"/>
              <w:jc w:val="center"/>
              <w:rPr>
                <w:rFonts w:ascii="Times New Roman" w:hAnsi="Times New Roman" w:cs="Times New Roman"/>
                <w:b/>
                <w:bCs/>
                <w:sz w:val="24"/>
                <w:szCs w:val="24"/>
              </w:rPr>
            </w:pPr>
            <w:r w:rsidRPr="00920776">
              <w:rPr>
                <w:rFonts w:ascii="Times New Roman" w:eastAsia="Calibri" w:hAnsi="Times New Roman" w:cs="Times New Roman"/>
                <w:b/>
                <w:sz w:val="24"/>
                <w:szCs w:val="24"/>
              </w:rPr>
              <w:t>Раздел «Земля и человечество» (9 ч)</w:t>
            </w: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jc w:val="center"/>
              <w:rPr>
                <w:rFonts w:ascii="Times New Roman" w:eastAsia="Calibri" w:hAnsi="Times New Roman" w:cs="Times New Roman"/>
                <w:b/>
                <w:sz w:val="24"/>
                <w:szCs w:val="24"/>
              </w:rPr>
            </w:pPr>
          </w:p>
        </w:tc>
      </w:tr>
      <w:tr w:rsidR="00AF4FE5" w:rsidRPr="00920776" w:rsidTr="00AF4FE5">
        <w:trPr>
          <w:trHeight w:val="326"/>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1</w:t>
            </w:r>
          </w:p>
        </w:tc>
        <w:tc>
          <w:tcPr>
            <w:tcW w:w="3936"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autoSpaceDE w:val="0"/>
              <w:autoSpaceDN w:val="0"/>
              <w:adjustRightInd w:val="0"/>
              <w:spacing w:after="0"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Урок-путешествие. Мир глазами астронома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after="0" w:line="120" w:lineRule="atLeast"/>
              <w:rPr>
                <w:rFonts w:ascii="Times New Roman" w:hAnsi="Times New Roman" w:cs="Times New Roman"/>
                <w:sz w:val="24"/>
                <w:szCs w:val="24"/>
              </w:rPr>
            </w:pPr>
            <w:hyperlink r:id="rId5" w:history="1">
              <w:r w:rsidR="00C97B03" w:rsidRPr="00A21ACD">
                <w:rPr>
                  <w:rStyle w:val="aa"/>
                  <w:rFonts w:ascii="Times New Roman" w:hAnsi="Times New Roman" w:cs="Times New Roman"/>
                  <w:sz w:val="24"/>
                  <w:szCs w:val="24"/>
                </w:rPr>
                <w:t>http://school-collection.edu.ru/catalog/rubr/00000713-a000-4ddd-d13e-0600475d2245/90213/</w:t>
              </w:r>
            </w:hyperlink>
          </w:p>
          <w:p w:rsidR="00C97B03" w:rsidRPr="00920776" w:rsidRDefault="00C97B03"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2</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rPr>
                <w:rFonts w:ascii="Times New Roman" w:hAnsi="Times New Roman" w:cs="Times New Roman"/>
                <w:sz w:val="24"/>
                <w:szCs w:val="24"/>
              </w:rPr>
            </w:pPr>
            <w:r w:rsidRPr="00920776">
              <w:rPr>
                <w:rFonts w:ascii="Times New Roman" w:hAnsi="Times New Roman" w:cs="Times New Roman"/>
                <w:sz w:val="24"/>
                <w:szCs w:val="24"/>
              </w:rPr>
              <w:t>Планеты Солнечной системы</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after="0" w:line="120" w:lineRule="atLeast"/>
              <w:rPr>
                <w:rFonts w:ascii="Arial" w:hAnsi="Arial" w:cs="Arial"/>
                <w:color w:val="000000"/>
                <w:sz w:val="21"/>
                <w:szCs w:val="21"/>
                <w:u w:val="single"/>
                <w:shd w:val="clear" w:color="auto" w:fill="FFFFFF"/>
              </w:rPr>
            </w:pPr>
            <w:hyperlink r:id="rId6" w:history="1">
              <w:r w:rsidR="00C97B03" w:rsidRPr="00A21ACD">
                <w:rPr>
                  <w:rStyle w:val="aa"/>
                  <w:rFonts w:ascii="Arial" w:hAnsi="Arial" w:cs="Arial"/>
                  <w:sz w:val="21"/>
                  <w:szCs w:val="21"/>
                  <w:shd w:val="clear" w:color="auto" w:fill="FFFFFF"/>
                </w:rPr>
                <w:t>https://multiurok.ru/</w:t>
              </w:r>
            </w:hyperlink>
          </w:p>
          <w:p w:rsidR="00C97B03" w:rsidRPr="00920776" w:rsidRDefault="00C97B03"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3</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rPr>
                <w:rFonts w:ascii="Times New Roman" w:hAnsi="Times New Roman" w:cs="Times New Roman"/>
                <w:sz w:val="24"/>
                <w:szCs w:val="24"/>
              </w:rPr>
            </w:pPr>
            <w:r w:rsidRPr="00920776">
              <w:rPr>
                <w:rFonts w:ascii="Times New Roman" w:hAnsi="Times New Roman" w:cs="Times New Roman"/>
                <w:sz w:val="24"/>
                <w:szCs w:val="24"/>
              </w:rPr>
              <w:t>Звёздное небо – Великая книга Природы</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Default="007E2395" w:rsidP="007E2395">
            <w:pPr>
              <w:pStyle w:val="Default"/>
              <w:rPr>
                <w:color w:val="0000FF"/>
                <w:sz w:val="23"/>
                <w:szCs w:val="23"/>
              </w:rPr>
            </w:pPr>
            <w:r>
              <w:rPr>
                <w:color w:val="0000FF"/>
                <w:sz w:val="23"/>
                <w:szCs w:val="23"/>
              </w:rPr>
              <w:t xml:space="preserve">http://prezentacii.com/ </w:t>
            </w:r>
          </w:p>
          <w:p w:rsidR="00AF4FE5" w:rsidRPr="00920776" w:rsidRDefault="00AF4FE5"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4</w:t>
            </w:r>
          </w:p>
        </w:tc>
        <w:tc>
          <w:tcPr>
            <w:tcW w:w="3936"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rPr>
                <w:rFonts w:ascii="Times New Roman" w:hAnsi="Times New Roman" w:cs="Times New Roman"/>
                <w:sz w:val="24"/>
                <w:szCs w:val="24"/>
              </w:rPr>
            </w:pPr>
            <w:r w:rsidRPr="00920776">
              <w:rPr>
                <w:rFonts w:ascii="Times New Roman" w:hAnsi="Times New Roman" w:cs="Times New Roman"/>
                <w:sz w:val="24"/>
                <w:szCs w:val="24"/>
              </w:rPr>
              <w:t>Мир глазами географа.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after="0" w:line="120" w:lineRule="atLeast"/>
              <w:rPr>
                <w:rFonts w:ascii="Times New Roman" w:hAnsi="Times New Roman" w:cs="Times New Roman"/>
                <w:sz w:val="24"/>
                <w:szCs w:val="24"/>
              </w:rPr>
            </w:pPr>
            <w:hyperlink r:id="rId7" w:history="1">
              <w:r w:rsidR="00C97B03" w:rsidRPr="00A21ACD">
                <w:rPr>
                  <w:rStyle w:val="aa"/>
                  <w:rFonts w:ascii="Times New Roman" w:hAnsi="Times New Roman" w:cs="Times New Roman"/>
                  <w:sz w:val="24"/>
                  <w:szCs w:val="24"/>
                </w:rPr>
                <w:t>http://school-collection.edu.ru/catalog/rubr/00000713-a000-4ddd-d13e-0600475d2245/90213/</w:t>
              </w:r>
            </w:hyperlink>
          </w:p>
          <w:p w:rsidR="00C97B03" w:rsidRPr="00920776" w:rsidRDefault="00C97B03"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5</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autoSpaceDE w:val="0"/>
              <w:autoSpaceDN w:val="0"/>
              <w:adjustRightInd w:val="0"/>
              <w:spacing w:after="0"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Мир глазами историка.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2165"/>
            </w:tblGrid>
            <w:tr w:rsidR="007E2395" w:rsidRPr="007E2395">
              <w:trPr>
                <w:trHeight w:val="109"/>
              </w:trPr>
              <w:tc>
                <w:tcPr>
                  <w:tcW w:w="2165" w:type="dxa"/>
                </w:tcPr>
                <w:p w:rsidR="007E2395" w:rsidRPr="007E2395" w:rsidRDefault="007E2395" w:rsidP="004D67CC">
                  <w:pPr>
                    <w:framePr w:hSpace="180" w:wrap="around" w:vAnchor="text" w:hAnchor="page" w:x="1035" w:y="11"/>
                    <w:autoSpaceDE w:val="0"/>
                    <w:autoSpaceDN w:val="0"/>
                    <w:adjustRightInd w:val="0"/>
                    <w:spacing w:after="0" w:line="240" w:lineRule="auto"/>
                    <w:rPr>
                      <w:rFonts w:ascii="Times New Roman" w:eastAsiaTheme="minorHAnsi" w:hAnsi="Times New Roman" w:cs="Times New Roman"/>
                      <w:color w:val="0000FF"/>
                      <w:sz w:val="23"/>
                      <w:szCs w:val="23"/>
                      <w:lang w:eastAsia="en-US"/>
                    </w:rPr>
                  </w:pPr>
                  <w:r w:rsidRPr="007E2395">
                    <w:rPr>
                      <w:rFonts w:ascii="Times New Roman" w:eastAsiaTheme="minorHAnsi" w:hAnsi="Times New Roman" w:cs="Times New Roman"/>
                      <w:color w:val="0000FF"/>
                      <w:sz w:val="23"/>
                      <w:szCs w:val="23"/>
                      <w:lang w:eastAsia="en-US"/>
                    </w:rPr>
                    <w:t xml:space="preserve">http://prezentacii.com/ </w:t>
                  </w:r>
                </w:p>
              </w:tc>
            </w:tr>
          </w:tbl>
          <w:p w:rsidR="00AF4FE5" w:rsidRPr="00920776" w:rsidRDefault="00AF4FE5"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6</w:t>
            </w:r>
          </w:p>
        </w:tc>
        <w:tc>
          <w:tcPr>
            <w:tcW w:w="3936"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rPr>
                <w:rFonts w:ascii="Times New Roman" w:hAnsi="Times New Roman" w:cs="Times New Roman"/>
                <w:sz w:val="24"/>
                <w:szCs w:val="24"/>
              </w:rPr>
            </w:pPr>
            <w:r w:rsidRPr="00920776">
              <w:rPr>
                <w:rFonts w:ascii="Times New Roman" w:hAnsi="Times New Roman" w:cs="Times New Roman"/>
                <w:sz w:val="24"/>
                <w:szCs w:val="24"/>
              </w:rPr>
              <w:t>Урок-следствие ведут знатоки. Когда и где?</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after="0" w:line="120" w:lineRule="atLeast"/>
              <w:rPr>
                <w:rFonts w:ascii="Arial" w:hAnsi="Arial" w:cs="Arial"/>
                <w:color w:val="000000"/>
                <w:sz w:val="21"/>
                <w:szCs w:val="21"/>
                <w:u w:val="single"/>
                <w:shd w:val="clear" w:color="auto" w:fill="FFFFFF"/>
              </w:rPr>
            </w:pPr>
            <w:hyperlink r:id="rId8" w:history="1">
              <w:r w:rsidR="00C97B03" w:rsidRPr="00A21ACD">
                <w:rPr>
                  <w:rStyle w:val="aa"/>
                  <w:rFonts w:ascii="Arial" w:hAnsi="Arial" w:cs="Arial"/>
                  <w:sz w:val="21"/>
                  <w:szCs w:val="21"/>
                  <w:shd w:val="clear" w:color="auto" w:fill="FFFFFF"/>
                </w:rPr>
                <w:t>https://multiurok.ru/</w:t>
              </w:r>
            </w:hyperlink>
          </w:p>
          <w:p w:rsidR="00C97B03" w:rsidRPr="00920776" w:rsidRDefault="00C97B03"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7</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Мир глазами эколога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528"/>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8</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rPr>
                <w:rFonts w:ascii="Times New Roman" w:hAnsi="Times New Roman" w:cs="Times New Roman"/>
                <w:sz w:val="24"/>
                <w:szCs w:val="24"/>
              </w:rPr>
            </w:pPr>
            <w:r w:rsidRPr="00920776">
              <w:rPr>
                <w:rFonts w:ascii="Times New Roman" w:hAnsi="Times New Roman" w:cs="Times New Roman"/>
                <w:sz w:val="24"/>
                <w:szCs w:val="24"/>
              </w:rPr>
              <w:t>Сокровища Земли под охраной человечества. Всемирное наследие</w:t>
            </w:r>
            <w:r w:rsidRPr="00920776">
              <w:rPr>
                <w:rFonts w:ascii="Times New Roman" w:eastAsia="Calibri"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after="0" w:line="120" w:lineRule="atLeast"/>
              <w:rPr>
                <w:rFonts w:ascii="Times New Roman" w:hAnsi="Times New Roman" w:cs="Times New Roman"/>
                <w:sz w:val="24"/>
                <w:szCs w:val="24"/>
              </w:rPr>
            </w:pPr>
            <w:hyperlink r:id="rId9" w:history="1">
              <w:r w:rsidR="00C97B03" w:rsidRPr="00A21ACD">
                <w:rPr>
                  <w:rStyle w:val="aa"/>
                  <w:rFonts w:ascii="Times New Roman" w:hAnsi="Times New Roman" w:cs="Times New Roman"/>
                  <w:sz w:val="24"/>
                  <w:szCs w:val="24"/>
                </w:rPr>
                <w:t>http://school-collection.edu.ru/catalog/rubr/00000713-a000-4ddd-d13e-0600475d2245/90213/</w:t>
              </w:r>
            </w:hyperlink>
          </w:p>
          <w:p w:rsidR="00C97B03" w:rsidRPr="00920776" w:rsidRDefault="00C97B03"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634"/>
        </w:trPr>
        <w:tc>
          <w:tcPr>
            <w:tcW w:w="567"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r w:rsidRPr="00920776">
              <w:rPr>
                <w:rFonts w:ascii="Times New Roman" w:hAnsi="Times New Roman" w:cs="Times New Roman"/>
                <w:sz w:val="24"/>
                <w:szCs w:val="24"/>
              </w:rPr>
              <w:t>9</w:t>
            </w:r>
          </w:p>
        </w:tc>
        <w:tc>
          <w:tcPr>
            <w:tcW w:w="3936"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rPr>
                <w:rFonts w:ascii="Times New Roman" w:hAnsi="Times New Roman" w:cs="Times New Roman"/>
                <w:sz w:val="24"/>
                <w:szCs w:val="24"/>
              </w:rPr>
            </w:pPr>
            <w:r w:rsidRPr="00920776">
              <w:rPr>
                <w:rFonts w:ascii="Times New Roman" w:hAnsi="Times New Roman" w:cs="Times New Roman"/>
                <w:sz w:val="24"/>
                <w:szCs w:val="24"/>
              </w:rPr>
              <w:t>Сокровища Земли под охраной человечества. Международная Красная книга.</w:t>
            </w:r>
            <w:r>
              <w:rPr>
                <w:rFonts w:ascii="Times New Roman" w:hAnsi="Times New Roman" w:cs="Times New Roman"/>
                <w:sz w:val="24"/>
                <w:szCs w:val="24"/>
              </w:rPr>
              <w:t xml:space="preserve"> </w:t>
            </w:r>
            <w:r w:rsidRPr="00920776">
              <w:rPr>
                <w:rFonts w:ascii="Times New Roman" w:eastAsia="Calibri" w:hAnsi="Times New Roman" w:cs="Times New Roman"/>
                <w:b/>
                <w:sz w:val="24"/>
                <w:szCs w:val="24"/>
              </w:rPr>
              <w:t>Проверочная работа по разделу.</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after="0" w:line="120" w:lineRule="atLeast"/>
              <w:rPr>
                <w:rFonts w:ascii="Times New Roman" w:hAnsi="Times New Roman" w:cs="Times New Roman"/>
                <w:sz w:val="24"/>
                <w:szCs w:val="24"/>
              </w:rPr>
            </w:pPr>
            <w:hyperlink r:id="rId10" w:history="1">
              <w:r w:rsidR="007E2395" w:rsidRPr="00A21ACD">
                <w:rPr>
                  <w:rStyle w:val="aa"/>
                  <w:rFonts w:ascii="Times New Roman" w:hAnsi="Times New Roman" w:cs="Times New Roman"/>
                  <w:sz w:val="24"/>
                  <w:szCs w:val="24"/>
                </w:rPr>
                <w:t>https://fantazeri12.ucoz.ru/publ/okruzhajushhij_mir/okruzhajushhij_mir_4_klass/cor_dlja_nachalnoj_shkoly/29-1-0-293</w:t>
              </w:r>
            </w:hyperlink>
          </w:p>
          <w:p w:rsidR="007E2395" w:rsidRPr="00920776" w:rsidRDefault="007E2395" w:rsidP="00AF4FE5">
            <w:pPr>
              <w:tabs>
                <w:tab w:val="left" w:pos="0"/>
              </w:tabs>
              <w:spacing w:after="0" w:line="120" w:lineRule="atLeast"/>
              <w:rPr>
                <w:rFonts w:ascii="Times New Roman" w:hAnsi="Times New Roman" w:cs="Times New Roman"/>
                <w:sz w:val="24"/>
                <w:szCs w:val="24"/>
              </w:rPr>
            </w:pPr>
          </w:p>
        </w:tc>
      </w:tr>
      <w:tr w:rsidR="00AF4FE5" w:rsidRPr="00920776" w:rsidTr="00AF4FE5">
        <w:trPr>
          <w:trHeight w:val="118"/>
        </w:trPr>
        <w:tc>
          <w:tcPr>
            <w:tcW w:w="7054" w:type="dxa"/>
            <w:gridSpan w:val="5"/>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eastAsia="Calibri" w:hAnsi="Times New Roman" w:cs="Times New Roman"/>
                <w:b/>
                <w:sz w:val="24"/>
                <w:szCs w:val="24"/>
              </w:rPr>
              <w:t>Раздел «Природа России» (10 ч)</w:t>
            </w: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eastAsia="Calibri" w:hAnsi="Times New Roman" w:cs="Times New Roman"/>
                <w:b/>
                <w:sz w:val="24"/>
                <w:szCs w:val="24"/>
              </w:rPr>
            </w:pPr>
          </w:p>
        </w:tc>
      </w:tr>
      <w:tr w:rsidR="00AF4FE5" w:rsidRPr="00920776" w:rsidTr="00AF4FE5">
        <w:trPr>
          <w:trHeight w:val="260"/>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hAnsi="Times New Roman" w:cs="Times New Roman"/>
                <w:sz w:val="24"/>
                <w:szCs w:val="24"/>
              </w:rPr>
            </w:pPr>
            <w:r w:rsidRPr="00920776">
              <w:rPr>
                <w:rFonts w:ascii="Times New Roman" w:hAnsi="Times New Roman" w:cs="Times New Roman"/>
                <w:sz w:val="24"/>
                <w:szCs w:val="24"/>
              </w:rPr>
              <w:t>10</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autoSpaceDE w:val="0"/>
              <w:autoSpaceDN w:val="0"/>
              <w:adjustRightInd w:val="0"/>
              <w:spacing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Равнины и горы России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Arial" w:hAnsi="Arial" w:cs="Arial"/>
                <w:color w:val="000000"/>
                <w:sz w:val="21"/>
                <w:szCs w:val="21"/>
                <w:u w:val="single"/>
                <w:shd w:val="clear" w:color="auto" w:fill="FFFFFF"/>
              </w:rPr>
            </w:pPr>
            <w:hyperlink r:id="rId11" w:history="1">
              <w:r w:rsidR="00C97B03" w:rsidRPr="00A21ACD">
                <w:rPr>
                  <w:rStyle w:val="aa"/>
                  <w:rFonts w:ascii="Arial" w:hAnsi="Arial" w:cs="Arial"/>
                  <w:sz w:val="21"/>
                  <w:szCs w:val="21"/>
                  <w:shd w:val="clear" w:color="auto" w:fill="FFFFFF"/>
                </w:rPr>
                <w:t>http://nsportal.ru</w:t>
              </w:r>
            </w:hyperlink>
          </w:p>
          <w:p w:rsidR="00C97B03" w:rsidRPr="00920776" w:rsidRDefault="00C97B03"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hAnsi="Times New Roman" w:cs="Times New Roman"/>
                <w:sz w:val="24"/>
                <w:szCs w:val="24"/>
              </w:rPr>
            </w:pPr>
            <w:r w:rsidRPr="00920776">
              <w:rPr>
                <w:rFonts w:ascii="Times New Roman" w:hAnsi="Times New Roman" w:cs="Times New Roman"/>
                <w:sz w:val="24"/>
                <w:szCs w:val="24"/>
              </w:rPr>
              <w:t>11</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autoSpaceDE w:val="0"/>
              <w:autoSpaceDN w:val="0"/>
              <w:adjustRightInd w:val="0"/>
              <w:spacing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Урок-путешествие. Моря, озера и реки России.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Times New Roman" w:hAnsi="Times New Roman" w:cs="Times New Roman"/>
                <w:sz w:val="24"/>
                <w:szCs w:val="24"/>
              </w:rPr>
            </w:pPr>
            <w:hyperlink r:id="rId12" w:history="1">
              <w:r w:rsidR="007E2395" w:rsidRPr="00A21ACD">
                <w:rPr>
                  <w:rStyle w:val="aa"/>
                  <w:rFonts w:ascii="Times New Roman" w:hAnsi="Times New Roman" w:cs="Times New Roman"/>
                  <w:sz w:val="24"/>
                  <w:szCs w:val="24"/>
                </w:rPr>
                <w:t>https://fantazeri12.ucoz.ru/publ/okruzhajushhij_mir/okruzhajushhij_mir_4_klass/cor_dlja_nachalnoj_shkoly/29-1-0-293</w:t>
              </w:r>
            </w:hyperlink>
          </w:p>
          <w:p w:rsidR="007E2395" w:rsidRPr="00920776" w:rsidRDefault="007E239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lastRenderedPageBreak/>
              <w:t>12</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hAnsi="Times New Roman" w:cs="Times New Roman"/>
                <w:i/>
                <w:sz w:val="24"/>
                <w:szCs w:val="24"/>
              </w:rPr>
            </w:pPr>
            <w:r w:rsidRPr="00920776">
              <w:rPr>
                <w:rFonts w:ascii="Times New Roman" w:eastAsia="Calibri" w:hAnsi="Times New Roman" w:cs="Times New Roman"/>
                <w:sz w:val="24"/>
                <w:szCs w:val="24"/>
              </w:rPr>
              <w:t>Природные зоны России</w:t>
            </w:r>
            <w:r w:rsidRPr="00920776">
              <w:rPr>
                <w:rFonts w:ascii="Times New Roman" w:hAnsi="Times New Roman" w:cs="Times New Roman"/>
                <w:i/>
                <w:sz w:val="24"/>
                <w:szCs w:val="24"/>
              </w:rPr>
              <w:t xml:space="preserve"> </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13</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Зона арктических пустынь.</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Arial" w:hAnsi="Arial" w:cs="Arial"/>
                <w:color w:val="000000"/>
                <w:sz w:val="21"/>
                <w:szCs w:val="21"/>
                <w:u w:val="single"/>
                <w:shd w:val="clear" w:color="auto" w:fill="FFFFFF"/>
              </w:rPr>
            </w:pPr>
            <w:hyperlink r:id="rId13" w:history="1">
              <w:r w:rsidR="00C97B03" w:rsidRPr="00A21ACD">
                <w:rPr>
                  <w:rStyle w:val="aa"/>
                  <w:rFonts w:ascii="Arial" w:hAnsi="Arial" w:cs="Arial"/>
                  <w:sz w:val="21"/>
                  <w:szCs w:val="21"/>
                  <w:shd w:val="clear" w:color="auto" w:fill="FFFFFF"/>
                </w:rPr>
                <w:t>http://nsportal.ru</w:t>
              </w:r>
            </w:hyperlink>
          </w:p>
          <w:p w:rsidR="00C97B03" w:rsidRDefault="004D67CC" w:rsidP="00AF4FE5">
            <w:pPr>
              <w:tabs>
                <w:tab w:val="left" w:pos="0"/>
              </w:tabs>
              <w:spacing w:line="120" w:lineRule="atLeast"/>
              <w:rPr>
                <w:rFonts w:ascii="Times New Roman" w:hAnsi="Times New Roman" w:cs="Times New Roman"/>
                <w:sz w:val="24"/>
                <w:szCs w:val="24"/>
              </w:rPr>
            </w:pPr>
            <w:hyperlink r:id="rId14" w:history="1">
              <w:r w:rsidR="00C97B03" w:rsidRPr="00A21ACD">
                <w:rPr>
                  <w:rStyle w:val="aa"/>
                  <w:rFonts w:ascii="Times New Roman" w:hAnsi="Times New Roman" w:cs="Times New Roman"/>
                  <w:sz w:val="24"/>
                  <w:szCs w:val="24"/>
                </w:rPr>
                <w:t>https://resh.edu.ru/subject/43/4/</w:t>
              </w:r>
            </w:hyperlink>
          </w:p>
          <w:p w:rsidR="00C97B03" w:rsidRPr="00920776" w:rsidRDefault="00C97B03"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14</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Тундра.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Times New Roman" w:hAnsi="Times New Roman" w:cs="Times New Roman"/>
                <w:sz w:val="24"/>
                <w:szCs w:val="24"/>
              </w:rPr>
            </w:pPr>
            <w:hyperlink r:id="rId15" w:history="1">
              <w:r w:rsidR="00C97B03" w:rsidRPr="00A21ACD">
                <w:rPr>
                  <w:rStyle w:val="aa"/>
                  <w:rFonts w:ascii="Times New Roman" w:hAnsi="Times New Roman" w:cs="Times New Roman"/>
                  <w:sz w:val="24"/>
                  <w:szCs w:val="24"/>
                </w:rPr>
                <w:t>https://resh.edu.ru/subject/43/4/</w:t>
              </w:r>
            </w:hyperlink>
          </w:p>
          <w:p w:rsidR="007E2395" w:rsidRDefault="007E2395" w:rsidP="007E2395">
            <w:pPr>
              <w:pStyle w:val="Default"/>
              <w:rPr>
                <w:color w:val="0000FF"/>
                <w:sz w:val="23"/>
                <w:szCs w:val="23"/>
              </w:rPr>
            </w:pPr>
            <w:r>
              <w:rPr>
                <w:color w:val="0000FF"/>
                <w:sz w:val="23"/>
                <w:szCs w:val="23"/>
              </w:rPr>
              <w:t xml:space="preserve">http://prezentacii.com/ </w:t>
            </w:r>
          </w:p>
          <w:p w:rsidR="00C97B03" w:rsidRPr="00920776" w:rsidRDefault="00C97B03"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228"/>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15</w:t>
            </w:r>
          </w:p>
        </w:tc>
        <w:tc>
          <w:tcPr>
            <w:tcW w:w="3936"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autoSpaceDE w:val="0"/>
              <w:autoSpaceDN w:val="0"/>
              <w:adjustRightInd w:val="0"/>
              <w:spacing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Леса России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Times New Roman" w:hAnsi="Times New Roman" w:cs="Times New Roman"/>
                <w:sz w:val="24"/>
                <w:szCs w:val="24"/>
              </w:rPr>
            </w:pPr>
            <w:hyperlink r:id="rId16" w:history="1">
              <w:r w:rsidR="00C97B03" w:rsidRPr="00A21ACD">
                <w:rPr>
                  <w:rStyle w:val="aa"/>
                  <w:rFonts w:ascii="Times New Roman" w:hAnsi="Times New Roman" w:cs="Times New Roman"/>
                  <w:sz w:val="24"/>
                  <w:szCs w:val="24"/>
                </w:rPr>
                <w:t>https://resh.edu.ru/subject/43/4/</w:t>
              </w:r>
            </w:hyperlink>
          </w:p>
          <w:p w:rsidR="00C97B03" w:rsidRPr="00920776" w:rsidRDefault="00C97B03"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218"/>
        </w:trPr>
        <w:tc>
          <w:tcPr>
            <w:tcW w:w="567"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16</w:t>
            </w:r>
          </w:p>
        </w:tc>
        <w:tc>
          <w:tcPr>
            <w:tcW w:w="3936"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rPr>
                <w:rFonts w:ascii="Times New Roman" w:hAnsi="Times New Roman" w:cs="Times New Roman"/>
                <w:sz w:val="24"/>
                <w:szCs w:val="24"/>
              </w:rPr>
            </w:pPr>
            <w:r w:rsidRPr="00920776">
              <w:rPr>
                <w:rFonts w:ascii="Times New Roman" w:hAnsi="Times New Roman" w:cs="Times New Roman"/>
                <w:sz w:val="24"/>
                <w:szCs w:val="24"/>
              </w:rPr>
              <w:t xml:space="preserve">Лес и человек. </w:t>
            </w:r>
            <w:r w:rsidRPr="00920776">
              <w:rPr>
                <w:rFonts w:ascii="Times New Roman" w:hAnsi="Times New Roman" w:cs="Times New Roman"/>
                <w:b/>
                <w:sz w:val="24"/>
                <w:szCs w:val="24"/>
              </w:rPr>
              <w:t>Контрольная работа за 1 четверть.</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Times New Roman" w:hAnsi="Times New Roman" w:cs="Times New Roman"/>
                <w:sz w:val="24"/>
                <w:szCs w:val="24"/>
              </w:rPr>
            </w:pPr>
            <w:hyperlink r:id="rId17" w:history="1">
              <w:r w:rsidR="00C97B03" w:rsidRPr="00A21ACD">
                <w:rPr>
                  <w:rStyle w:val="aa"/>
                  <w:rFonts w:ascii="Times New Roman" w:hAnsi="Times New Roman" w:cs="Times New Roman"/>
                  <w:sz w:val="24"/>
                  <w:szCs w:val="24"/>
                </w:rPr>
                <w:t>https://resh.edu.ru/subject/43/4/</w:t>
              </w:r>
            </w:hyperlink>
          </w:p>
          <w:p w:rsidR="00C97B03" w:rsidRPr="00920776" w:rsidRDefault="00C97B03"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17</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autoSpaceDE w:val="0"/>
              <w:autoSpaceDN w:val="0"/>
              <w:adjustRightInd w:val="0"/>
              <w:spacing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Зона степей</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Times New Roman" w:hAnsi="Times New Roman" w:cs="Times New Roman"/>
                <w:sz w:val="24"/>
                <w:szCs w:val="24"/>
              </w:rPr>
            </w:pPr>
            <w:hyperlink r:id="rId18" w:history="1">
              <w:r w:rsidR="00C97B03" w:rsidRPr="00A21ACD">
                <w:rPr>
                  <w:rStyle w:val="aa"/>
                  <w:rFonts w:ascii="Times New Roman" w:hAnsi="Times New Roman" w:cs="Times New Roman"/>
                  <w:sz w:val="24"/>
                  <w:szCs w:val="24"/>
                </w:rPr>
                <w:t>https://resh.edu.ru/subject/43/4/</w:t>
              </w:r>
            </w:hyperlink>
          </w:p>
          <w:p w:rsidR="007E2395" w:rsidRDefault="007E2395" w:rsidP="007E2395">
            <w:pPr>
              <w:pStyle w:val="Default"/>
              <w:rPr>
                <w:color w:val="0000FF"/>
                <w:sz w:val="23"/>
                <w:szCs w:val="23"/>
              </w:rPr>
            </w:pPr>
            <w:r>
              <w:rPr>
                <w:color w:val="0000FF"/>
                <w:sz w:val="23"/>
                <w:szCs w:val="23"/>
              </w:rPr>
              <w:t xml:space="preserve">http://prezentacii.com/ </w:t>
            </w:r>
          </w:p>
          <w:p w:rsidR="00C97B03" w:rsidRPr="00920776" w:rsidRDefault="00C97B03"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18</w:t>
            </w:r>
          </w:p>
        </w:tc>
        <w:tc>
          <w:tcPr>
            <w:tcW w:w="3936"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autoSpaceDE w:val="0"/>
              <w:autoSpaceDN w:val="0"/>
              <w:adjustRightInd w:val="0"/>
              <w:spacing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Пустыни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19</w:t>
            </w:r>
          </w:p>
        </w:tc>
        <w:tc>
          <w:tcPr>
            <w:tcW w:w="3936"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rPr>
                <w:rFonts w:ascii="Times New Roman" w:hAnsi="Times New Roman" w:cs="Times New Roman"/>
                <w:sz w:val="24"/>
                <w:szCs w:val="24"/>
              </w:rPr>
            </w:pPr>
            <w:r w:rsidRPr="00920776">
              <w:rPr>
                <w:rFonts w:ascii="Times New Roman" w:hAnsi="Times New Roman" w:cs="Times New Roman"/>
                <w:sz w:val="24"/>
                <w:szCs w:val="24"/>
              </w:rPr>
              <w:t xml:space="preserve">У Чёрного моря. </w:t>
            </w:r>
            <w:r w:rsidRPr="00920776">
              <w:rPr>
                <w:rFonts w:ascii="Times New Roman" w:eastAsia="Calibri" w:hAnsi="Times New Roman" w:cs="Times New Roman"/>
                <w:b/>
                <w:sz w:val="24"/>
                <w:szCs w:val="24"/>
              </w:rPr>
              <w:t>Проверочная работа по разделу.</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Times New Roman" w:hAnsi="Times New Roman" w:cs="Times New Roman"/>
                <w:sz w:val="24"/>
                <w:szCs w:val="24"/>
              </w:rPr>
            </w:pPr>
            <w:hyperlink r:id="rId19" w:history="1">
              <w:r w:rsidR="007E2395" w:rsidRPr="00A21ACD">
                <w:rPr>
                  <w:rStyle w:val="aa"/>
                  <w:rFonts w:ascii="Times New Roman" w:hAnsi="Times New Roman" w:cs="Times New Roman"/>
                  <w:sz w:val="24"/>
                  <w:szCs w:val="24"/>
                </w:rPr>
                <w:t>https://fantazeri12.ucoz.ru/publ/okruzhajushhij_mir/okruzhajushhij_mir_4_klass/cor_dlja_nachalnoj_shkoly/29-1-0-293</w:t>
              </w:r>
            </w:hyperlink>
          </w:p>
          <w:p w:rsidR="007E2395" w:rsidRPr="00920776" w:rsidRDefault="007E239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7054" w:type="dxa"/>
            <w:gridSpan w:val="5"/>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eastAsia="Calibri" w:hAnsi="Times New Roman" w:cs="Times New Roman"/>
                <w:b/>
                <w:sz w:val="24"/>
                <w:szCs w:val="24"/>
              </w:rPr>
              <w:t>Раздел «Родной край – часть большой страны» ( 15 ч)</w:t>
            </w: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eastAsia="Calibri" w:hAnsi="Times New Roman" w:cs="Times New Roman"/>
                <w:b/>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20</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autoSpaceDE w:val="0"/>
              <w:autoSpaceDN w:val="0"/>
              <w:adjustRightInd w:val="0"/>
              <w:spacing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 xml:space="preserve">Урок-путешествие. </w:t>
            </w:r>
            <w:r w:rsidRPr="00920776">
              <w:rPr>
                <w:rFonts w:ascii="Times New Roman" w:hAnsi="Times New Roman" w:cs="Times New Roman"/>
                <w:sz w:val="24"/>
                <w:szCs w:val="24"/>
              </w:rPr>
              <w:t>Наш край.</w:t>
            </w:r>
          </w:p>
        </w:tc>
        <w:tc>
          <w:tcPr>
            <w:tcW w:w="708"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Times New Roman" w:hAnsi="Times New Roman" w:cs="Times New Roman"/>
                <w:sz w:val="24"/>
                <w:szCs w:val="24"/>
              </w:rPr>
            </w:pPr>
            <w:hyperlink r:id="rId20" w:history="1">
              <w:r w:rsidR="00C97B03" w:rsidRPr="00A21ACD">
                <w:rPr>
                  <w:rStyle w:val="aa"/>
                  <w:rFonts w:ascii="Times New Roman" w:hAnsi="Times New Roman" w:cs="Times New Roman"/>
                  <w:sz w:val="24"/>
                  <w:szCs w:val="24"/>
                </w:rPr>
                <w:t>https://resh.edu.ru/subject/43/4/</w:t>
              </w:r>
            </w:hyperlink>
          </w:p>
          <w:p w:rsidR="00C97B03" w:rsidRPr="00920776" w:rsidRDefault="00C97B03"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21</w:t>
            </w:r>
          </w:p>
        </w:tc>
        <w:tc>
          <w:tcPr>
            <w:tcW w:w="3936" w:type="dxa"/>
            <w:tcBorders>
              <w:top w:val="single" w:sz="4" w:space="0" w:color="auto"/>
              <w:left w:val="single" w:sz="4" w:space="0" w:color="auto"/>
              <w:bottom w:val="single" w:sz="4" w:space="0" w:color="auto"/>
              <w:right w:val="single" w:sz="4" w:space="0" w:color="auto"/>
            </w:tcBorders>
            <w:vAlign w:val="center"/>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Поверхность нашего края</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Pr="007E2395" w:rsidRDefault="007E2395" w:rsidP="00AF4FE5">
            <w:pPr>
              <w:tabs>
                <w:tab w:val="left" w:pos="0"/>
              </w:tabs>
              <w:rPr>
                <w:color w:val="000000"/>
                <w:shd w:val="clear" w:color="auto" w:fill="FFFFFF"/>
              </w:rPr>
            </w:pPr>
            <w:r>
              <w:rPr>
                <w:color w:val="000000"/>
                <w:sz w:val="28"/>
                <w:szCs w:val="28"/>
                <w:shd w:val="clear" w:color="auto" w:fill="FFFFFF"/>
              </w:rPr>
              <w:t> </w:t>
            </w:r>
            <w:hyperlink r:id="rId21" w:history="1">
              <w:r w:rsidRPr="007E2395">
                <w:rPr>
                  <w:rStyle w:val="aa"/>
                  <w:shd w:val="clear" w:color="auto" w:fill="FFFFFF"/>
                </w:rPr>
                <w:t>http://smallgames.ws/11730-mir-prirody-poznavatelnye-materialy-ob.html</w:t>
              </w:r>
            </w:hyperlink>
            <w:r w:rsidRPr="007E2395">
              <w:rPr>
                <w:color w:val="000000"/>
                <w:shd w:val="clear" w:color="auto" w:fill="FFFFFF"/>
              </w:rPr>
              <w:t>.</w:t>
            </w: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22</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Водные богатства нашего края</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Pr="007E2395" w:rsidRDefault="007E2395" w:rsidP="00AF4FE5">
            <w:pPr>
              <w:tabs>
                <w:tab w:val="left" w:pos="0"/>
              </w:tabs>
              <w:spacing w:line="120" w:lineRule="atLeast"/>
              <w:rPr>
                <w:color w:val="000000"/>
                <w:shd w:val="clear" w:color="auto" w:fill="FFFFFF"/>
              </w:rPr>
            </w:pPr>
            <w:r>
              <w:rPr>
                <w:color w:val="000000"/>
                <w:sz w:val="28"/>
                <w:szCs w:val="28"/>
                <w:shd w:val="clear" w:color="auto" w:fill="FFFFFF"/>
              </w:rPr>
              <w:t> </w:t>
            </w:r>
            <w:hyperlink r:id="rId22" w:history="1">
              <w:r w:rsidRPr="007E2395">
                <w:rPr>
                  <w:rStyle w:val="aa"/>
                  <w:shd w:val="clear" w:color="auto" w:fill="FFFFFF"/>
                </w:rPr>
                <w:t>http://smallgames.ws/11730-mir-prirody-poznavatelnye-materialy-ob.html</w:t>
              </w:r>
            </w:hyperlink>
            <w:r w:rsidRPr="007E2395">
              <w:rPr>
                <w:color w:val="000000"/>
                <w:shd w:val="clear" w:color="auto" w:fill="FFFFFF"/>
              </w:rPr>
              <w:t>.</w:t>
            </w: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23</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Наши подземные богатства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7E2395" w:rsidP="00AF4FE5">
            <w:pPr>
              <w:tabs>
                <w:tab w:val="left" w:pos="0"/>
              </w:tabs>
              <w:spacing w:line="120" w:lineRule="atLeast"/>
              <w:rPr>
                <w:rFonts w:ascii="Times New Roman" w:hAnsi="Times New Roman" w:cs="Times New Roman"/>
                <w:sz w:val="24"/>
                <w:szCs w:val="24"/>
              </w:rPr>
            </w:pPr>
            <w:r>
              <w:rPr>
                <w:color w:val="000000"/>
                <w:sz w:val="28"/>
                <w:szCs w:val="28"/>
                <w:shd w:val="clear" w:color="auto" w:fill="FFFFFF"/>
              </w:rPr>
              <w:t> </w:t>
            </w:r>
            <w:hyperlink r:id="rId23" w:history="1">
              <w:r w:rsidRPr="007E2395">
                <w:rPr>
                  <w:rStyle w:val="aa"/>
                  <w:shd w:val="clear" w:color="auto" w:fill="FFFFFF"/>
                </w:rPr>
                <w:t>http://school-russia.prosv.ru/info.aspx?ob_no=26995</w:t>
              </w:r>
            </w:hyperlink>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lastRenderedPageBreak/>
              <w:t>24</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hAnsi="Times New Roman" w:cs="Times New Roman"/>
                <w:sz w:val="24"/>
                <w:szCs w:val="24"/>
              </w:rPr>
              <w:t xml:space="preserve">Урок открытых мыслей. </w:t>
            </w:r>
            <w:r w:rsidRPr="00920776">
              <w:rPr>
                <w:rFonts w:ascii="Times New Roman" w:eastAsia="Calibri" w:hAnsi="Times New Roman" w:cs="Times New Roman"/>
                <w:sz w:val="24"/>
                <w:szCs w:val="24"/>
              </w:rPr>
              <w:t>Земля-кормилица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7E2395" w:rsidP="00AF4FE5">
            <w:pPr>
              <w:tabs>
                <w:tab w:val="left" w:pos="0"/>
              </w:tabs>
              <w:spacing w:line="120" w:lineRule="atLeast"/>
              <w:rPr>
                <w:rFonts w:ascii="Times New Roman" w:hAnsi="Times New Roman" w:cs="Times New Roman"/>
                <w:sz w:val="24"/>
                <w:szCs w:val="24"/>
              </w:rPr>
            </w:pPr>
            <w:r>
              <w:rPr>
                <w:color w:val="000000"/>
                <w:sz w:val="28"/>
                <w:szCs w:val="28"/>
                <w:shd w:val="clear" w:color="auto" w:fill="FFFFFF"/>
              </w:rPr>
              <w:t> </w:t>
            </w:r>
            <w:hyperlink r:id="rId24" w:history="1">
              <w:r w:rsidRPr="007E2395">
                <w:rPr>
                  <w:rStyle w:val="aa"/>
                  <w:shd w:val="clear" w:color="auto" w:fill="FFFFFF"/>
                </w:rPr>
                <w:t>http://school-russia.prosv.ru/info.aspx?ob_no=26995</w:t>
              </w:r>
            </w:hyperlink>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25</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Жизнь леса.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rPr>
                <w:rFonts w:ascii="Times New Roman" w:hAnsi="Times New Roman" w:cs="Times New Roman"/>
                <w:sz w:val="24"/>
                <w:szCs w:val="24"/>
              </w:rPr>
            </w:pPr>
            <w:hyperlink r:id="rId25" w:history="1">
              <w:r w:rsidR="00C97B03" w:rsidRPr="00A21ACD">
                <w:rPr>
                  <w:rStyle w:val="aa"/>
                  <w:rFonts w:ascii="Times New Roman" w:hAnsi="Times New Roman" w:cs="Times New Roman"/>
                  <w:sz w:val="24"/>
                  <w:szCs w:val="24"/>
                </w:rPr>
                <w:t>https://педталант.рф/кондратьева-н-с-жизнь-леса/</w:t>
              </w:r>
            </w:hyperlink>
          </w:p>
          <w:p w:rsidR="00C97B03" w:rsidRPr="00920776" w:rsidRDefault="00C97B03"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265"/>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26</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Жизнь луга.</w:t>
            </w:r>
          </w:p>
        </w:tc>
        <w:tc>
          <w:tcPr>
            <w:tcW w:w="708" w:type="dxa"/>
            <w:tcBorders>
              <w:top w:val="single" w:sz="4" w:space="0" w:color="auto"/>
              <w:left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right w:val="single" w:sz="4" w:space="0" w:color="auto"/>
            </w:tcBorders>
          </w:tcPr>
          <w:p w:rsidR="00AF4FE5" w:rsidRPr="007E2395" w:rsidRDefault="007E2395" w:rsidP="00AF4FE5">
            <w:pPr>
              <w:tabs>
                <w:tab w:val="left" w:pos="0"/>
              </w:tabs>
              <w:spacing w:line="120" w:lineRule="atLeast"/>
              <w:rPr>
                <w:color w:val="000000"/>
                <w:shd w:val="clear" w:color="auto" w:fill="FFFFFF"/>
              </w:rPr>
            </w:pPr>
            <w:r>
              <w:rPr>
                <w:color w:val="000000"/>
                <w:sz w:val="28"/>
                <w:szCs w:val="28"/>
                <w:shd w:val="clear" w:color="auto" w:fill="FFFFFF"/>
              </w:rPr>
              <w:t> </w:t>
            </w:r>
            <w:hyperlink r:id="rId26" w:history="1">
              <w:r w:rsidRPr="007E2395">
                <w:rPr>
                  <w:rStyle w:val="aa"/>
                  <w:shd w:val="clear" w:color="auto" w:fill="FFFFFF"/>
                </w:rPr>
                <w:t>http://smallgames.ws/11730-mir-prirody-poznavatelnye-materialy-ob.html</w:t>
              </w:r>
            </w:hyperlink>
            <w:r w:rsidRPr="007E2395">
              <w:rPr>
                <w:color w:val="000000"/>
                <w:shd w:val="clear" w:color="auto" w:fill="FFFFFF"/>
              </w:rPr>
              <w:t>.</w:t>
            </w:r>
          </w:p>
          <w:p w:rsidR="007E2395" w:rsidRPr="00920776" w:rsidRDefault="007E239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410"/>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27</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hAnsi="Times New Roman" w:cs="Times New Roman"/>
                <w:sz w:val="24"/>
                <w:szCs w:val="24"/>
              </w:rPr>
              <w:t>Экскурсия на луг (</w:t>
            </w:r>
            <w:proofErr w:type="spellStart"/>
            <w:r w:rsidRPr="00920776">
              <w:rPr>
                <w:rFonts w:ascii="Times New Roman" w:hAnsi="Times New Roman" w:cs="Times New Roman"/>
                <w:sz w:val="24"/>
                <w:szCs w:val="24"/>
              </w:rPr>
              <w:t>зоочная</w:t>
            </w:r>
            <w:proofErr w:type="spellEnd"/>
            <w:r w:rsidRPr="00920776">
              <w:rPr>
                <w:rFonts w:ascii="Times New Roman" w:hAnsi="Times New Roman" w:cs="Times New Roman"/>
                <w:sz w:val="24"/>
                <w:szCs w:val="24"/>
              </w:rPr>
              <w:t xml:space="preserve">). </w:t>
            </w:r>
            <w:r w:rsidRPr="00920776">
              <w:rPr>
                <w:rFonts w:ascii="Times New Roman" w:eastAsia="Calibri" w:hAnsi="Times New Roman" w:cs="Times New Roman"/>
                <w:sz w:val="24"/>
                <w:szCs w:val="24"/>
              </w:rPr>
              <w:t>Жизнь луга.</w:t>
            </w:r>
          </w:p>
        </w:tc>
        <w:tc>
          <w:tcPr>
            <w:tcW w:w="708" w:type="dxa"/>
            <w:tcBorders>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28</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Жизнь в пресных водоемах</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Default="004D67CC" w:rsidP="007E2395">
            <w:pPr>
              <w:tabs>
                <w:tab w:val="left" w:pos="0"/>
              </w:tabs>
              <w:spacing w:line="120" w:lineRule="atLeast"/>
              <w:jc w:val="center"/>
              <w:rPr>
                <w:rFonts w:ascii="Times New Roman" w:hAnsi="Times New Roman" w:cs="Times New Roman"/>
                <w:sz w:val="24"/>
                <w:szCs w:val="24"/>
              </w:rPr>
            </w:pPr>
            <w:hyperlink r:id="rId27" w:history="1">
              <w:r w:rsidR="007E2395" w:rsidRPr="00A21ACD">
                <w:rPr>
                  <w:rStyle w:val="aa"/>
                  <w:rFonts w:ascii="Times New Roman" w:hAnsi="Times New Roman" w:cs="Times New Roman"/>
                  <w:sz w:val="24"/>
                  <w:szCs w:val="24"/>
                </w:rPr>
                <w:t>https://resh.edu.ru/subject/43/4/</w:t>
              </w:r>
            </w:hyperlink>
          </w:p>
          <w:p w:rsidR="007E2395" w:rsidRPr="007E2395" w:rsidRDefault="007E2395" w:rsidP="007E2395">
            <w:pPr>
              <w:shd w:val="clear" w:color="auto" w:fill="FFFFFF"/>
              <w:spacing w:before="100" w:beforeAutospacing="1" w:after="100" w:afterAutospacing="1" w:line="240" w:lineRule="auto"/>
              <w:jc w:val="both"/>
              <w:rPr>
                <w:rFonts w:ascii="Times New Roman" w:eastAsia="Times New Roman" w:hAnsi="Times New Roman" w:cs="Times New Roman"/>
                <w:color w:val="000000"/>
                <w:sz w:val="20"/>
                <w:szCs w:val="20"/>
              </w:rPr>
            </w:pPr>
            <w:r w:rsidRPr="007E2395">
              <w:rPr>
                <w:rFonts w:ascii="Times New Roman" w:eastAsia="Times New Roman" w:hAnsi="Times New Roman" w:cs="Times New Roman"/>
                <w:color w:val="000000"/>
                <w:sz w:val="20"/>
                <w:szCs w:val="20"/>
              </w:rPr>
              <w:t>/onlinevsem.ru/</w:t>
            </w:r>
            <w:proofErr w:type="spellStart"/>
            <w:r w:rsidRPr="007E2395">
              <w:rPr>
                <w:rFonts w:ascii="Times New Roman" w:eastAsia="Times New Roman" w:hAnsi="Times New Roman" w:cs="Times New Roman"/>
                <w:color w:val="000000"/>
                <w:sz w:val="20"/>
                <w:szCs w:val="20"/>
              </w:rPr>
              <w:t>obuchenie</w:t>
            </w:r>
            <w:proofErr w:type="spellEnd"/>
            <w:r w:rsidRPr="007E2395">
              <w:rPr>
                <w:rFonts w:ascii="Times New Roman" w:eastAsia="Times New Roman" w:hAnsi="Times New Roman" w:cs="Times New Roman"/>
                <w:color w:val="000000"/>
                <w:sz w:val="20"/>
                <w:szCs w:val="20"/>
              </w:rPr>
              <w:t>/enciklopediya-zhivotnyx-onlajn.htm.</w:t>
            </w:r>
          </w:p>
        </w:tc>
      </w:tr>
      <w:tr w:rsidR="00AF4FE5" w:rsidRPr="00920776" w:rsidTr="00AF4FE5">
        <w:trPr>
          <w:trHeight w:val="278"/>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29</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Растениеводство в нашем крае.</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Default="004D67CC" w:rsidP="007E2395">
            <w:pPr>
              <w:tabs>
                <w:tab w:val="left" w:pos="0"/>
              </w:tabs>
              <w:spacing w:line="120" w:lineRule="atLeast"/>
              <w:jc w:val="center"/>
              <w:rPr>
                <w:rFonts w:ascii="Times New Roman" w:hAnsi="Times New Roman" w:cs="Times New Roman"/>
                <w:sz w:val="24"/>
                <w:szCs w:val="24"/>
              </w:rPr>
            </w:pPr>
            <w:hyperlink r:id="rId28" w:history="1">
              <w:r w:rsidR="007E2395" w:rsidRPr="00A21ACD">
                <w:rPr>
                  <w:rStyle w:val="aa"/>
                  <w:rFonts w:ascii="Times New Roman" w:hAnsi="Times New Roman" w:cs="Times New Roman"/>
                  <w:sz w:val="24"/>
                  <w:szCs w:val="24"/>
                </w:rPr>
                <w:t>https://resh.edu.ru/subject/43/4/</w:t>
              </w:r>
            </w:hyperlink>
          </w:p>
          <w:p w:rsidR="00AF4FE5" w:rsidRPr="007E2395" w:rsidRDefault="007E2395" w:rsidP="00AF4FE5">
            <w:pPr>
              <w:tabs>
                <w:tab w:val="left" w:pos="0"/>
              </w:tabs>
              <w:spacing w:line="120" w:lineRule="atLeast"/>
              <w:rPr>
                <w:color w:val="000000"/>
                <w:shd w:val="clear" w:color="auto" w:fill="FFFFFF"/>
              </w:rPr>
            </w:pPr>
            <w:r>
              <w:rPr>
                <w:color w:val="000000"/>
                <w:sz w:val="28"/>
                <w:szCs w:val="28"/>
                <w:shd w:val="clear" w:color="auto" w:fill="FFFFFF"/>
              </w:rPr>
              <w:t> </w:t>
            </w:r>
            <w:hyperlink r:id="rId29" w:history="1">
              <w:r w:rsidRPr="007E2395">
                <w:rPr>
                  <w:rStyle w:val="aa"/>
                  <w:shd w:val="clear" w:color="auto" w:fill="FFFFFF"/>
                </w:rPr>
                <w:t>http://school-russia.prosv.ru/info.aspx?ob_no=26995</w:t>
              </w:r>
            </w:hyperlink>
            <w:r w:rsidRPr="007E2395">
              <w:rPr>
                <w:color w:val="000000"/>
                <w:shd w:val="clear" w:color="auto" w:fill="FFFFFF"/>
              </w:rPr>
              <w:t>.</w:t>
            </w:r>
          </w:p>
          <w:p w:rsidR="007E2395" w:rsidRPr="00920776" w:rsidRDefault="007E239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268"/>
        </w:trPr>
        <w:tc>
          <w:tcPr>
            <w:tcW w:w="567" w:type="dxa"/>
            <w:tcBorders>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30</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eastAsia="Calibri" w:hAnsi="Times New Roman" w:cs="Times New Roman"/>
                <w:sz w:val="24"/>
                <w:szCs w:val="24"/>
              </w:rPr>
            </w:pPr>
            <w:r w:rsidRPr="00920776">
              <w:rPr>
                <w:rFonts w:ascii="Times New Roman" w:hAnsi="Times New Roman" w:cs="Times New Roman"/>
                <w:sz w:val="24"/>
                <w:szCs w:val="24"/>
              </w:rPr>
              <w:t>Экскурсия (</w:t>
            </w:r>
            <w:proofErr w:type="spellStart"/>
            <w:r w:rsidRPr="00920776">
              <w:rPr>
                <w:rFonts w:ascii="Times New Roman" w:hAnsi="Times New Roman" w:cs="Times New Roman"/>
                <w:sz w:val="24"/>
                <w:szCs w:val="24"/>
              </w:rPr>
              <w:t>зоочная</w:t>
            </w:r>
            <w:proofErr w:type="spellEnd"/>
            <w:r w:rsidRPr="00920776">
              <w:rPr>
                <w:rFonts w:ascii="Times New Roman" w:hAnsi="Times New Roman" w:cs="Times New Roman"/>
                <w:sz w:val="24"/>
                <w:szCs w:val="24"/>
              </w:rPr>
              <w:t xml:space="preserve">). </w:t>
            </w:r>
            <w:r w:rsidRPr="00920776">
              <w:rPr>
                <w:rFonts w:ascii="Times New Roman" w:eastAsia="Calibri" w:hAnsi="Times New Roman" w:cs="Times New Roman"/>
                <w:sz w:val="24"/>
                <w:szCs w:val="24"/>
              </w:rPr>
              <w:t>Растениеводство в нашем крае.</w:t>
            </w:r>
          </w:p>
        </w:tc>
        <w:tc>
          <w:tcPr>
            <w:tcW w:w="708" w:type="dxa"/>
            <w:tcBorders>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272"/>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31</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Животноводство в нашем крае.</w:t>
            </w:r>
          </w:p>
          <w:p w:rsidR="00AF4FE5" w:rsidRPr="00920776" w:rsidRDefault="00AF4FE5" w:rsidP="00AF4FE5">
            <w:pPr>
              <w:tabs>
                <w:tab w:val="left" w:pos="0"/>
              </w:tabs>
              <w:spacing w:after="0"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 xml:space="preserve"> </w:t>
            </w:r>
            <w:r w:rsidRPr="00920776">
              <w:rPr>
                <w:rFonts w:ascii="Times New Roman" w:hAnsi="Times New Roman" w:cs="Times New Roman"/>
                <w:b/>
                <w:sz w:val="24"/>
                <w:szCs w:val="24"/>
              </w:rPr>
              <w:t>Контрольная работа за 2 четверть.</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546"/>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32</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Обобщение по разделу «Родной край – часть большой страны». Проверим себя и оценим свои достижения.</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Pr>
          <w:p w:rsidR="007E2395" w:rsidRDefault="007E2395" w:rsidP="007E2395">
            <w:pPr>
              <w:pStyle w:val="Default"/>
              <w:rPr>
                <w:color w:val="0000FF"/>
                <w:sz w:val="23"/>
                <w:szCs w:val="23"/>
              </w:rPr>
            </w:pPr>
            <w:r>
              <w:rPr>
                <w:color w:val="0000FF"/>
                <w:sz w:val="23"/>
                <w:szCs w:val="23"/>
              </w:rPr>
              <w:t xml:space="preserve">http://prezentacii.com/ </w:t>
            </w:r>
          </w:p>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272"/>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33</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eastAsia="Calibri" w:hAnsi="Times New Roman" w:cs="Times New Roman"/>
                <w:sz w:val="24"/>
                <w:szCs w:val="24"/>
              </w:rPr>
            </w:pPr>
            <w:r w:rsidRPr="00920776">
              <w:rPr>
                <w:rFonts w:ascii="Times New Roman" w:hAnsi="Times New Roman" w:cs="Times New Roman"/>
                <w:sz w:val="24"/>
                <w:szCs w:val="24"/>
              </w:rPr>
              <w:t>Экскурсия (</w:t>
            </w:r>
            <w:proofErr w:type="spellStart"/>
            <w:r w:rsidRPr="00920776">
              <w:rPr>
                <w:rFonts w:ascii="Times New Roman" w:hAnsi="Times New Roman" w:cs="Times New Roman"/>
                <w:sz w:val="24"/>
                <w:szCs w:val="24"/>
              </w:rPr>
              <w:t>зоочная</w:t>
            </w:r>
            <w:proofErr w:type="spellEnd"/>
            <w:r w:rsidRPr="00920776">
              <w:rPr>
                <w:rFonts w:ascii="Times New Roman" w:hAnsi="Times New Roman" w:cs="Times New Roman"/>
                <w:sz w:val="24"/>
                <w:szCs w:val="24"/>
              </w:rPr>
              <w:t xml:space="preserve">). </w:t>
            </w:r>
            <w:r w:rsidRPr="00920776">
              <w:rPr>
                <w:rFonts w:ascii="Times New Roman" w:eastAsia="Calibri" w:hAnsi="Times New Roman" w:cs="Times New Roman"/>
                <w:sz w:val="24"/>
                <w:szCs w:val="24"/>
              </w:rPr>
              <w:t xml:space="preserve">Животноводство в нашем крае. </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34</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b/>
                <w:sz w:val="24"/>
                <w:szCs w:val="24"/>
              </w:rPr>
            </w:pPr>
            <w:r w:rsidRPr="00920776">
              <w:rPr>
                <w:rFonts w:ascii="Times New Roman" w:eastAsia="Calibri" w:hAnsi="Times New Roman" w:cs="Times New Roman"/>
                <w:b/>
                <w:sz w:val="24"/>
                <w:szCs w:val="24"/>
              </w:rPr>
              <w:t>Презентация проектов (по выбору)</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Default="007E2395" w:rsidP="007E2395">
            <w:pPr>
              <w:pStyle w:val="Default"/>
              <w:rPr>
                <w:color w:val="0000FF"/>
                <w:sz w:val="23"/>
                <w:szCs w:val="23"/>
              </w:rPr>
            </w:pPr>
            <w:r>
              <w:rPr>
                <w:color w:val="0000FF"/>
                <w:sz w:val="23"/>
                <w:szCs w:val="23"/>
              </w:rPr>
              <w:t xml:space="preserve">http://prezentacii.com/ </w:t>
            </w:r>
          </w:p>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31"/>
        </w:trPr>
        <w:tc>
          <w:tcPr>
            <w:tcW w:w="7054" w:type="dxa"/>
            <w:gridSpan w:val="5"/>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eastAsia="Calibri" w:hAnsi="Times New Roman" w:cs="Times New Roman"/>
                <w:b/>
                <w:sz w:val="24"/>
                <w:szCs w:val="24"/>
              </w:rPr>
              <w:t>Раздел «Страницы всемирной истории» (5 ч)</w:t>
            </w: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eastAsia="Calibri" w:hAnsi="Times New Roman" w:cs="Times New Roman"/>
                <w:b/>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35</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Урок-путешествие в историю.</w:t>
            </w:r>
          </w:p>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Начало истории человечества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30"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36</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Мир древности: далекий и близкий</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Default="007E2395" w:rsidP="007E2395">
            <w:pPr>
              <w:pStyle w:val="Default"/>
              <w:jc w:val="center"/>
              <w:rPr>
                <w:color w:val="0000FF"/>
                <w:sz w:val="23"/>
                <w:szCs w:val="23"/>
              </w:rPr>
            </w:pPr>
            <w:r>
              <w:rPr>
                <w:color w:val="0000FF"/>
                <w:sz w:val="23"/>
                <w:szCs w:val="23"/>
              </w:rPr>
              <w:t xml:space="preserve">http://prezentacii.com/ </w:t>
            </w:r>
          </w:p>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lastRenderedPageBreak/>
              <w:t>37</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Средние века: время рыцарей и замков</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Default="007E2395" w:rsidP="007E2395">
            <w:pPr>
              <w:pStyle w:val="Default"/>
              <w:jc w:val="center"/>
              <w:rPr>
                <w:color w:val="0000FF"/>
                <w:sz w:val="23"/>
                <w:szCs w:val="23"/>
              </w:rPr>
            </w:pPr>
            <w:r>
              <w:rPr>
                <w:color w:val="0000FF"/>
                <w:sz w:val="23"/>
                <w:szCs w:val="23"/>
              </w:rPr>
              <w:t xml:space="preserve">http://prezentacii.com/ </w:t>
            </w:r>
          </w:p>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38</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Новое время: встреча Европы и Америки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31"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39</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 xml:space="preserve">Новейшее время: история продолжается сегодня. </w:t>
            </w:r>
            <w:r w:rsidRPr="00920776">
              <w:rPr>
                <w:rFonts w:ascii="Times New Roman" w:eastAsia="Calibri" w:hAnsi="Times New Roman" w:cs="Times New Roman"/>
                <w:b/>
                <w:sz w:val="24"/>
                <w:szCs w:val="24"/>
              </w:rPr>
              <w:t>Проверочная работа по разделу.</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7054" w:type="dxa"/>
            <w:gridSpan w:val="5"/>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eastAsia="Calibri" w:hAnsi="Times New Roman" w:cs="Times New Roman"/>
                <w:b/>
                <w:sz w:val="24"/>
                <w:szCs w:val="24"/>
              </w:rPr>
              <w:t>Раздел «Страницы истории России» (20 ч)</w:t>
            </w: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eastAsia="Calibri" w:hAnsi="Times New Roman" w:cs="Times New Roman"/>
                <w:b/>
                <w:sz w:val="24"/>
                <w:szCs w:val="24"/>
              </w:rPr>
            </w:pPr>
          </w:p>
        </w:tc>
      </w:tr>
      <w:tr w:rsidR="00AF4FE5" w:rsidRPr="00920776" w:rsidTr="00AF4FE5">
        <w:trPr>
          <w:trHeight w:val="8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40</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Жизнь древних славян</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32"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41</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Во времена Древней Руси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33"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42</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Страна городов</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34"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43</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Из книжной сокровищницы Древней Руси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nil"/>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44</w:t>
            </w:r>
          </w:p>
        </w:tc>
        <w:tc>
          <w:tcPr>
            <w:tcW w:w="3936" w:type="dxa"/>
            <w:tcBorders>
              <w:top w:val="nil"/>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Трудные времена на Русской земле</w:t>
            </w:r>
          </w:p>
        </w:tc>
        <w:tc>
          <w:tcPr>
            <w:tcW w:w="708" w:type="dxa"/>
            <w:tcBorders>
              <w:top w:val="nil"/>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nil"/>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nil"/>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nil"/>
              <w:left w:val="single" w:sz="4" w:space="0" w:color="auto"/>
              <w:bottom w:val="single" w:sz="4" w:space="0" w:color="auto"/>
              <w:right w:val="single" w:sz="4" w:space="0" w:color="auto"/>
            </w:tcBorders>
          </w:tcPr>
          <w:p w:rsidR="007E2395" w:rsidRDefault="004D67CC" w:rsidP="007E2395">
            <w:pPr>
              <w:tabs>
                <w:tab w:val="left" w:pos="0"/>
              </w:tabs>
              <w:spacing w:line="120" w:lineRule="atLeast"/>
              <w:jc w:val="center"/>
              <w:rPr>
                <w:rFonts w:ascii="Times New Roman" w:hAnsi="Times New Roman" w:cs="Times New Roman"/>
                <w:sz w:val="24"/>
                <w:szCs w:val="24"/>
              </w:rPr>
            </w:pPr>
            <w:hyperlink r:id="rId35" w:history="1">
              <w:r w:rsidR="007E2395" w:rsidRPr="00A21ACD">
                <w:rPr>
                  <w:rStyle w:val="aa"/>
                  <w:rFonts w:ascii="Times New Roman" w:hAnsi="Times New Roman" w:cs="Times New Roman"/>
                  <w:sz w:val="24"/>
                  <w:szCs w:val="24"/>
                </w:rPr>
                <w:t>https://resh.edu.ru/subject/43/4/</w:t>
              </w:r>
            </w:hyperlink>
          </w:p>
          <w:p w:rsidR="007E2395" w:rsidRPr="00920776" w:rsidRDefault="007E2395" w:rsidP="007E239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45</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hAnsi="Times New Roman" w:cs="Times New Roman"/>
                <w:sz w:val="24"/>
                <w:szCs w:val="24"/>
              </w:rPr>
            </w:pPr>
            <w:r w:rsidRPr="00920776">
              <w:rPr>
                <w:rFonts w:ascii="Times New Roman" w:hAnsi="Times New Roman" w:cs="Times New Roman"/>
                <w:sz w:val="24"/>
                <w:szCs w:val="24"/>
              </w:rPr>
              <w:t xml:space="preserve">Урок-следствие ведут знатоки. </w:t>
            </w:r>
            <w:r w:rsidRPr="00920776">
              <w:rPr>
                <w:rFonts w:ascii="Times New Roman" w:eastAsia="Calibri" w:hAnsi="Times New Roman" w:cs="Times New Roman"/>
                <w:sz w:val="24"/>
                <w:szCs w:val="24"/>
              </w:rPr>
              <w:t>Русь расправляет крылья</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46</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Куликовская битва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36"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47</w:t>
            </w:r>
          </w:p>
        </w:tc>
        <w:tc>
          <w:tcPr>
            <w:tcW w:w="3936" w:type="dxa"/>
            <w:vMerge w:val="restart"/>
            <w:tcBorders>
              <w:top w:val="single" w:sz="4" w:space="0" w:color="auto"/>
              <w:left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Иван Третий. Мастера печатных дел</w:t>
            </w:r>
          </w:p>
        </w:tc>
        <w:tc>
          <w:tcPr>
            <w:tcW w:w="708" w:type="dxa"/>
            <w:vMerge w:val="restart"/>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w:t>
            </w:r>
          </w:p>
        </w:tc>
        <w:tc>
          <w:tcPr>
            <w:tcW w:w="851" w:type="dxa"/>
            <w:vMerge w:val="restart"/>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vMerge w:val="restart"/>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246"/>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48</w:t>
            </w:r>
          </w:p>
        </w:tc>
        <w:tc>
          <w:tcPr>
            <w:tcW w:w="3936" w:type="dxa"/>
            <w:vMerge/>
            <w:tcBorders>
              <w:left w:val="single" w:sz="4" w:space="0" w:color="auto"/>
              <w:bottom w:val="single" w:sz="4" w:space="0" w:color="auto"/>
              <w:right w:val="single" w:sz="4" w:space="0" w:color="auto"/>
            </w:tcBorders>
            <w:vAlign w:val="center"/>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p>
        </w:tc>
        <w:tc>
          <w:tcPr>
            <w:tcW w:w="708" w:type="dxa"/>
            <w:vMerge/>
            <w:tcBorders>
              <w:left w:val="single" w:sz="4" w:space="0" w:color="auto"/>
              <w:bottom w:val="single" w:sz="4" w:space="0" w:color="auto"/>
              <w:right w:val="single" w:sz="4" w:space="0" w:color="auto"/>
            </w:tcBorders>
            <w:vAlign w:val="center"/>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851" w:type="dxa"/>
            <w:vMerge/>
            <w:tcBorders>
              <w:left w:val="single" w:sz="4" w:space="0" w:color="auto"/>
              <w:bottom w:val="single" w:sz="4" w:space="0" w:color="auto"/>
              <w:right w:val="single" w:sz="4" w:space="0" w:color="auto"/>
            </w:tcBorders>
            <w:vAlign w:val="center"/>
            <w:hideMark/>
          </w:tcPr>
          <w:p w:rsidR="00AF4FE5" w:rsidRPr="00920776" w:rsidRDefault="00AF4FE5" w:rsidP="00AF4FE5">
            <w:pPr>
              <w:tabs>
                <w:tab w:val="left" w:pos="0"/>
              </w:tabs>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AF4FE5" w:rsidRPr="00920776" w:rsidRDefault="00AF4FE5" w:rsidP="00AF4FE5">
            <w:pPr>
              <w:tabs>
                <w:tab w:val="left" w:pos="0"/>
              </w:tabs>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Pr>
          <w:p w:rsidR="00AF4FE5" w:rsidRPr="00920776" w:rsidRDefault="00AF4FE5" w:rsidP="00AF4FE5">
            <w:pPr>
              <w:tabs>
                <w:tab w:val="left" w:pos="0"/>
              </w:tabs>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49</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Патриоты России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37"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50</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Урок-путешествие. Петр Великий</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51</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 xml:space="preserve">Михаил Васильевич Ломоносов. </w:t>
            </w:r>
            <w:r w:rsidRPr="00920776">
              <w:rPr>
                <w:rFonts w:ascii="Times New Roman" w:hAnsi="Times New Roman" w:cs="Times New Roman"/>
                <w:b/>
                <w:sz w:val="24"/>
                <w:szCs w:val="24"/>
              </w:rPr>
              <w:t>Контрольная работа за 3 четверть.</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after="0"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after="0" w:line="120" w:lineRule="atLeast"/>
              <w:jc w:val="center"/>
              <w:rPr>
                <w:rFonts w:ascii="Times New Roman" w:hAnsi="Times New Roman" w:cs="Times New Roman"/>
                <w:sz w:val="24"/>
                <w:szCs w:val="24"/>
              </w:rPr>
            </w:pPr>
            <w:hyperlink r:id="rId38"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after="0"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52</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Екатерина Великая</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E2395" w:rsidRDefault="004D67CC" w:rsidP="007E2395">
            <w:pPr>
              <w:tabs>
                <w:tab w:val="left" w:pos="0"/>
              </w:tabs>
              <w:spacing w:line="120" w:lineRule="atLeast"/>
              <w:rPr>
                <w:rFonts w:ascii="Times New Roman" w:hAnsi="Times New Roman" w:cs="Times New Roman"/>
                <w:sz w:val="24"/>
                <w:szCs w:val="24"/>
              </w:rPr>
            </w:pPr>
            <w:hyperlink r:id="rId39" w:history="1">
              <w:r w:rsidR="007E2395" w:rsidRPr="00A21ACD">
                <w:rPr>
                  <w:rStyle w:val="aa"/>
                  <w:rFonts w:ascii="Times New Roman" w:hAnsi="Times New Roman" w:cs="Times New Roman"/>
                  <w:sz w:val="24"/>
                  <w:szCs w:val="24"/>
                </w:rPr>
                <w:t>https://resh.edu.ru/subject/43/4/</w:t>
              </w:r>
            </w:hyperlink>
          </w:p>
          <w:p w:rsidR="007E2395" w:rsidRPr="00920776" w:rsidRDefault="007E2395" w:rsidP="007E2395">
            <w:pPr>
              <w:tabs>
                <w:tab w:val="left" w:pos="0"/>
              </w:tabs>
              <w:spacing w:line="120" w:lineRule="atLeast"/>
              <w:rPr>
                <w:rFonts w:ascii="Times New Roman" w:hAnsi="Times New Roman" w:cs="Times New Roman"/>
                <w:sz w:val="24"/>
                <w:szCs w:val="24"/>
              </w:rPr>
            </w:pPr>
          </w:p>
        </w:tc>
      </w:tr>
      <w:tr w:rsidR="00AF4FE5" w:rsidRPr="00920776" w:rsidTr="00AF4FE5">
        <w:trPr>
          <w:trHeight w:val="275"/>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lastRenderedPageBreak/>
              <w:t>53</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Отечественная война 1812 года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54</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Страницы истории XIX века</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55</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Россия вступает в XX век</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40"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56</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Страна, открывшая путь в космос</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57</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Страницы истории 20–30-х годов</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Default="004D67CC" w:rsidP="00AF4FE5">
            <w:pPr>
              <w:tabs>
                <w:tab w:val="left" w:pos="0"/>
              </w:tabs>
              <w:spacing w:line="120" w:lineRule="atLeast"/>
              <w:jc w:val="center"/>
              <w:rPr>
                <w:rFonts w:ascii="Times New Roman" w:hAnsi="Times New Roman" w:cs="Times New Roman"/>
                <w:sz w:val="24"/>
                <w:szCs w:val="24"/>
              </w:rPr>
            </w:pPr>
            <w:hyperlink r:id="rId41" w:history="1">
              <w:r w:rsidR="007E2395" w:rsidRPr="00A21ACD">
                <w:rPr>
                  <w:rStyle w:val="aa"/>
                  <w:rFonts w:ascii="Times New Roman" w:hAnsi="Times New Roman" w:cs="Times New Roman"/>
                  <w:sz w:val="24"/>
                  <w:szCs w:val="24"/>
                </w:rPr>
                <w:t>https://resh.edu.ru/subject/43/4/</w:t>
              </w:r>
            </w:hyperlink>
          </w:p>
          <w:p w:rsidR="007E2395" w:rsidRPr="00920776" w:rsidRDefault="007E239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58</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hAnsi="Times New Roman" w:cs="Times New Roman"/>
                <w:sz w:val="24"/>
                <w:szCs w:val="24"/>
              </w:rPr>
            </w:pPr>
            <w:r w:rsidRPr="00920776">
              <w:rPr>
                <w:rFonts w:ascii="Times New Roman" w:hAnsi="Times New Roman" w:cs="Times New Roman"/>
                <w:sz w:val="24"/>
                <w:szCs w:val="24"/>
              </w:rPr>
              <w:t xml:space="preserve">Урок-диалог. </w:t>
            </w:r>
            <w:r w:rsidRPr="00920776">
              <w:rPr>
                <w:rFonts w:ascii="Times New Roman" w:eastAsia="Calibri" w:hAnsi="Times New Roman" w:cs="Times New Roman"/>
                <w:sz w:val="24"/>
                <w:szCs w:val="24"/>
              </w:rPr>
              <w:t xml:space="preserve">Великая война и Великая Победа </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59</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autoSpaceDE w:val="0"/>
              <w:autoSpaceDN w:val="0"/>
              <w:adjustRightInd w:val="0"/>
              <w:spacing w:after="0"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Великая война и Великая Победа.</w:t>
            </w:r>
          </w:p>
          <w:p w:rsidR="00AF4FE5" w:rsidRPr="00920776" w:rsidRDefault="00AF4FE5" w:rsidP="00AF4FE5">
            <w:pPr>
              <w:tabs>
                <w:tab w:val="left" w:pos="0"/>
              </w:tabs>
              <w:autoSpaceDE w:val="0"/>
              <w:autoSpaceDN w:val="0"/>
              <w:adjustRightInd w:val="0"/>
              <w:spacing w:after="0" w:line="252" w:lineRule="auto"/>
              <w:rPr>
                <w:rFonts w:ascii="Times New Roman" w:eastAsia="Calibri" w:hAnsi="Times New Roman" w:cs="Times New Roman"/>
                <w:b/>
                <w:sz w:val="24"/>
                <w:szCs w:val="24"/>
              </w:rPr>
            </w:pPr>
            <w:r w:rsidRPr="00920776">
              <w:rPr>
                <w:rFonts w:ascii="Times New Roman" w:eastAsia="Calibri" w:hAnsi="Times New Roman" w:cs="Times New Roman"/>
                <w:sz w:val="24"/>
                <w:szCs w:val="24"/>
              </w:rPr>
              <w:t xml:space="preserve"> </w:t>
            </w:r>
            <w:r w:rsidRPr="00920776">
              <w:rPr>
                <w:rFonts w:ascii="Times New Roman" w:eastAsia="Calibri" w:hAnsi="Times New Roman" w:cs="Times New Roman"/>
                <w:b/>
                <w:sz w:val="24"/>
                <w:szCs w:val="24"/>
              </w:rPr>
              <w:t>Проверочная работа по разделу.</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7054" w:type="dxa"/>
            <w:gridSpan w:val="5"/>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eastAsia="Calibri" w:hAnsi="Times New Roman" w:cs="Times New Roman"/>
                <w:b/>
                <w:sz w:val="24"/>
                <w:szCs w:val="24"/>
              </w:rPr>
              <w:t>Раздел «Современная Россия» (9ч)</w:t>
            </w: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eastAsia="Calibri" w:hAnsi="Times New Roman" w:cs="Times New Roman"/>
                <w:b/>
                <w:sz w:val="24"/>
                <w:szCs w:val="24"/>
              </w:rPr>
            </w:pPr>
          </w:p>
        </w:tc>
      </w:tr>
      <w:tr w:rsidR="00AF4FE5" w:rsidRPr="00920776" w:rsidTr="00AF4FE5">
        <w:trPr>
          <w:trHeight w:val="388"/>
        </w:trPr>
        <w:tc>
          <w:tcPr>
            <w:tcW w:w="567"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60</w:t>
            </w:r>
          </w:p>
        </w:tc>
        <w:tc>
          <w:tcPr>
            <w:tcW w:w="3936" w:type="dxa"/>
            <w:tcBorders>
              <w:top w:val="single" w:sz="4" w:space="0" w:color="auto"/>
              <w:left w:val="single" w:sz="4" w:space="0" w:color="auto"/>
              <w:right w:val="single" w:sz="4" w:space="0" w:color="auto"/>
            </w:tcBorders>
          </w:tcPr>
          <w:p w:rsidR="00AF4FE5" w:rsidRPr="00920776" w:rsidRDefault="00AF4FE5" w:rsidP="00AF4FE5">
            <w:pPr>
              <w:tabs>
                <w:tab w:val="left" w:pos="0"/>
              </w:tabs>
              <w:autoSpaceDE w:val="0"/>
              <w:autoSpaceDN w:val="0"/>
              <w:adjustRightInd w:val="0"/>
              <w:spacing w:line="252" w:lineRule="auto"/>
              <w:rPr>
                <w:rFonts w:ascii="Times New Roman" w:eastAsia="Calibri" w:hAnsi="Times New Roman" w:cs="Times New Roman"/>
                <w:sz w:val="24"/>
                <w:szCs w:val="24"/>
              </w:rPr>
            </w:pPr>
            <w:r w:rsidRPr="00920776">
              <w:rPr>
                <w:rFonts w:ascii="Times New Roman" w:eastAsia="Calibri" w:hAnsi="Times New Roman" w:cs="Times New Roman"/>
                <w:sz w:val="24"/>
                <w:szCs w:val="24"/>
              </w:rPr>
              <w:t xml:space="preserve">Основной закон России и права человека     </w:t>
            </w:r>
          </w:p>
        </w:tc>
        <w:tc>
          <w:tcPr>
            <w:tcW w:w="708"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right w:val="single" w:sz="4" w:space="0" w:color="auto"/>
            </w:tcBorders>
          </w:tcPr>
          <w:p w:rsidR="00417464" w:rsidRDefault="004D67CC" w:rsidP="00417464">
            <w:pPr>
              <w:tabs>
                <w:tab w:val="left" w:pos="0"/>
              </w:tabs>
              <w:spacing w:line="120" w:lineRule="atLeast"/>
              <w:jc w:val="center"/>
              <w:rPr>
                <w:rFonts w:ascii="Times New Roman" w:hAnsi="Times New Roman" w:cs="Times New Roman"/>
                <w:sz w:val="24"/>
                <w:szCs w:val="24"/>
              </w:rPr>
            </w:pPr>
            <w:hyperlink r:id="rId42" w:history="1">
              <w:r w:rsidR="00417464" w:rsidRPr="00A21ACD">
                <w:rPr>
                  <w:rStyle w:val="aa"/>
                  <w:rFonts w:ascii="Times New Roman" w:hAnsi="Times New Roman" w:cs="Times New Roman"/>
                  <w:sz w:val="24"/>
                  <w:szCs w:val="24"/>
                </w:rPr>
                <w:t>https://resh.edu.ru/subject/43/4/</w:t>
              </w:r>
            </w:hyperlink>
          </w:p>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61</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hAnsi="Times New Roman" w:cs="Times New Roman"/>
                <w:sz w:val="24"/>
                <w:szCs w:val="24"/>
              </w:rPr>
              <w:t xml:space="preserve">Урок открытых мыслей. </w:t>
            </w:r>
            <w:r w:rsidRPr="00920776">
              <w:rPr>
                <w:rFonts w:ascii="Times New Roman" w:eastAsia="Calibri" w:hAnsi="Times New Roman" w:cs="Times New Roman"/>
                <w:sz w:val="24"/>
                <w:szCs w:val="24"/>
              </w:rPr>
              <w:t>Мы – граждане России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417464" w:rsidRDefault="004D67CC" w:rsidP="00417464">
            <w:pPr>
              <w:tabs>
                <w:tab w:val="left" w:pos="0"/>
              </w:tabs>
              <w:spacing w:line="120" w:lineRule="atLeast"/>
              <w:jc w:val="center"/>
              <w:rPr>
                <w:rFonts w:ascii="Times New Roman" w:hAnsi="Times New Roman" w:cs="Times New Roman"/>
                <w:sz w:val="24"/>
                <w:szCs w:val="24"/>
              </w:rPr>
            </w:pPr>
            <w:hyperlink r:id="rId43" w:history="1">
              <w:r w:rsidR="00417464" w:rsidRPr="00A21ACD">
                <w:rPr>
                  <w:rStyle w:val="aa"/>
                  <w:rFonts w:ascii="Times New Roman" w:hAnsi="Times New Roman" w:cs="Times New Roman"/>
                  <w:sz w:val="24"/>
                  <w:szCs w:val="24"/>
                </w:rPr>
                <w:t>https://resh.edu.ru/subject/43/4/</w:t>
              </w:r>
            </w:hyperlink>
          </w:p>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62</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Урок- нравственности. Славные символы России.</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417464" w:rsidRDefault="004D67CC" w:rsidP="00417464">
            <w:pPr>
              <w:tabs>
                <w:tab w:val="left" w:pos="0"/>
              </w:tabs>
              <w:spacing w:line="120" w:lineRule="atLeast"/>
              <w:jc w:val="center"/>
              <w:rPr>
                <w:rFonts w:ascii="Times New Roman" w:hAnsi="Times New Roman" w:cs="Times New Roman"/>
                <w:sz w:val="24"/>
                <w:szCs w:val="24"/>
              </w:rPr>
            </w:pPr>
            <w:hyperlink r:id="rId44" w:history="1">
              <w:r w:rsidR="00417464" w:rsidRPr="00A21ACD">
                <w:rPr>
                  <w:rStyle w:val="aa"/>
                  <w:rFonts w:ascii="Times New Roman" w:hAnsi="Times New Roman" w:cs="Times New Roman"/>
                  <w:sz w:val="24"/>
                  <w:szCs w:val="24"/>
                </w:rPr>
                <w:t>https://resh.edu.ru/subject/43/4/</w:t>
              </w:r>
            </w:hyperlink>
          </w:p>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63</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 xml:space="preserve">Урок-творчество.  Такие разные праздники. </w:t>
            </w:r>
            <w:r w:rsidRPr="00920776">
              <w:rPr>
                <w:rFonts w:ascii="Times New Roman" w:hAnsi="Times New Roman" w:cs="Times New Roman"/>
                <w:b/>
                <w:sz w:val="24"/>
                <w:szCs w:val="24"/>
              </w:rPr>
              <w:t>Контрольная работа за 4 четверть.</w:t>
            </w:r>
          </w:p>
        </w:tc>
        <w:tc>
          <w:tcPr>
            <w:tcW w:w="708"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64</w:t>
            </w:r>
          </w:p>
        </w:tc>
        <w:tc>
          <w:tcPr>
            <w:tcW w:w="3936" w:type="dxa"/>
            <w:vMerge w:val="restart"/>
            <w:tcBorders>
              <w:top w:val="single" w:sz="4" w:space="0" w:color="auto"/>
              <w:left w:val="single" w:sz="4" w:space="0" w:color="auto"/>
              <w:right w:val="single" w:sz="4" w:space="0" w:color="auto"/>
            </w:tcBorders>
            <w:hideMark/>
          </w:tcPr>
          <w:p w:rsidR="00AF4FE5" w:rsidRPr="00920776" w:rsidRDefault="00AF4FE5" w:rsidP="00AF4FE5">
            <w:pPr>
              <w:tabs>
                <w:tab w:val="left" w:pos="0"/>
              </w:tabs>
              <w:spacing w:after="0"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Путешествие по России (по Дальнему Востоку, на просторах Сибири)</w:t>
            </w:r>
          </w:p>
          <w:p w:rsidR="00AF4FE5" w:rsidRPr="00920776" w:rsidRDefault="00AF4FE5" w:rsidP="00AF4FE5">
            <w:pPr>
              <w:tabs>
                <w:tab w:val="left" w:pos="0"/>
              </w:tabs>
              <w:spacing w:after="0" w:line="120" w:lineRule="atLeast"/>
              <w:rPr>
                <w:rFonts w:ascii="Times New Roman" w:eastAsia="Calibri" w:hAnsi="Times New Roman" w:cs="Times New Roman"/>
                <w:sz w:val="24"/>
                <w:szCs w:val="24"/>
              </w:rPr>
            </w:pPr>
            <w:r w:rsidRPr="00920776">
              <w:rPr>
                <w:rFonts w:ascii="Times New Roman" w:eastAsia="Calibri" w:hAnsi="Times New Roman" w:cs="Times New Roman"/>
                <w:sz w:val="24"/>
                <w:szCs w:val="24"/>
              </w:rPr>
              <w:t>Путешествие по России (по Уралу, по северу европейской России)</w:t>
            </w:r>
          </w:p>
        </w:tc>
        <w:tc>
          <w:tcPr>
            <w:tcW w:w="708" w:type="dxa"/>
            <w:vMerge w:val="restart"/>
            <w:tcBorders>
              <w:top w:val="single" w:sz="4" w:space="0" w:color="auto"/>
              <w:left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w:t>
            </w:r>
          </w:p>
        </w:tc>
        <w:tc>
          <w:tcPr>
            <w:tcW w:w="851" w:type="dxa"/>
            <w:vMerge w:val="restart"/>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vMerge w:val="restart"/>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254"/>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65</w:t>
            </w:r>
          </w:p>
        </w:tc>
        <w:tc>
          <w:tcPr>
            <w:tcW w:w="3936" w:type="dxa"/>
            <w:vMerge/>
            <w:tcBorders>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sz w:val="24"/>
                <w:szCs w:val="24"/>
              </w:rPr>
            </w:pPr>
          </w:p>
        </w:tc>
        <w:tc>
          <w:tcPr>
            <w:tcW w:w="708" w:type="dxa"/>
            <w:vMerge/>
            <w:tcBorders>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851" w:type="dxa"/>
            <w:vMerge/>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542"/>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66</w:t>
            </w:r>
          </w:p>
        </w:tc>
        <w:tc>
          <w:tcPr>
            <w:tcW w:w="3936" w:type="dxa"/>
            <w:vMerge w:val="restart"/>
            <w:tcBorders>
              <w:top w:val="single" w:sz="4" w:space="0" w:color="auto"/>
              <w:left w:val="single" w:sz="4" w:space="0" w:color="auto"/>
              <w:right w:val="single" w:sz="4" w:space="0" w:color="auto"/>
            </w:tcBorders>
            <w:hideMark/>
          </w:tcPr>
          <w:p w:rsidR="00AF4FE5" w:rsidRPr="00920776" w:rsidRDefault="00AF4FE5" w:rsidP="00AF4FE5">
            <w:pPr>
              <w:tabs>
                <w:tab w:val="left" w:pos="0"/>
              </w:tabs>
              <w:spacing w:after="0" w:line="120" w:lineRule="atLeast"/>
              <w:jc w:val="both"/>
              <w:rPr>
                <w:rFonts w:ascii="Times New Roman" w:eastAsia="Calibri" w:hAnsi="Times New Roman" w:cs="Times New Roman"/>
                <w:sz w:val="24"/>
                <w:szCs w:val="24"/>
              </w:rPr>
            </w:pPr>
            <w:r w:rsidRPr="00920776">
              <w:rPr>
                <w:rFonts w:ascii="Times New Roman" w:eastAsia="Calibri" w:hAnsi="Times New Roman" w:cs="Times New Roman"/>
                <w:sz w:val="24"/>
                <w:szCs w:val="24"/>
              </w:rPr>
              <w:t xml:space="preserve">Путешествие по России (по Волге, по югу России). </w:t>
            </w:r>
          </w:p>
          <w:p w:rsidR="00AF4FE5" w:rsidRPr="00920776" w:rsidRDefault="00AF4FE5" w:rsidP="00AF4FE5">
            <w:pPr>
              <w:tabs>
                <w:tab w:val="left" w:pos="0"/>
              </w:tabs>
              <w:spacing w:after="0"/>
              <w:rPr>
                <w:rFonts w:ascii="Times New Roman" w:eastAsia="Calibri" w:hAnsi="Times New Roman" w:cs="Times New Roman"/>
                <w:sz w:val="24"/>
                <w:szCs w:val="24"/>
              </w:rPr>
            </w:pPr>
            <w:r w:rsidRPr="00920776">
              <w:rPr>
                <w:rFonts w:ascii="Times New Roman" w:hAnsi="Times New Roman" w:cs="Times New Roman"/>
                <w:sz w:val="24"/>
                <w:szCs w:val="24"/>
              </w:rPr>
              <w:t>КВН. Проверим себя и оценим свои достижения за второе полугодие.</w:t>
            </w:r>
            <w:r w:rsidRPr="00920776">
              <w:rPr>
                <w:rFonts w:ascii="Times New Roman" w:hAnsi="Times New Roman" w:cs="Times New Roman"/>
                <w:b/>
                <w:i/>
                <w:sz w:val="24"/>
                <w:szCs w:val="24"/>
              </w:rPr>
              <w:t xml:space="preserve"> </w:t>
            </w:r>
            <w:r w:rsidRPr="00920776">
              <w:rPr>
                <w:rFonts w:ascii="Times New Roman" w:hAnsi="Times New Roman" w:cs="Times New Roman"/>
                <w:b/>
                <w:sz w:val="24"/>
                <w:szCs w:val="24"/>
              </w:rPr>
              <w:t>Проверочная работа.</w:t>
            </w:r>
          </w:p>
        </w:tc>
        <w:tc>
          <w:tcPr>
            <w:tcW w:w="708" w:type="dxa"/>
            <w:vMerge w:val="restart"/>
            <w:tcBorders>
              <w:top w:val="single" w:sz="4" w:space="0" w:color="auto"/>
              <w:left w:val="single" w:sz="4" w:space="0" w:color="auto"/>
              <w:right w:val="single" w:sz="4" w:space="0" w:color="auto"/>
            </w:tcBorders>
            <w:vAlign w:val="center"/>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2</w:t>
            </w:r>
          </w:p>
        </w:tc>
        <w:tc>
          <w:tcPr>
            <w:tcW w:w="851" w:type="dxa"/>
            <w:vMerge w:val="restart"/>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vMerge w:val="restart"/>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c>
          <w:tcPr>
            <w:tcW w:w="2693" w:type="dxa"/>
            <w:tcBorders>
              <w:top w:val="single" w:sz="4" w:space="0" w:color="auto"/>
              <w:left w:val="single" w:sz="4" w:space="0" w:color="auto"/>
              <w:right w:val="single" w:sz="4" w:space="0" w:color="auto"/>
            </w:tcBorders>
          </w:tcPr>
          <w:p w:rsidR="00AF4FE5" w:rsidRPr="00920776" w:rsidRDefault="00AF4FE5" w:rsidP="00AF4FE5">
            <w:pPr>
              <w:tabs>
                <w:tab w:val="left" w:pos="0"/>
              </w:tabs>
              <w:spacing w:line="120" w:lineRule="atLeast"/>
              <w:rPr>
                <w:rFonts w:ascii="Times New Roman" w:hAnsi="Times New Roman" w:cs="Times New Roman"/>
                <w:sz w:val="24"/>
                <w:szCs w:val="24"/>
              </w:rPr>
            </w:pPr>
          </w:p>
        </w:tc>
      </w:tr>
      <w:tr w:rsidR="00AF4FE5" w:rsidRPr="00920776" w:rsidTr="00AF4FE5">
        <w:trPr>
          <w:trHeight w:val="266"/>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67</w:t>
            </w:r>
          </w:p>
        </w:tc>
        <w:tc>
          <w:tcPr>
            <w:tcW w:w="3936" w:type="dxa"/>
            <w:vMerge/>
            <w:tcBorders>
              <w:left w:val="single" w:sz="4" w:space="0" w:color="auto"/>
              <w:bottom w:val="single" w:sz="4" w:space="0" w:color="auto"/>
              <w:right w:val="single" w:sz="4" w:space="0" w:color="auto"/>
            </w:tcBorders>
            <w:hideMark/>
          </w:tcPr>
          <w:p w:rsidR="00AF4FE5" w:rsidRPr="00920776" w:rsidRDefault="00AF4FE5" w:rsidP="00AF4FE5">
            <w:pPr>
              <w:tabs>
                <w:tab w:val="left" w:pos="0"/>
              </w:tabs>
              <w:rPr>
                <w:rFonts w:ascii="Times New Roman" w:hAnsi="Times New Roman" w:cs="Times New Roman"/>
                <w:b/>
                <w:i/>
                <w:sz w:val="24"/>
                <w:szCs w:val="24"/>
              </w:rPr>
            </w:pPr>
          </w:p>
        </w:tc>
        <w:tc>
          <w:tcPr>
            <w:tcW w:w="708" w:type="dxa"/>
            <w:vMerge/>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851" w:type="dxa"/>
            <w:vMerge/>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r w:rsidR="00AF4FE5" w:rsidRPr="00920776" w:rsidTr="00AF4FE5">
        <w:trPr>
          <w:trHeight w:val="31"/>
        </w:trPr>
        <w:tc>
          <w:tcPr>
            <w:tcW w:w="567"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68</w:t>
            </w:r>
          </w:p>
        </w:tc>
        <w:tc>
          <w:tcPr>
            <w:tcW w:w="3936" w:type="dxa"/>
            <w:tcBorders>
              <w:top w:val="single" w:sz="4" w:space="0" w:color="auto"/>
              <w:left w:val="single" w:sz="4" w:space="0" w:color="auto"/>
              <w:bottom w:val="single" w:sz="4" w:space="0" w:color="auto"/>
              <w:right w:val="single" w:sz="4" w:space="0" w:color="auto"/>
            </w:tcBorders>
            <w:hideMark/>
          </w:tcPr>
          <w:p w:rsidR="00AF4FE5" w:rsidRPr="00920776" w:rsidRDefault="00AF4FE5" w:rsidP="00AF4FE5">
            <w:pPr>
              <w:tabs>
                <w:tab w:val="left" w:pos="0"/>
              </w:tabs>
              <w:spacing w:line="120" w:lineRule="atLeast"/>
              <w:jc w:val="both"/>
              <w:rPr>
                <w:rFonts w:ascii="Times New Roman" w:eastAsia="Calibri" w:hAnsi="Times New Roman" w:cs="Times New Roman"/>
                <w:b/>
                <w:sz w:val="24"/>
                <w:szCs w:val="24"/>
              </w:rPr>
            </w:pPr>
            <w:r w:rsidRPr="00920776">
              <w:rPr>
                <w:rFonts w:ascii="Times New Roman" w:eastAsia="Calibri" w:hAnsi="Times New Roman" w:cs="Times New Roman"/>
                <w:b/>
                <w:sz w:val="24"/>
                <w:szCs w:val="24"/>
              </w:rPr>
              <w:t>Презентация проектов (по выбору)</w:t>
            </w:r>
          </w:p>
        </w:tc>
        <w:tc>
          <w:tcPr>
            <w:tcW w:w="708" w:type="dxa"/>
            <w:tcBorders>
              <w:top w:val="single" w:sz="4" w:space="0" w:color="auto"/>
              <w:left w:val="single" w:sz="4" w:space="0" w:color="auto"/>
              <w:bottom w:val="single" w:sz="4" w:space="0" w:color="auto"/>
              <w:right w:val="single" w:sz="4" w:space="0" w:color="auto"/>
            </w:tcBorders>
            <w:vAlign w:val="center"/>
            <w:hideMark/>
          </w:tcPr>
          <w:p w:rsidR="00AF4FE5" w:rsidRPr="00920776" w:rsidRDefault="00AF4FE5" w:rsidP="00AF4FE5">
            <w:pPr>
              <w:tabs>
                <w:tab w:val="left" w:pos="0"/>
              </w:tabs>
              <w:spacing w:line="120" w:lineRule="atLeast"/>
              <w:jc w:val="center"/>
              <w:rPr>
                <w:rFonts w:ascii="Times New Roman" w:hAnsi="Times New Roman" w:cs="Times New Roman"/>
                <w:sz w:val="24"/>
                <w:szCs w:val="24"/>
              </w:rPr>
            </w:pPr>
            <w:r w:rsidRPr="0092077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F4FE5" w:rsidRPr="00920776" w:rsidRDefault="00AF4FE5" w:rsidP="00AF4FE5">
            <w:pPr>
              <w:tabs>
                <w:tab w:val="left" w:pos="0"/>
              </w:tabs>
              <w:spacing w:line="120" w:lineRule="atLeast"/>
              <w:jc w:val="center"/>
              <w:rPr>
                <w:rFonts w:ascii="Times New Roman" w:hAnsi="Times New Roman" w:cs="Times New Roman"/>
                <w:sz w:val="24"/>
                <w:szCs w:val="24"/>
              </w:rPr>
            </w:pPr>
          </w:p>
        </w:tc>
      </w:tr>
    </w:tbl>
    <w:p w:rsidR="00593BD8" w:rsidRPr="00920776" w:rsidRDefault="00593BD8" w:rsidP="00AB2CB0">
      <w:pPr>
        <w:tabs>
          <w:tab w:val="left" w:pos="0"/>
        </w:tabs>
        <w:spacing w:after="0" w:line="240" w:lineRule="auto"/>
        <w:ind w:left="567"/>
        <w:rPr>
          <w:rFonts w:ascii="Times New Roman" w:eastAsia="Times New Roman" w:hAnsi="Times New Roman" w:cs="Times New Roman"/>
          <w:sz w:val="24"/>
          <w:szCs w:val="24"/>
        </w:rPr>
      </w:pPr>
    </w:p>
    <w:p w:rsidR="00593BD8" w:rsidRPr="00920776" w:rsidRDefault="00593BD8" w:rsidP="00AB2CB0">
      <w:pPr>
        <w:shd w:val="clear" w:color="auto" w:fill="FFFFFF"/>
        <w:tabs>
          <w:tab w:val="left" w:pos="0"/>
        </w:tabs>
        <w:autoSpaceDE w:val="0"/>
        <w:autoSpaceDN w:val="0"/>
        <w:adjustRightInd w:val="0"/>
        <w:spacing w:after="0" w:line="240" w:lineRule="auto"/>
        <w:ind w:left="567"/>
        <w:jc w:val="center"/>
        <w:rPr>
          <w:rFonts w:ascii="Times New Roman" w:hAnsi="Times New Roman" w:cs="Times New Roman"/>
          <w:b/>
          <w:bCs/>
          <w:sz w:val="24"/>
          <w:szCs w:val="24"/>
        </w:rPr>
      </w:pPr>
    </w:p>
    <w:p w:rsidR="0040380C" w:rsidRPr="00920776" w:rsidRDefault="0040380C" w:rsidP="00AB2CB0">
      <w:pPr>
        <w:tabs>
          <w:tab w:val="left" w:pos="0"/>
        </w:tabs>
        <w:spacing w:after="0" w:line="240" w:lineRule="auto"/>
        <w:jc w:val="center"/>
        <w:rPr>
          <w:rFonts w:ascii="Times New Roman" w:hAnsi="Times New Roman" w:cs="Times New Roman"/>
          <w:b/>
          <w:bCs/>
          <w:sz w:val="24"/>
          <w:szCs w:val="24"/>
        </w:rPr>
      </w:pPr>
    </w:p>
    <w:p w:rsidR="00593BD8" w:rsidRPr="00920776" w:rsidRDefault="00593BD8" w:rsidP="00AB2CB0">
      <w:pPr>
        <w:tabs>
          <w:tab w:val="left" w:pos="0"/>
        </w:tabs>
        <w:spacing w:after="0" w:line="240" w:lineRule="auto"/>
        <w:ind w:left="567"/>
        <w:rPr>
          <w:rFonts w:ascii="Times New Roman" w:hAnsi="Times New Roman" w:cs="Times New Roman"/>
          <w:sz w:val="24"/>
          <w:szCs w:val="24"/>
        </w:rPr>
      </w:pPr>
    </w:p>
    <w:sectPr w:rsidR="00593BD8" w:rsidRPr="00920776" w:rsidSect="00AF4FE5">
      <w:pgSz w:w="11906" w:h="16838"/>
      <w:pgMar w:top="426"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276"/>
    <w:multiLevelType w:val="hybridMultilevel"/>
    <w:tmpl w:val="0BC01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1741EE"/>
    <w:multiLevelType w:val="multilevel"/>
    <w:tmpl w:val="FADEDA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04F59F0"/>
    <w:multiLevelType w:val="hybridMultilevel"/>
    <w:tmpl w:val="1EA056F0"/>
    <w:lvl w:ilvl="0" w:tplc="8B98E342">
      <w:numFmt w:val="bullet"/>
      <w:lvlText w:val=""/>
      <w:lvlJc w:val="left"/>
      <w:pPr>
        <w:ind w:left="820" w:hanging="142"/>
      </w:pPr>
      <w:rPr>
        <w:rFonts w:ascii="Wingdings" w:eastAsia="Wingdings" w:hAnsi="Wingdings" w:cs="Wingdings" w:hint="default"/>
        <w:w w:val="100"/>
        <w:sz w:val="24"/>
        <w:szCs w:val="24"/>
        <w:lang w:val="ru-RU" w:eastAsia="en-US" w:bidi="ar-SA"/>
      </w:rPr>
    </w:lvl>
    <w:lvl w:ilvl="1" w:tplc="F54E48C8">
      <w:numFmt w:val="bullet"/>
      <w:lvlText w:val=""/>
      <w:lvlJc w:val="left"/>
      <w:pPr>
        <w:ind w:left="1953" w:hanging="706"/>
      </w:pPr>
      <w:rPr>
        <w:rFonts w:ascii="Symbol" w:eastAsia="Symbol" w:hAnsi="Symbol" w:cs="Symbol" w:hint="default"/>
        <w:w w:val="100"/>
        <w:sz w:val="24"/>
        <w:szCs w:val="24"/>
        <w:lang w:val="ru-RU" w:eastAsia="en-US" w:bidi="ar-SA"/>
      </w:rPr>
    </w:lvl>
    <w:lvl w:ilvl="2" w:tplc="73DC5946">
      <w:numFmt w:val="bullet"/>
      <w:lvlText w:val="•"/>
      <w:lvlJc w:val="left"/>
      <w:pPr>
        <w:ind w:left="2982" w:hanging="706"/>
      </w:pPr>
      <w:rPr>
        <w:rFonts w:hint="default"/>
        <w:lang w:val="ru-RU" w:eastAsia="en-US" w:bidi="ar-SA"/>
      </w:rPr>
    </w:lvl>
    <w:lvl w:ilvl="3" w:tplc="43FED168">
      <w:numFmt w:val="bullet"/>
      <w:lvlText w:val="•"/>
      <w:lvlJc w:val="left"/>
      <w:pPr>
        <w:ind w:left="4005" w:hanging="706"/>
      </w:pPr>
      <w:rPr>
        <w:rFonts w:hint="default"/>
        <w:lang w:val="ru-RU" w:eastAsia="en-US" w:bidi="ar-SA"/>
      </w:rPr>
    </w:lvl>
    <w:lvl w:ilvl="4" w:tplc="23ACC372">
      <w:numFmt w:val="bullet"/>
      <w:lvlText w:val="•"/>
      <w:lvlJc w:val="left"/>
      <w:pPr>
        <w:ind w:left="5028" w:hanging="706"/>
      </w:pPr>
      <w:rPr>
        <w:rFonts w:hint="default"/>
        <w:lang w:val="ru-RU" w:eastAsia="en-US" w:bidi="ar-SA"/>
      </w:rPr>
    </w:lvl>
    <w:lvl w:ilvl="5" w:tplc="65B8D66C">
      <w:numFmt w:val="bullet"/>
      <w:lvlText w:val="•"/>
      <w:lvlJc w:val="left"/>
      <w:pPr>
        <w:ind w:left="6051" w:hanging="706"/>
      </w:pPr>
      <w:rPr>
        <w:rFonts w:hint="default"/>
        <w:lang w:val="ru-RU" w:eastAsia="en-US" w:bidi="ar-SA"/>
      </w:rPr>
    </w:lvl>
    <w:lvl w:ilvl="6" w:tplc="9800BB56">
      <w:numFmt w:val="bullet"/>
      <w:lvlText w:val="•"/>
      <w:lvlJc w:val="left"/>
      <w:pPr>
        <w:ind w:left="7074" w:hanging="706"/>
      </w:pPr>
      <w:rPr>
        <w:rFonts w:hint="default"/>
        <w:lang w:val="ru-RU" w:eastAsia="en-US" w:bidi="ar-SA"/>
      </w:rPr>
    </w:lvl>
    <w:lvl w:ilvl="7" w:tplc="6EF42572">
      <w:numFmt w:val="bullet"/>
      <w:lvlText w:val="•"/>
      <w:lvlJc w:val="left"/>
      <w:pPr>
        <w:ind w:left="8097" w:hanging="706"/>
      </w:pPr>
      <w:rPr>
        <w:rFonts w:hint="default"/>
        <w:lang w:val="ru-RU" w:eastAsia="en-US" w:bidi="ar-SA"/>
      </w:rPr>
    </w:lvl>
    <w:lvl w:ilvl="8" w:tplc="02549A08">
      <w:numFmt w:val="bullet"/>
      <w:lvlText w:val="•"/>
      <w:lvlJc w:val="left"/>
      <w:pPr>
        <w:ind w:left="9120" w:hanging="706"/>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87CA3"/>
    <w:rsid w:val="000000AA"/>
    <w:rsid w:val="0000019B"/>
    <w:rsid w:val="0000039F"/>
    <w:rsid w:val="00000523"/>
    <w:rsid w:val="000018BE"/>
    <w:rsid w:val="00001CE6"/>
    <w:rsid w:val="00002C23"/>
    <w:rsid w:val="00002C2C"/>
    <w:rsid w:val="00003851"/>
    <w:rsid w:val="000041B4"/>
    <w:rsid w:val="000043A1"/>
    <w:rsid w:val="0000464F"/>
    <w:rsid w:val="0000484B"/>
    <w:rsid w:val="00004889"/>
    <w:rsid w:val="00005232"/>
    <w:rsid w:val="00005B93"/>
    <w:rsid w:val="00005C8A"/>
    <w:rsid w:val="00006CDC"/>
    <w:rsid w:val="00006EB8"/>
    <w:rsid w:val="000077FA"/>
    <w:rsid w:val="00007B89"/>
    <w:rsid w:val="000102B1"/>
    <w:rsid w:val="000108B9"/>
    <w:rsid w:val="000111BE"/>
    <w:rsid w:val="000111C5"/>
    <w:rsid w:val="00011311"/>
    <w:rsid w:val="00012480"/>
    <w:rsid w:val="00012B3E"/>
    <w:rsid w:val="000136B9"/>
    <w:rsid w:val="00015316"/>
    <w:rsid w:val="0001562A"/>
    <w:rsid w:val="0001596B"/>
    <w:rsid w:val="00015FD8"/>
    <w:rsid w:val="000162CB"/>
    <w:rsid w:val="000170A3"/>
    <w:rsid w:val="0001773F"/>
    <w:rsid w:val="00017D43"/>
    <w:rsid w:val="00017FD4"/>
    <w:rsid w:val="0002097D"/>
    <w:rsid w:val="00021781"/>
    <w:rsid w:val="00022577"/>
    <w:rsid w:val="0002298D"/>
    <w:rsid w:val="00023E6D"/>
    <w:rsid w:val="000240FD"/>
    <w:rsid w:val="00024539"/>
    <w:rsid w:val="00024FDB"/>
    <w:rsid w:val="00025B59"/>
    <w:rsid w:val="00026C42"/>
    <w:rsid w:val="00026DEA"/>
    <w:rsid w:val="000273A6"/>
    <w:rsid w:val="00030065"/>
    <w:rsid w:val="000309A2"/>
    <w:rsid w:val="00030D74"/>
    <w:rsid w:val="00030EED"/>
    <w:rsid w:val="00031C2D"/>
    <w:rsid w:val="000322C3"/>
    <w:rsid w:val="0003261A"/>
    <w:rsid w:val="00032B38"/>
    <w:rsid w:val="00033D64"/>
    <w:rsid w:val="00035740"/>
    <w:rsid w:val="000357D2"/>
    <w:rsid w:val="00036672"/>
    <w:rsid w:val="00036D27"/>
    <w:rsid w:val="000375D2"/>
    <w:rsid w:val="0003769E"/>
    <w:rsid w:val="00037B05"/>
    <w:rsid w:val="00040BD7"/>
    <w:rsid w:val="00040CE5"/>
    <w:rsid w:val="00041142"/>
    <w:rsid w:val="0004181A"/>
    <w:rsid w:val="00042E80"/>
    <w:rsid w:val="00042FC5"/>
    <w:rsid w:val="000432D4"/>
    <w:rsid w:val="00043BCC"/>
    <w:rsid w:val="00043E4D"/>
    <w:rsid w:val="000449EA"/>
    <w:rsid w:val="00044AEA"/>
    <w:rsid w:val="00045332"/>
    <w:rsid w:val="0004539A"/>
    <w:rsid w:val="0004575D"/>
    <w:rsid w:val="00045969"/>
    <w:rsid w:val="00046D9A"/>
    <w:rsid w:val="00047D0C"/>
    <w:rsid w:val="00047DDB"/>
    <w:rsid w:val="0005039A"/>
    <w:rsid w:val="0005050E"/>
    <w:rsid w:val="0005058D"/>
    <w:rsid w:val="0005065A"/>
    <w:rsid w:val="000506E2"/>
    <w:rsid w:val="000508C5"/>
    <w:rsid w:val="00052B57"/>
    <w:rsid w:val="00052CE3"/>
    <w:rsid w:val="00052DED"/>
    <w:rsid w:val="000530B6"/>
    <w:rsid w:val="00053640"/>
    <w:rsid w:val="0005389E"/>
    <w:rsid w:val="00053C83"/>
    <w:rsid w:val="00054ABB"/>
    <w:rsid w:val="000551BB"/>
    <w:rsid w:val="000561A1"/>
    <w:rsid w:val="000572F9"/>
    <w:rsid w:val="000575D3"/>
    <w:rsid w:val="000577B5"/>
    <w:rsid w:val="00061A4B"/>
    <w:rsid w:val="00061CE6"/>
    <w:rsid w:val="000623DA"/>
    <w:rsid w:val="0006329F"/>
    <w:rsid w:val="00063791"/>
    <w:rsid w:val="0006407C"/>
    <w:rsid w:val="0006459D"/>
    <w:rsid w:val="00065CA2"/>
    <w:rsid w:val="00066237"/>
    <w:rsid w:val="0006635A"/>
    <w:rsid w:val="00067073"/>
    <w:rsid w:val="00067912"/>
    <w:rsid w:val="00067D5E"/>
    <w:rsid w:val="00070002"/>
    <w:rsid w:val="00070900"/>
    <w:rsid w:val="00070AB4"/>
    <w:rsid w:val="00070EAF"/>
    <w:rsid w:val="00071AC6"/>
    <w:rsid w:val="0007418E"/>
    <w:rsid w:val="000747F0"/>
    <w:rsid w:val="00075BC6"/>
    <w:rsid w:val="00075C3B"/>
    <w:rsid w:val="000769E1"/>
    <w:rsid w:val="000770FD"/>
    <w:rsid w:val="0008161A"/>
    <w:rsid w:val="000824DD"/>
    <w:rsid w:val="0008278E"/>
    <w:rsid w:val="00082AAD"/>
    <w:rsid w:val="0008424F"/>
    <w:rsid w:val="00086EE2"/>
    <w:rsid w:val="00087418"/>
    <w:rsid w:val="000875D7"/>
    <w:rsid w:val="00087BA3"/>
    <w:rsid w:val="0009048F"/>
    <w:rsid w:val="00090AAF"/>
    <w:rsid w:val="00090B14"/>
    <w:rsid w:val="0009163E"/>
    <w:rsid w:val="0009188B"/>
    <w:rsid w:val="00091DE2"/>
    <w:rsid w:val="000922AF"/>
    <w:rsid w:val="0009253A"/>
    <w:rsid w:val="00092ED0"/>
    <w:rsid w:val="000930BD"/>
    <w:rsid w:val="000935A1"/>
    <w:rsid w:val="00093671"/>
    <w:rsid w:val="000937CD"/>
    <w:rsid w:val="00093E44"/>
    <w:rsid w:val="00094078"/>
    <w:rsid w:val="000954F5"/>
    <w:rsid w:val="00096686"/>
    <w:rsid w:val="000967B7"/>
    <w:rsid w:val="00097F11"/>
    <w:rsid w:val="000A0E42"/>
    <w:rsid w:val="000A1779"/>
    <w:rsid w:val="000A1E44"/>
    <w:rsid w:val="000A26A4"/>
    <w:rsid w:val="000A2DA6"/>
    <w:rsid w:val="000A32FD"/>
    <w:rsid w:val="000A388D"/>
    <w:rsid w:val="000A3DBE"/>
    <w:rsid w:val="000A461F"/>
    <w:rsid w:val="000A4A1B"/>
    <w:rsid w:val="000A4C27"/>
    <w:rsid w:val="000A5235"/>
    <w:rsid w:val="000A5452"/>
    <w:rsid w:val="000A5C52"/>
    <w:rsid w:val="000A5DCB"/>
    <w:rsid w:val="000A63C2"/>
    <w:rsid w:val="000A698E"/>
    <w:rsid w:val="000A6B2E"/>
    <w:rsid w:val="000A70A4"/>
    <w:rsid w:val="000A7A9D"/>
    <w:rsid w:val="000A7AA3"/>
    <w:rsid w:val="000B0214"/>
    <w:rsid w:val="000B0AB1"/>
    <w:rsid w:val="000B0DA1"/>
    <w:rsid w:val="000B2D85"/>
    <w:rsid w:val="000B4704"/>
    <w:rsid w:val="000B4B73"/>
    <w:rsid w:val="000B4E4E"/>
    <w:rsid w:val="000B5C45"/>
    <w:rsid w:val="000B6400"/>
    <w:rsid w:val="000B6BF8"/>
    <w:rsid w:val="000B76D5"/>
    <w:rsid w:val="000B7E99"/>
    <w:rsid w:val="000C0631"/>
    <w:rsid w:val="000C06F2"/>
    <w:rsid w:val="000C0C8E"/>
    <w:rsid w:val="000C0F38"/>
    <w:rsid w:val="000C18FB"/>
    <w:rsid w:val="000C208D"/>
    <w:rsid w:val="000C2105"/>
    <w:rsid w:val="000C2523"/>
    <w:rsid w:val="000C2E1D"/>
    <w:rsid w:val="000C3969"/>
    <w:rsid w:val="000C4F7A"/>
    <w:rsid w:val="000C6951"/>
    <w:rsid w:val="000C76B5"/>
    <w:rsid w:val="000D02AF"/>
    <w:rsid w:val="000D0496"/>
    <w:rsid w:val="000D04E6"/>
    <w:rsid w:val="000D14F3"/>
    <w:rsid w:val="000D153B"/>
    <w:rsid w:val="000D25DC"/>
    <w:rsid w:val="000D2660"/>
    <w:rsid w:val="000D266B"/>
    <w:rsid w:val="000D2B01"/>
    <w:rsid w:val="000D2CC1"/>
    <w:rsid w:val="000D3473"/>
    <w:rsid w:val="000D3667"/>
    <w:rsid w:val="000D4985"/>
    <w:rsid w:val="000D4E15"/>
    <w:rsid w:val="000D4F9A"/>
    <w:rsid w:val="000D5075"/>
    <w:rsid w:val="000D6863"/>
    <w:rsid w:val="000D6C34"/>
    <w:rsid w:val="000D7D76"/>
    <w:rsid w:val="000E04F0"/>
    <w:rsid w:val="000E1860"/>
    <w:rsid w:val="000E197A"/>
    <w:rsid w:val="000E25A1"/>
    <w:rsid w:val="000E2863"/>
    <w:rsid w:val="000E3D3A"/>
    <w:rsid w:val="000E5909"/>
    <w:rsid w:val="000E612E"/>
    <w:rsid w:val="000E67D5"/>
    <w:rsid w:val="000E68D2"/>
    <w:rsid w:val="000E7157"/>
    <w:rsid w:val="000E727F"/>
    <w:rsid w:val="000F032B"/>
    <w:rsid w:val="000F0522"/>
    <w:rsid w:val="000F08BE"/>
    <w:rsid w:val="000F0A15"/>
    <w:rsid w:val="000F0BB7"/>
    <w:rsid w:val="000F1403"/>
    <w:rsid w:val="000F1E0B"/>
    <w:rsid w:val="000F2822"/>
    <w:rsid w:val="000F2D31"/>
    <w:rsid w:val="000F4504"/>
    <w:rsid w:val="000F4D05"/>
    <w:rsid w:val="000F505D"/>
    <w:rsid w:val="000F5726"/>
    <w:rsid w:val="000F591E"/>
    <w:rsid w:val="000F5F12"/>
    <w:rsid w:val="000F5F29"/>
    <w:rsid w:val="000F61B6"/>
    <w:rsid w:val="000F61DD"/>
    <w:rsid w:val="000F63D2"/>
    <w:rsid w:val="000F6EA8"/>
    <w:rsid w:val="000F7025"/>
    <w:rsid w:val="000F7813"/>
    <w:rsid w:val="000F7D6B"/>
    <w:rsid w:val="00100257"/>
    <w:rsid w:val="001012AA"/>
    <w:rsid w:val="001018D1"/>
    <w:rsid w:val="00101FA9"/>
    <w:rsid w:val="00102AF0"/>
    <w:rsid w:val="00102D34"/>
    <w:rsid w:val="00102F59"/>
    <w:rsid w:val="0010438C"/>
    <w:rsid w:val="001044C1"/>
    <w:rsid w:val="00104FE0"/>
    <w:rsid w:val="0010669A"/>
    <w:rsid w:val="00106BD6"/>
    <w:rsid w:val="00106DE8"/>
    <w:rsid w:val="00107773"/>
    <w:rsid w:val="00107B04"/>
    <w:rsid w:val="00110F9E"/>
    <w:rsid w:val="001116FF"/>
    <w:rsid w:val="0011218B"/>
    <w:rsid w:val="001136DE"/>
    <w:rsid w:val="00114B44"/>
    <w:rsid w:val="001151E6"/>
    <w:rsid w:val="00115A32"/>
    <w:rsid w:val="00115B0B"/>
    <w:rsid w:val="00115D77"/>
    <w:rsid w:val="00116FD9"/>
    <w:rsid w:val="00117663"/>
    <w:rsid w:val="001179ED"/>
    <w:rsid w:val="001210B9"/>
    <w:rsid w:val="0012115B"/>
    <w:rsid w:val="001214A0"/>
    <w:rsid w:val="00121B16"/>
    <w:rsid w:val="00121C97"/>
    <w:rsid w:val="001220EF"/>
    <w:rsid w:val="00122599"/>
    <w:rsid w:val="0012273A"/>
    <w:rsid w:val="0012285D"/>
    <w:rsid w:val="00123186"/>
    <w:rsid w:val="00123312"/>
    <w:rsid w:val="00123828"/>
    <w:rsid w:val="001238DA"/>
    <w:rsid w:val="00124750"/>
    <w:rsid w:val="00125107"/>
    <w:rsid w:val="00125F4A"/>
    <w:rsid w:val="00126106"/>
    <w:rsid w:val="00126593"/>
    <w:rsid w:val="00126A54"/>
    <w:rsid w:val="00127CB5"/>
    <w:rsid w:val="00127E21"/>
    <w:rsid w:val="00127E92"/>
    <w:rsid w:val="001304CB"/>
    <w:rsid w:val="001327E2"/>
    <w:rsid w:val="0013311D"/>
    <w:rsid w:val="001331D0"/>
    <w:rsid w:val="00135127"/>
    <w:rsid w:val="0013564E"/>
    <w:rsid w:val="00135726"/>
    <w:rsid w:val="0013659D"/>
    <w:rsid w:val="00136601"/>
    <w:rsid w:val="00136C50"/>
    <w:rsid w:val="00136D64"/>
    <w:rsid w:val="0013757D"/>
    <w:rsid w:val="00137634"/>
    <w:rsid w:val="00137E20"/>
    <w:rsid w:val="001402A2"/>
    <w:rsid w:val="00141004"/>
    <w:rsid w:val="0014109E"/>
    <w:rsid w:val="00141BE1"/>
    <w:rsid w:val="00141F18"/>
    <w:rsid w:val="001425A1"/>
    <w:rsid w:val="00144C38"/>
    <w:rsid w:val="00144EC9"/>
    <w:rsid w:val="00145269"/>
    <w:rsid w:val="00145311"/>
    <w:rsid w:val="00145498"/>
    <w:rsid w:val="00146377"/>
    <w:rsid w:val="001464C9"/>
    <w:rsid w:val="00146F06"/>
    <w:rsid w:val="00147C93"/>
    <w:rsid w:val="00150D8A"/>
    <w:rsid w:val="00150EF7"/>
    <w:rsid w:val="00151250"/>
    <w:rsid w:val="00151302"/>
    <w:rsid w:val="001518ED"/>
    <w:rsid w:val="001525C5"/>
    <w:rsid w:val="00153BEF"/>
    <w:rsid w:val="00154541"/>
    <w:rsid w:val="001551BB"/>
    <w:rsid w:val="001551C1"/>
    <w:rsid w:val="001553C3"/>
    <w:rsid w:val="00155A17"/>
    <w:rsid w:val="00156BCF"/>
    <w:rsid w:val="00156D3E"/>
    <w:rsid w:val="00156E1D"/>
    <w:rsid w:val="001578F3"/>
    <w:rsid w:val="00157E8D"/>
    <w:rsid w:val="00160FE2"/>
    <w:rsid w:val="00162151"/>
    <w:rsid w:val="001634CD"/>
    <w:rsid w:val="00164F03"/>
    <w:rsid w:val="00165B0A"/>
    <w:rsid w:val="00166033"/>
    <w:rsid w:val="0016618C"/>
    <w:rsid w:val="001663BA"/>
    <w:rsid w:val="001666C4"/>
    <w:rsid w:val="00167B2D"/>
    <w:rsid w:val="0017026F"/>
    <w:rsid w:val="001702F2"/>
    <w:rsid w:val="00170484"/>
    <w:rsid w:val="001704F4"/>
    <w:rsid w:val="00171D48"/>
    <w:rsid w:val="001720D1"/>
    <w:rsid w:val="0017234E"/>
    <w:rsid w:val="00172DEB"/>
    <w:rsid w:val="00173798"/>
    <w:rsid w:val="00174BD9"/>
    <w:rsid w:val="00174D99"/>
    <w:rsid w:val="00175080"/>
    <w:rsid w:val="0017511A"/>
    <w:rsid w:val="0017515A"/>
    <w:rsid w:val="00175562"/>
    <w:rsid w:val="00175A25"/>
    <w:rsid w:val="0017606A"/>
    <w:rsid w:val="00176BA7"/>
    <w:rsid w:val="00176D72"/>
    <w:rsid w:val="00176ED2"/>
    <w:rsid w:val="0017703F"/>
    <w:rsid w:val="001779EF"/>
    <w:rsid w:val="00177F96"/>
    <w:rsid w:val="001805E1"/>
    <w:rsid w:val="0018078C"/>
    <w:rsid w:val="001808F8"/>
    <w:rsid w:val="00180B8A"/>
    <w:rsid w:val="00183DFA"/>
    <w:rsid w:val="00185A44"/>
    <w:rsid w:val="00185C74"/>
    <w:rsid w:val="00185C79"/>
    <w:rsid w:val="00186BD6"/>
    <w:rsid w:val="00186D7E"/>
    <w:rsid w:val="00187E81"/>
    <w:rsid w:val="00190477"/>
    <w:rsid w:val="0019095C"/>
    <w:rsid w:val="00191805"/>
    <w:rsid w:val="00191D9F"/>
    <w:rsid w:val="00192102"/>
    <w:rsid w:val="00192161"/>
    <w:rsid w:val="00192E21"/>
    <w:rsid w:val="00194313"/>
    <w:rsid w:val="001954E7"/>
    <w:rsid w:val="001957A2"/>
    <w:rsid w:val="00197C89"/>
    <w:rsid w:val="001A06D2"/>
    <w:rsid w:val="001A0A16"/>
    <w:rsid w:val="001A0A29"/>
    <w:rsid w:val="001A169F"/>
    <w:rsid w:val="001A19F4"/>
    <w:rsid w:val="001A22F2"/>
    <w:rsid w:val="001A2862"/>
    <w:rsid w:val="001A3AD0"/>
    <w:rsid w:val="001A49EC"/>
    <w:rsid w:val="001A4D51"/>
    <w:rsid w:val="001A5202"/>
    <w:rsid w:val="001A522C"/>
    <w:rsid w:val="001A5FC3"/>
    <w:rsid w:val="001A665E"/>
    <w:rsid w:val="001A682B"/>
    <w:rsid w:val="001A699C"/>
    <w:rsid w:val="001A6CB5"/>
    <w:rsid w:val="001A6EB8"/>
    <w:rsid w:val="001A71F4"/>
    <w:rsid w:val="001A7797"/>
    <w:rsid w:val="001A7B71"/>
    <w:rsid w:val="001A7DC6"/>
    <w:rsid w:val="001B022B"/>
    <w:rsid w:val="001B03DC"/>
    <w:rsid w:val="001B0606"/>
    <w:rsid w:val="001B0DD6"/>
    <w:rsid w:val="001B10D3"/>
    <w:rsid w:val="001B21F5"/>
    <w:rsid w:val="001B37B6"/>
    <w:rsid w:val="001B381B"/>
    <w:rsid w:val="001B387D"/>
    <w:rsid w:val="001B3C3A"/>
    <w:rsid w:val="001B3CF0"/>
    <w:rsid w:val="001B3F19"/>
    <w:rsid w:val="001B41B3"/>
    <w:rsid w:val="001B4B06"/>
    <w:rsid w:val="001B4C36"/>
    <w:rsid w:val="001B4CEF"/>
    <w:rsid w:val="001B5A2E"/>
    <w:rsid w:val="001B5A33"/>
    <w:rsid w:val="001B5B91"/>
    <w:rsid w:val="001B6A81"/>
    <w:rsid w:val="001B6D07"/>
    <w:rsid w:val="001B7015"/>
    <w:rsid w:val="001B70ED"/>
    <w:rsid w:val="001B74EE"/>
    <w:rsid w:val="001B79BD"/>
    <w:rsid w:val="001B7A0F"/>
    <w:rsid w:val="001B7E76"/>
    <w:rsid w:val="001B7F43"/>
    <w:rsid w:val="001C13D3"/>
    <w:rsid w:val="001C1591"/>
    <w:rsid w:val="001C19F6"/>
    <w:rsid w:val="001C23FA"/>
    <w:rsid w:val="001C2824"/>
    <w:rsid w:val="001C2BFC"/>
    <w:rsid w:val="001C2F1A"/>
    <w:rsid w:val="001C3DD3"/>
    <w:rsid w:val="001C46A0"/>
    <w:rsid w:val="001C513F"/>
    <w:rsid w:val="001C585E"/>
    <w:rsid w:val="001C5A51"/>
    <w:rsid w:val="001C5D1E"/>
    <w:rsid w:val="001C60BB"/>
    <w:rsid w:val="001C61F6"/>
    <w:rsid w:val="001C6407"/>
    <w:rsid w:val="001C6A69"/>
    <w:rsid w:val="001C6EB5"/>
    <w:rsid w:val="001C6F74"/>
    <w:rsid w:val="001C7336"/>
    <w:rsid w:val="001C73A9"/>
    <w:rsid w:val="001C7AA6"/>
    <w:rsid w:val="001C7D49"/>
    <w:rsid w:val="001D03A6"/>
    <w:rsid w:val="001D074B"/>
    <w:rsid w:val="001D0841"/>
    <w:rsid w:val="001D154A"/>
    <w:rsid w:val="001D1B23"/>
    <w:rsid w:val="001D1C58"/>
    <w:rsid w:val="001D3023"/>
    <w:rsid w:val="001D52BC"/>
    <w:rsid w:val="001D5350"/>
    <w:rsid w:val="001D5AF1"/>
    <w:rsid w:val="001D5B56"/>
    <w:rsid w:val="001D6B6F"/>
    <w:rsid w:val="001D6E04"/>
    <w:rsid w:val="001D73F6"/>
    <w:rsid w:val="001D7593"/>
    <w:rsid w:val="001E0FC8"/>
    <w:rsid w:val="001E19F9"/>
    <w:rsid w:val="001E1CD0"/>
    <w:rsid w:val="001E253E"/>
    <w:rsid w:val="001E26A2"/>
    <w:rsid w:val="001E3416"/>
    <w:rsid w:val="001E41C6"/>
    <w:rsid w:val="001E4A1F"/>
    <w:rsid w:val="001E587F"/>
    <w:rsid w:val="001E5956"/>
    <w:rsid w:val="001E5B62"/>
    <w:rsid w:val="001E6152"/>
    <w:rsid w:val="001E6305"/>
    <w:rsid w:val="001E6727"/>
    <w:rsid w:val="001E6783"/>
    <w:rsid w:val="001E708F"/>
    <w:rsid w:val="001E70A4"/>
    <w:rsid w:val="001E76F3"/>
    <w:rsid w:val="001E77E7"/>
    <w:rsid w:val="001E7939"/>
    <w:rsid w:val="001F064E"/>
    <w:rsid w:val="001F1012"/>
    <w:rsid w:val="001F1EBD"/>
    <w:rsid w:val="001F1F65"/>
    <w:rsid w:val="001F2379"/>
    <w:rsid w:val="001F2642"/>
    <w:rsid w:val="001F2674"/>
    <w:rsid w:val="001F2B68"/>
    <w:rsid w:val="001F2C1F"/>
    <w:rsid w:val="001F770E"/>
    <w:rsid w:val="001F7B17"/>
    <w:rsid w:val="001F7C32"/>
    <w:rsid w:val="001F7C52"/>
    <w:rsid w:val="001F7E31"/>
    <w:rsid w:val="00200E27"/>
    <w:rsid w:val="0020113F"/>
    <w:rsid w:val="002013C9"/>
    <w:rsid w:val="0020140A"/>
    <w:rsid w:val="002015DA"/>
    <w:rsid w:val="00201B30"/>
    <w:rsid w:val="00201CEC"/>
    <w:rsid w:val="00201DA2"/>
    <w:rsid w:val="00203221"/>
    <w:rsid w:val="002032B9"/>
    <w:rsid w:val="00203DC4"/>
    <w:rsid w:val="0020433F"/>
    <w:rsid w:val="0020453E"/>
    <w:rsid w:val="00204ECC"/>
    <w:rsid w:val="00205AB6"/>
    <w:rsid w:val="00206C92"/>
    <w:rsid w:val="002104F4"/>
    <w:rsid w:val="002106A4"/>
    <w:rsid w:val="00210A41"/>
    <w:rsid w:val="00210D02"/>
    <w:rsid w:val="00211121"/>
    <w:rsid w:val="00211573"/>
    <w:rsid w:val="00211633"/>
    <w:rsid w:val="002134A4"/>
    <w:rsid w:val="00213B46"/>
    <w:rsid w:val="002144C0"/>
    <w:rsid w:val="00214500"/>
    <w:rsid w:val="00214B8F"/>
    <w:rsid w:val="0021548A"/>
    <w:rsid w:val="002159C2"/>
    <w:rsid w:val="00215F94"/>
    <w:rsid w:val="0021632A"/>
    <w:rsid w:val="002167FC"/>
    <w:rsid w:val="00216A7C"/>
    <w:rsid w:val="00216BF2"/>
    <w:rsid w:val="00216FC4"/>
    <w:rsid w:val="00220780"/>
    <w:rsid w:val="002207F9"/>
    <w:rsid w:val="00224301"/>
    <w:rsid w:val="002249A1"/>
    <w:rsid w:val="002262A5"/>
    <w:rsid w:val="00226635"/>
    <w:rsid w:val="0022666A"/>
    <w:rsid w:val="002269F5"/>
    <w:rsid w:val="00226AAB"/>
    <w:rsid w:val="00226CBD"/>
    <w:rsid w:val="00227C8F"/>
    <w:rsid w:val="002301E7"/>
    <w:rsid w:val="002326D2"/>
    <w:rsid w:val="002328DC"/>
    <w:rsid w:val="00232EDA"/>
    <w:rsid w:val="00233256"/>
    <w:rsid w:val="0023347A"/>
    <w:rsid w:val="002339CE"/>
    <w:rsid w:val="00233DB3"/>
    <w:rsid w:val="002352A6"/>
    <w:rsid w:val="00235310"/>
    <w:rsid w:val="0023689C"/>
    <w:rsid w:val="00236D29"/>
    <w:rsid w:val="00237167"/>
    <w:rsid w:val="00240C9D"/>
    <w:rsid w:val="00240DBF"/>
    <w:rsid w:val="00241288"/>
    <w:rsid w:val="00241384"/>
    <w:rsid w:val="00241E96"/>
    <w:rsid w:val="002420F1"/>
    <w:rsid w:val="0024234D"/>
    <w:rsid w:val="002428B5"/>
    <w:rsid w:val="002432BB"/>
    <w:rsid w:val="00243FB6"/>
    <w:rsid w:val="002441B1"/>
    <w:rsid w:val="0024477C"/>
    <w:rsid w:val="0024483D"/>
    <w:rsid w:val="00244D7C"/>
    <w:rsid w:val="00244FBF"/>
    <w:rsid w:val="002456CD"/>
    <w:rsid w:val="00245774"/>
    <w:rsid w:val="00245AB2"/>
    <w:rsid w:val="00245EBA"/>
    <w:rsid w:val="00246297"/>
    <w:rsid w:val="00246DFC"/>
    <w:rsid w:val="00247494"/>
    <w:rsid w:val="00250595"/>
    <w:rsid w:val="0025235B"/>
    <w:rsid w:val="00252CD4"/>
    <w:rsid w:val="00253208"/>
    <w:rsid w:val="00255BC1"/>
    <w:rsid w:val="0025611A"/>
    <w:rsid w:val="00256D55"/>
    <w:rsid w:val="00256DF7"/>
    <w:rsid w:val="00257834"/>
    <w:rsid w:val="00257AF3"/>
    <w:rsid w:val="00260415"/>
    <w:rsid w:val="00261E6D"/>
    <w:rsid w:val="00262248"/>
    <w:rsid w:val="00262355"/>
    <w:rsid w:val="0026291D"/>
    <w:rsid w:val="00262BA3"/>
    <w:rsid w:val="00263486"/>
    <w:rsid w:val="00263755"/>
    <w:rsid w:val="00263796"/>
    <w:rsid w:val="00263A20"/>
    <w:rsid w:val="00263A25"/>
    <w:rsid w:val="00263B7D"/>
    <w:rsid w:val="002643A4"/>
    <w:rsid w:val="00265892"/>
    <w:rsid w:val="00266706"/>
    <w:rsid w:val="002670EA"/>
    <w:rsid w:val="00267494"/>
    <w:rsid w:val="0026764D"/>
    <w:rsid w:val="0026769C"/>
    <w:rsid w:val="00270289"/>
    <w:rsid w:val="002702C6"/>
    <w:rsid w:val="00270590"/>
    <w:rsid w:val="002712D0"/>
    <w:rsid w:val="002713F5"/>
    <w:rsid w:val="0027187E"/>
    <w:rsid w:val="002724B4"/>
    <w:rsid w:val="00272F74"/>
    <w:rsid w:val="00273308"/>
    <w:rsid w:val="0027341F"/>
    <w:rsid w:val="00274DF8"/>
    <w:rsid w:val="0027573B"/>
    <w:rsid w:val="002763E9"/>
    <w:rsid w:val="00277184"/>
    <w:rsid w:val="0027727C"/>
    <w:rsid w:val="00277880"/>
    <w:rsid w:val="0027798A"/>
    <w:rsid w:val="00280866"/>
    <w:rsid w:val="00280C43"/>
    <w:rsid w:val="00281365"/>
    <w:rsid w:val="002814A7"/>
    <w:rsid w:val="00281D8E"/>
    <w:rsid w:val="0028292A"/>
    <w:rsid w:val="002830F7"/>
    <w:rsid w:val="00283641"/>
    <w:rsid w:val="002839F8"/>
    <w:rsid w:val="00283DB1"/>
    <w:rsid w:val="0028408B"/>
    <w:rsid w:val="002849ED"/>
    <w:rsid w:val="00284B0B"/>
    <w:rsid w:val="00284DA8"/>
    <w:rsid w:val="00286270"/>
    <w:rsid w:val="00286701"/>
    <w:rsid w:val="002878E1"/>
    <w:rsid w:val="00287947"/>
    <w:rsid w:val="00290460"/>
    <w:rsid w:val="00290B57"/>
    <w:rsid w:val="00290DA9"/>
    <w:rsid w:val="00291522"/>
    <w:rsid w:val="00291744"/>
    <w:rsid w:val="00292450"/>
    <w:rsid w:val="002924A2"/>
    <w:rsid w:val="002927CF"/>
    <w:rsid w:val="00294304"/>
    <w:rsid w:val="002943A7"/>
    <w:rsid w:val="00294631"/>
    <w:rsid w:val="002946A9"/>
    <w:rsid w:val="002946E0"/>
    <w:rsid w:val="002948D9"/>
    <w:rsid w:val="00294ACA"/>
    <w:rsid w:val="00295215"/>
    <w:rsid w:val="0029534B"/>
    <w:rsid w:val="002954E9"/>
    <w:rsid w:val="0029555F"/>
    <w:rsid w:val="00296ACA"/>
    <w:rsid w:val="0029765F"/>
    <w:rsid w:val="00297D3B"/>
    <w:rsid w:val="002A0C80"/>
    <w:rsid w:val="002A0CDE"/>
    <w:rsid w:val="002A139A"/>
    <w:rsid w:val="002A17B6"/>
    <w:rsid w:val="002A29D2"/>
    <w:rsid w:val="002A3440"/>
    <w:rsid w:val="002A365A"/>
    <w:rsid w:val="002A3670"/>
    <w:rsid w:val="002A39B6"/>
    <w:rsid w:val="002A422F"/>
    <w:rsid w:val="002A45B4"/>
    <w:rsid w:val="002A4BCC"/>
    <w:rsid w:val="002A4D38"/>
    <w:rsid w:val="002A526D"/>
    <w:rsid w:val="002A54C9"/>
    <w:rsid w:val="002A5D0C"/>
    <w:rsid w:val="002A6A04"/>
    <w:rsid w:val="002A7301"/>
    <w:rsid w:val="002A779E"/>
    <w:rsid w:val="002A7832"/>
    <w:rsid w:val="002A793A"/>
    <w:rsid w:val="002B0D03"/>
    <w:rsid w:val="002B118E"/>
    <w:rsid w:val="002B1A48"/>
    <w:rsid w:val="002B22C3"/>
    <w:rsid w:val="002B261C"/>
    <w:rsid w:val="002B2C17"/>
    <w:rsid w:val="002B3733"/>
    <w:rsid w:val="002B3A03"/>
    <w:rsid w:val="002B3E26"/>
    <w:rsid w:val="002B3E42"/>
    <w:rsid w:val="002B3EDD"/>
    <w:rsid w:val="002B48B9"/>
    <w:rsid w:val="002B4ECE"/>
    <w:rsid w:val="002B519C"/>
    <w:rsid w:val="002B5337"/>
    <w:rsid w:val="002B58C3"/>
    <w:rsid w:val="002B5D16"/>
    <w:rsid w:val="002B6CED"/>
    <w:rsid w:val="002B6D65"/>
    <w:rsid w:val="002B7A53"/>
    <w:rsid w:val="002C06AA"/>
    <w:rsid w:val="002C0BE4"/>
    <w:rsid w:val="002C110D"/>
    <w:rsid w:val="002C26D5"/>
    <w:rsid w:val="002C2969"/>
    <w:rsid w:val="002C2C7F"/>
    <w:rsid w:val="002C3DD7"/>
    <w:rsid w:val="002C3E1B"/>
    <w:rsid w:val="002C4C6D"/>
    <w:rsid w:val="002C590C"/>
    <w:rsid w:val="002C5A9B"/>
    <w:rsid w:val="002C5C3F"/>
    <w:rsid w:val="002C6832"/>
    <w:rsid w:val="002C7345"/>
    <w:rsid w:val="002D00BF"/>
    <w:rsid w:val="002D029E"/>
    <w:rsid w:val="002D12AD"/>
    <w:rsid w:val="002D1832"/>
    <w:rsid w:val="002D20E2"/>
    <w:rsid w:val="002D2C10"/>
    <w:rsid w:val="002D2C4A"/>
    <w:rsid w:val="002D3A74"/>
    <w:rsid w:val="002D53A4"/>
    <w:rsid w:val="002D5C6D"/>
    <w:rsid w:val="002D5D1D"/>
    <w:rsid w:val="002D5DE5"/>
    <w:rsid w:val="002D5EFF"/>
    <w:rsid w:val="002D6F54"/>
    <w:rsid w:val="002D7753"/>
    <w:rsid w:val="002D7A2A"/>
    <w:rsid w:val="002E065F"/>
    <w:rsid w:val="002E076E"/>
    <w:rsid w:val="002E1149"/>
    <w:rsid w:val="002E24AA"/>
    <w:rsid w:val="002E2F6C"/>
    <w:rsid w:val="002E3351"/>
    <w:rsid w:val="002E489C"/>
    <w:rsid w:val="002E48FD"/>
    <w:rsid w:val="002E4CEC"/>
    <w:rsid w:val="002E4FCA"/>
    <w:rsid w:val="002E4FE2"/>
    <w:rsid w:val="002E5181"/>
    <w:rsid w:val="002E5183"/>
    <w:rsid w:val="002E54B2"/>
    <w:rsid w:val="002E5B76"/>
    <w:rsid w:val="002E5DED"/>
    <w:rsid w:val="002E6D5D"/>
    <w:rsid w:val="002E6ED8"/>
    <w:rsid w:val="002E6F4B"/>
    <w:rsid w:val="002E7C64"/>
    <w:rsid w:val="002F041D"/>
    <w:rsid w:val="002F064C"/>
    <w:rsid w:val="002F0928"/>
    <w:rsid w:val="002F1BD4"/>
    <w:rsid w:val="002F1C4D"/>
    <w:rsid w:val="002F2476"/>
    <w:rsid w:val="002F2872"/>
    <w:rsid w:val="002F2CC7"/>
    <w:rsid w:val="002F2F45"/>
    <w:rsid w:val="002F2FC2"/>
    <w:rsid w:val="002F2FFA"/>
    <w:rsid w:val="002F351C"/>
    <w:rsid w:val="002F38BC"/>
    <w:rsid w:val="002F3C13"/>
    <w:rsid w:val="002F3C84"/>
    <w:rsid w:val="002F41BB"/>
    <w:rsid w:val="002F4465"/>
    <w:rsid w:val="002F4593"/>
    <w:rsid w:val="002F46AB"/>
    <w:rsid w:val="002F4D43"/>
    <w:rsid w:val="002F4D57"/>
    <w:rsid w:val="002F4EAF"/>
    <w:rsid w:val="002F528D"/>
    <w:rsid w:val="002F58BE"/>
    <w:rsid w:val="002F58D8"/>
    <w:rsid w:val="002F58FB"/>
    <w:rsid w:val="002F6ADF"/>
    <w:rsid w:val="002F72BB"/>
    <w:rsid w:val="002F7C85"/>
    <w:rsid w:val="0030002C"/>
    <w:rsid w:val="003001CC"/>
    <w:rsid w:val="0030209D"/>
    <w:rsid w:val="003026E2"/>
    <w:rsid w:val="00302905"/>
    <w:rsid w:val="00302D1A"/>
    <w:rsid w:val="00302FDD"/>
    <w:rsid w:val="00303051"/>
    <w:rsid w:val="003033A8"/>
    <w:rsid w:val="00303B9E"/>
    <w:rsid w:val="00304CA9"/>
    <w:rsid w:val="00305DF0"/>
    <w:rsid w:val="0030643C"/>
    <w:rsid w:val="003065B2"/>
    <w:rsid w:val="00307818"/>
    <w:rsid w:val="00307904"/>
    <w:rsid w:val="00307A9E"/>
    <w:rsid w:val="003101C0"/>
    <w:rsid w:val="00310773"/>
    <w:rsid w:val="00310F53"/>
    <w:rsid w:val="00311DA7"/>
    <w:rsid w:val="003128DE"/>
    <w:rsid w:val="00312ECA"/>
    <w:rsid w:val="00313535"/>
    <w:rsid w:val="0031375F"/>
    <w:rsid w:val="00313A93"/>
    <w:rsid w:val="00313C64"/>
    <w:rsid w:val="00313C9C"/>
    <w:rsid w:val="00314017"/>
    <w:rsid w:val="0031506A"/>
    <w:rsid w:val="003156D9"/>
    <w:rsid w:val="003158F9"/>
    <w:rsid w:val="00316127"/>
    <w:rsid w:val="00316C27"/>
    <w:rsid w:val="00316F3B"/>
    <w:rsid w:val="00317136"/>
    <w:rsid w:val="0031736C"/>
    <w:rsid w:val="00320274"/>
    <w:rsid w:val="00320C70"/>
    <w:rsid w:val="00320E94"/>
    <w:rsid w:val="00321259"/>
    <w:rsid w:val="00321AB8"/>
    <w:rsid w:val="00322015"/>
    <w:rsid w:val="003224D9"/>
    <w:rsid w:val="003234C1"/>
    <w:rsid w:val="00324A1F"/>
    <w:rsid w:val="00324F2B"/>
    <w:rsid w:val="00325440"/>
    <w:rsid w:val="00326345"/>
    <w:rsid w:val="0032743E"/>
    <w:rsid w:val="00330242"/>
    <w:rsid w:val="00331101"/>
    <w:rsid w:val="00331378"/>
    <w:rsid w:val="00331438"/>
    <w:rsid w:val="0033283E"/>
    <w:rsid w:val="00333F42"/>
    <w:rsid w:val="003343D3"/>
    <w:rsid w:val="00334925"/>
    <w:rsid w:val="0033593E"/>
    <w:rsid w:val="0033598D"/>
    <w:rsid w:val="00335B06"/>
    <w:rsid w:val="00335FDA"/>
    <w:rsid w:val="0033644A"/>
    <w:rsid w:val="00336A3B"/>
    <w:rsid w:val="00340925"/>
    <w:rsid w:val="003415A9"/>
    <w:rsid w:val="00342331"/>
    <w:rsid w:val="0034281A"/>
    <w:rsid w:val="00342B03"/>
    <w:rsid w:val="00342B99"/>
    <w:rsid w:val="00342C86"/>
    <w:rsid w:val="00342FF5"/>
    <w:rsid w:val="0034351B"/>
    <w:rsid w:val="003437EC"/>
    <w:rsid w:val="00344F77"/>
    <w:rsid w:val="003454E2"/>
    <w:rsid w:val="0034676B"/>
    <w:rsid w:val="00346812"/>
    <w:rsid w:val="00347460"/>
    <w:rsid w:val="00347C25"/>
    <w:rsid w:val="00350440"/>
    <w:rsid w:val="00350626"/>
    <w:rsid w:val="00350E64"/>
    <w:rsid w:val="00351DC5"/>
    <w:rsid w:val="00352363"/>
    <w:rsid w:val="00352622"/>
    <w:rsid w:val="00352A6A"/>
    <w:rsid w:val="00352A71"/>
    <w:rsid w:val="0035331E"/>
    <w:rsid w:val="003533CD"/>
    <w:rsid w:val="00353BA5"/>
    <w:rsid w:val="00353C59"/>
    <w:rsid w:val="00353E37"/>
    <w:rsid w:val="00354C42"/>
    <w:rsid w:val="00354F63"/>
    <w:rsid w:val="003557B9"/>
    <w:rsid w:val="00355A68"/>
    <w:rsid w:val="00355AC9"/>
    <w:rsid w:val="00355E16"/>
    <w:rsid w:val="00356590"/>
    <w:rsid w:val="00357160"/>
    <w:rsid w:val="00357464"/>
    <w:rsid w:val="00357525"/>
    <w:rsid w:val="00357E9C"/>
    <w:rsid w:val="003600BF"/>
    <w:rsid w:val="003605EE"/>
    <w:rsid w:val="00360EB0"/>
    <w:rsid w:val="00360F9D"/>
    <w:rsid w:val="003611F5"/>
    <w:rsid w:val="0036173A"/>
    <w:rsid w:val="00361BB6"/>
    <w:rsid w:val="00361F3E"/>
    <w:rsid w:val="00362216"/>
    <w:rsid w:val="00362263"/>
    <w:rsid w:val="0036286D"/>
    <w:rsid w:val="00364550"/>
    <w:rsid w:val="0036475E"/>
    <w:rsid w:val="003656BE"/>
    <w:rsid w:val="003656FC"/>
    <w:rsid w:val="00365E46"/>
    <w:rsid w:val="00365F50"/>
    <w:rsid w:val="00367D4D"/>
    <w:rsid w:val="003704E5"/>
    <w:rsid w:val="00370D87"/>
    <w:rsid w:val="003712B6"/>
    <w:rsid w:val="003713AE"/>
    <w:rsid w:val="003714C6"/>
    <w:rsid w:val="00371A79"/>
    <w:rsid w:val="00371E54"/>
    <w:rsid w:val="003722CD"/>
    <w:rsid w:val="003735A4"/>
    <w:rsid w:val="00373BEC"/>
    <w:rsid w:val="00373CF4"/>
    <w:rsid w:val="00374A76"/>
    <w:rsid w:val="00374D59"/>
    <w:rsid w:val="00374F21"/>
    <w:rsid w:val="00376634"/>
    <w:rsid w:val="003778F3"/>
    <w:rsid w:val="00377A1C"/>
    <w:rsid w:val="00377D6C"/>
    <w:rsid w:val="0038059F"/>
    <w:rsid w:val="00380B90"/>
    <w:rsid w:val="00381451"/>
    <w:rsid w:val="00382032"/>
    <w:rsid w:val="00383511"/>
    <w:rsid w:val="00383986"/>
    <w:rsid w:val="003841CF"/>
    <w:rsid w:val="00384E63"/>
    <w:rsid w:val="00384FB5"/>
    <w:rsid w:val="00385E48"/>
    <w:rsid w:val="0038655F"/>
    <w:rsid w:val="00386BA3"/>
    <w:rsid w:val="00386C06"/>
    <w:rsid w:val="00387039"/>
    <w:rsid w:val="00387498"/>
    <w:rsid w:val="00387CF6"/>
    <w:rsid w:val="00390542"/>
    <w:rsid w:val="00390583"/>
    <w:rsid w:val="003908B9"/>
    <w:rsid w:val="00390D28"/>
    <w:rsid w:val="00390D5A"/>
    <w:rsid w:val="00391531"/>
    <w:rsid w:val="00392B8D"/>
    <w:rsid w:val="00392F71"/>
    <w:rsid w:val="00393708"/>
    <w:rsid w:val="003937CC"/>
    <w:rsid w:val="00394553"/>
    <w:rsid w:val="003949B2"/>
    <w:rsid w:val="00394BC6"/>
    <w:rsid w:val="00394D99"/>
    <w:rsid w:val="0039565E"/>
    <w:rsid w:val="00395712"/>
    <w:rsid w:val="00395784"/>
    <w:rsid w:val="00395C10"/>
    <w:rsid w:val="00396825"/>
    <w:rsid w:val="00396B0C"/>
    <w:rsid w:val="00396DC6"/>
    <w:rsid w:val="00396E53"/>
    <w:rsid w:val="00397026"/>
    <w:rsid w:val="00397732"/>
    <w:rsid w:val="003A0C6B"/>
    <w:rsid w:val="003A0F86"/>
    <w:rsid w:val="003A0F97"/>
    <w:rsid w:val="003A1052"/>
    <w:rsid w:val="003A1901"/>
    <w:rsid w:val="003A20B9"/>
    <w:rsid w:val="003A21F2"/>
    <w:rsid w:val="003A237D"/>
    <w:rsid w:val="003A27A6"/>
    <w:rsid w:val="003A281F"/>
    <w:rsid w:val="003A2EFF"/>
    <w:rsid w:val="003A3023"/>
    <w:rsid w:val="003A31D7"/>
    <w:rsid w:val="003A3F97"/>
    <w:rsid w:val="003A4DA7"/>
    <w:rsid w:val="003A5414"/>
    <w:rsid w:val="003A57E5"/>
    <w:rsid w:val="003A5DE4"/>
    <w:rsid w:val="003A600A"/>
    <w:rsid w:val="003A621E"/>
    <w:rsid w:val="003A651A"/>
    <w:rsid w:val="003A6D5E"/>
    <w:rsid w:val="003A6E80"/>
    <w:rsid w:val="003A6FFB"/>
    <w:rsid w:val="003A76A0"/>
    <w:rsid w:val="003A7A42"/>
    <w:rsid w:val="003A7CEA"/>
    <w:rsid w:val="003B0FC7"/>
    <w:rsid w:val="003B1128"/>
    <w:rsid w:val="003B15A0"/>
    <w:rsid w:val="003B1FFE"/>
    <w:rsid w:val="003B2CF1"/>
    <w:rsid w:val="003B4677"/>
    <w:rsid w:val="003B6D58"/>
    <w:rsid w:val="003B6E44"/>
    <w:rsid w:val="003B7634"/>
    <w:rsid w:val="003B7C30"/>
    <w:rsid w:val="003C1371"/>
    <w:rsid w:val="003C1C3A"/>
    <w:rsid w:val="003C27EE"/>
    <w:rsid w:val="003C2EEA"/>
    <w:rsid w:val="003C2F39"/>
    <w:rsid w:val="003C42ED"/>
    <w:rsid w:val="003C42F2"/>
    <w:rsid w:val="003C4707"/>
    <w:rsid w:val="003C4D3C"/>
    <w:rsid w:val="003C4DEF"/>
    <w:rsid w:val="003C4F2D"/>
    <w:rsid w:val="003C5723"/>
    <w:rsid w:val="003C5865"/>
    <w:rsid w:val="003C58E0"/>
    <w:rsid w:val="003C6015"/>
    <w:rsid w:val="003C673F"/>
    <w:rsid w:val="003C690A"/>
    <w:rsid w:val="003C6991"/>
    <w:rsid w:val="003C6A73"/>
    <w:rsid w:val="003C704D"/>
    <w:rsid w:val="003C7185"/>
    <w:rsid w:val="003C73F4"/>
    <w:rsid w:val="003C75A8"/>
    <w:rsid w:val="003C75E1"/>
    <w:rsid w:val="003D0340"/>
    <w:rsid w:val="003D0C98"/>
    <w:rsid w:val="003D1C34"/>
    <w:rsid w:val="003D1C7D"/>
    <w:rsid w:val="003D2FF9"/>
    <w:rsid w:val="003D3C79"/>
    <w:rsid w:val="003D3CCD"/>
    <w:rsid w:val="003D4732"/>
    <w:rsid w:val="003D48F3"/>
    <w:rsid w:val="003D593D"/>
    <w:rsid w:val="003D5D5D"/>
    <w:rsid w:val="003D669D"/>
    <w:rsid w:val="003D6D03"/>
    <w:rsid w:val="003D6E48"/>
    <w:rsid w:val="003D6EBB"/>
    <w:rsid w:val="003D73B6"/>
    <w:rsid w:val="003D74C5"/>
    <w:rsid w:val="003D74E4"/>
    <w:rsid w:val="003E06B4"/>
    <w:rsid w:val="003E0C2F"/>
    <w:rsid w:val="003E0E80"/>
    <w:rsid w:val="003E115C"/>
    <w:rsid w:val="003E185C"/>
    <w:rsid w:val="003E1E6C"/>
    <w:rsid w:val="003E1ECC"/>
    <w:rsid w:val="003E2880"/>
    <w:rsid w:val="003E2A95"/>
    <w:rsid w:val="003E4036"/>
    <w:rsid w:val="003E42FF"/>
    <w:rsid w:val="003E46C9"/>
    <w:rsid w:val="003E4DB4"/>
    <w:rsid w:val="003E4EDA"/>
    <w:rsid w:val="003E4F6F"/>
    <w:rsid w:val="003E50FA"/>
    <w:rsid w:val="003E51C4"/>
    <w:rsid w:val="003E5438"/>
    <w:rsid w:val="003E56EC"/>
    <w:rsid w:val="003E5C37"/>
    <w:rsid w:val="003E608B"/>
    <w:rsid w:val="003E6ECC"/>
    <w:rsid w:val="003E7082"/>
    <w:rsid w:val="003E7212"/>
    <w:rsid w:val="003E7840"/>
    <w:rsid w:val="003E7A8F"/>
    <w:rsid w:val="003F0F7F"/>
    <w:rsid w:val="003F1182"/>
    <w:rsid w:val="003F2896"/>
    <w:rsid w:val="003F3AF7"/>
    <w:rsid w:val="003F3D59"/>
    <w:rsid w:val="003F6C48"/>
    <w:rsid w:val="003F7F58"/>
    <w:rsid w:val="00401B96"/>
    <w:rsid w:val="00401D16"/>
    <w:rsid w:val="00402250"/>
    <w:rsid w:val="004026E8"/>
    <w:rsid w:val="0040280A"/>
    <w:rsid w:val="00402B89"/>
    <w:rsid w:val="004034B8"/>
    <w:rsid w:val="00403505"/>
    <w:rsid w:val="0040359F"/>
    <w:rsid w:val="0040380C"/>
    <w:rsid w:val="00403C37"/>
    <w:rsid w:val="00404A4A"/>
    <w:rsid w:val="004058AD"/>
    <w:rsid w:val="00405BAC"/>
    <w:rsid w:val="00405EBB"/>
    <w:rsid w:val="00405F90"/>
    <w:rsid w:val="004061CD"/>
    <w:rsid w:val="00406D97"/>
    <w:rsid w:val="00406F73"/>
    <w:rsid w:val="00407508"/>
    <w:rsid w:val="00407F7B"/>
    <w:rsid w:val="004100B3"/>
    <w:rsid w:val="00411299"/>
    <w:rsid w:val="00412276"/>
    <w:rsid w:val="004123F4"/>
    <w:rsid w:val="00413047"/>
    <w:rsid w:val="00413494"/>
    <w:rsid w:val="004135DA"/>
    <w:rsid w:val="004139EE"/>
    <w:rsid w:val="00413B79"/>
    <w:rsid w:val="00413B94"/>
    <w:rsid w:val="00414E41"/>
    <w:rsid w:val="0041517D"/>
    <w:rsid w:val="00415A5B"/>
    <w:rsid w:val="00415F5C"/>
    <w:rsid w:val="004160AB"/>
    <w:rsid w:val="00417139"/>
    <w:rsid w:val="00417464"/>
    <w:rsid w:val="00417F6B"/>
    <w:rsid w:val="004204A2"/>
    <w:rsid w:val="004209F4"/>
    <w:rsid w:val="004209FD"/>
    <w:rsid w:val="00421094"/>
    <w:rsid w:val="004210BB"/>
    <w:rsid w:val="00421970"/>
    <w:rsid w:val="00421DE6"/>
    <w:rsid w:val="00421E64"/>
    <w:rsid w:val="004221F0"/>
    <w:rsid w:val="00422539"/>
    <w:rsid w:val="00422583"/>
    <w:rsid w:val="00423353"/>
    <w:rsid w:val="00423B33"/>
    <w:rsid w:val="00423BC1"/>
    <w:rsid w:val="00423D10"/>
    <w:rsid w:val="00423F2B"/>
    <w:rsid w:val="0042581F"/>
    <w:rsid w:val="00425AD2"/>
    <w:rsid w:val="00426595"/>
    <w:rsid w:val="0042719A"/>
    <w:rsid w:val="00427531"/>
    <w:rsid w:val="00427AE2"/>
    <w:rsid w:val="0043016A"/>
    <w:rsid w:val="00430526"/>
    <w:rsid w:val="004306DB"/>
    <w:rsid w:val="004319ED"/>
    <w:rsid w:val="00432BE5"/>
    <w:rsid w:val="00432E31"/>
    <w:rsid w:val="00432EE1"/>
    <w:rsid w:val="0043366E"/>
    <w:rsid w:val="00433A75"/>
    <w:rsid w:val="00433E9F"/>
    <w:rsid w:val="00434050"/>
    <w:rsid w:val="0043567D"/>
    <w:rsid w:val="00435CBD"/>
    <w:rsid w:val="0043609D"/>
    <w:rsid w:val="0043652C"/>
    <w:rsid w:val="004374C8"/>
    <w:rsid w:val="00437588"/>
    <w:rsid w:val="00437AF6"/>
    <w:rsid w:val="004406FF"/>
    <w:rsid w:val="004409EE"/>
    <w:rsid w:val="0044117F"/>
    <w:rsid w:val="00441455"/>
    <w:rsid w:val="00441DC4"/>
    <w:rsid w:val="0044295E"/>
    <w:rsid w:val="0044373A"/>
    <w:rsid w:val="0044478B"/>
    <w:rsid w:val="00445352"/>
    <w:rsid w:val="00445E6C"/>
    <w:rsid w:val="00445FB4"/>
    <w:rsid w:val="004460E0"/>
    <w:rsid w:val="004462B9"/>
    <w:rsid w:val="00446C17"/>
    <w:rsid w:val="00447081"/>
    <w:rsid w:val="00447BAA"/>
    <w:rsid w:val="004507BE"/>
    <w:rsid w:val="00451A30"/>
    <w:rsid w:val="004524DF"/>
    <w:rsid w:val="00454022"/>
    <w:rsid w:val="00454FAF"/>
    <w:rsid w:val="0045520B"/>
    <w:rsid w:val="0045595A"/>
    <w:rsid w:val="00456AA4"/>
    <w:rsid w:val="00457152"/>
    <w:rsid w:val="004573C7"/>
    <w:rsid w:val="00457475"/>
    <w:rsid w:val="0045785E"/>
    <w:rsid w:val="00460B32"/>
    <w:rsid w:val="00460CA9"/>
    <w:rsid w:val="00460FA9"/>
    <w:rsid w:val="00461055"/>
    <w:rsid w:val="0046117D"/>
    <w:rsid w:val="004611E2"/>
    <w:rsid w:val="0046192E"/>
    <w:rsid w:val="00461D15"/>
    <w:rsid w:val="004622B0"/>
    <w:rsid w:val="00463314"/>
    <w:rsid w:val="00463745"/>
    <w:rsid w:val="00463A46"/>
    <w:rsid w:val="00463B58"/>
    <w:rsid w:val="00464336"/>
    <w:rsid w:val="00464435"/>
    <w:rsid w:val="00464BB0"/>
    <w:rsid w:val="00465451"/>
    <w:rsid w:val="004665BB"/>
    <w:rsid w:val="00466CF2"/>
    <w:rsid w:val="00467138"/>
    <w:rsid w:val="0046721E"/>
    <w:rsid w:val="00470172"/>
    <w:rsid w:val="00470A2C"/>
    <w:rsid w:val="00472271"/>
    <w:rsid w:val="004729D9"/>
    <w:rsid w:val="00472C92"/>
    <w:rsid w:val="00473178"/>
    <w:rsid w:val="00473699"/>
    <w:rsid w:val="0047373B"/>
    <w:rsid w:val="004739F0"/>
    <w:rsid w:val="00473FC8"/>
    <w:rsid w:val="004741FE"/>
    <w:rsid w:val="004751B6"/>
    <w:rsid w:val="0047532C"/>
    <w:rsid w:val="004758AA"/>
    <w:rsid w:val="00476062"/>
    <w:rsid w:val="00476313"/>
    <w:rsid w:val="0047742D"/>
    <w:rsid w:val="00477A5F"/>
    <w:rsid w:val="00477EC6"/>
    <w:rsid w:val="00480C6C"/>
    <w:rsid w:val="00480D81"/>
    <w:rsid w:val="00480F73"/>
    <w:rsid w:val="0048100E"/>
    <w:rsid w:val="0048168B"/>
    <w:rsid w:val="00481733"/>
    <w:rsid w:val="00481A73"/>
    <w:rsid w:val="004821CF"/>
    <w:rsid w:val="0048232A"/>
    <w:rsid w:val="00482A37"/>
    <w:rsid w:val="004842F9"/>
    <w:rsid w:val="004857D3"/>
    <w:rsid w:val="00486A23"/>
    <w:rsid w:val="00487956"/>
    <w:rsid w:val="00487AB5"/>
    <w:rsid w:val="00487C55"/>
    <w:rsid w:val="00487F86"/>
    <w:rsid w:val="00490933"/>
    <w:rsid w:val="00490A21"/>
    <w:rsid w:val="00490BD7"/>
    <w:rsid w:val="00490BDC"/>
    <w:rsid w:val="00491291"/>
    <w:rsid w:val="00491C8E"/>
    <w:rsid w:val="00491E74"/>
    <w:rsid w:val="00492251"/>
    <w:rsid w:val="00494154"/>
    <w:rsid w:val="004946B2"/>
    <w:rsid w:val="00494761"/>
    <w:rsid w:val="00495178"/>
    <w:rsid w:val="004965E5"/>
    <w:rsid w:val="004967B0"/>
    <w:rsid w:val="00497A5B"/>
    <w:rsid w:val="004A0762"/>
    <w:rsid w:val="004A08F2"/>
    <w:rsid w:val="004A14A7"/>
    <w:rsid w:val="004A21DC"/>
    <w:rsid w:val="004A24A4"/>
    <w:rsid w:val="004A2752"/>
    <w:rsid w:val="004A3AC4"/>
    <w:rsid w:val="004A40C8"/>
    <w:rsid w:val="004A41D4"/>
    <w:rsid w:val="004A49E3"/>
    <w:rsid w:val="004A4F16"/>
    <w:rsid w:val="004A55A9"/>
    <w:rsid w:val="004A5688"/>
    <w:rsid w:val="004A57DF"/>
    <w:rsid w:val="004A5EDD"/>
    <w:rsid w:val="004A6D99"/>
    <w:rsid w:val="004A6F9C"/>
    <w:rsid w:val="004A7FC2"/>
    <w:rsid w:val="004B0366"/>
    <w:rsid w:val="004B07DE"/>
    <w:rsid w:val="004B0F51"/>
    <w:rsid w:val="004B186E"/>
    <w:rsid w:val="004B1975"/>
    <w:rsid w:val="004B215B"/>
    <w:rsid w:val="004B25F1"/>
    <w:rsid w:val="004B29D9"/>
    <w:rsid w:val="004B2DD1"/>
    <w:rsid w:val="004B2FAC"/>
    <w:rsid w:val="004B35A8"/>
    <w:rsid w:val="004B4BA0"/>
    <w:rsid w:val="004B4DB2"/>
    <w:rsid w:val="004B5088"/>
    <w:rsid w:val="004B5206"/>
    <w:rsid w:val="004B5460"/>
    <w:rsid w:val="004B54AA"/>
    <w:rsid w:val="004B56F6"/>
    <w:rsid w:val="004B5D7C"/>
    <w:rsid w:val="004B6E49"/>
    <w:rsid w:val="004B70B7"/>
    <w:rsid w:val="004B736D"/>
    <w:rsid w:val="004B77B7"/>
    <w:rsid w:val="004B7872"/>
    <w:rsid w:val="004B7D2D"/>
    <w:rsid w:val="004B7DE9"/>
    <w:rsid w:val="004C0646"/>
    <w:rsid w:val="004C07AE"/>
    <w:rsid w:val="004C12FC"/>
    <w:rsid w:val="004C139F"/>
    <w:rsid w:val="004C1475"/>
    <w:rsid w:val="004C184F"/>
    <w:rsid w:val="004C2264"/>
    <w:rsid w:val="004C26C8"/>
    <w:rsid w:val="004C33CF"/>
    <w:rsid w:val="004C4256"/>
    <w:rsid w:val="004C48E5"/>
    <w:rsid w:val="004C4C5E"/>
    <w:rsid w:val="004C5D95"/>
    <w:rsid w:val="004C61F2"/>
    <w:rsid w:val="004C7248"/>
    <w:rsid w:val="004C7C69"/>
    <w:rsid w:val="004D0475"/>
    <w:rsid w:val="004D07FF"/>
    <w:rsid w:val="004D17D2"/>
    <w:rsid w:val="004D1ADB"/>
    <w:rsid w:val="004D2B9A"/>
    <w:rsid w:val="004D3373"/>
    <w:rsid w:val="004D39C7"/>
    <w:rsid w:val="004D3C3D"/>
    <w:rsid w:val="004D3F1E"/>
    <w:rsid w:val="004D4D04"/>
    <w:rsid w:val="004D5F0E"/>
    <w:rsid w:val="004D677F"/>
    <w:rsid w:val="004D67CC"/>
    <w:rsid w:val="004D691B"/>
    <w:rsid w:val="004D7108"/>
    <w:rsid w:val="004D78DD"/>
    <w:rsid w:val="004D79DA"/>
    <w:rsid w:val="004E0488"/>
    <w:rsid w:val="004E1425"/>
    <w:rsid w:val="004E1A36"/>
    <w:rsid w:val="004E1AA2"/>
    <w:rsid w:val="004E2CAB"/>
    <w:rsid w:val="004E2D5A"/>
    <w:rsid w:val="004E3228"/>
    <w:rsid w:val="004E35E5"/>
    <w:rsid w:val="004E3906"/>
    <w:rsid w:val="004E61A9"/>
    <w:rsid w:val="004E6AF6"/>
    <w:rsid w:val="004E7FDB"/>
    <w:rsid w:val="004F00E3"/>
    <w:rsid w:val="004F02C4"/>
    <w:rsid w:val="004F04E0"/>
    <w:rsid w:val="004F0AC8"/>
    <w:rsid w:val="004F11DE"/>
    <w:rsid w:val="004F14A9"/>
    <w:rsid w:val="004F297B"/>
    <w:rsid w:val="004F3235"/>
    <w:rsid w:val="004F4D33"/>
    <w:rsid w:val="004F5AD7"/>
    <w:rsid w:val="004F5E96"/>
    <w:rsid w:val="004F63C5"/>
    <w:rsid w:val="004F69B2"/>
    <w:rsid w:val="004F6F47"/>
    <w:rsid w:val="004F7657"/>
    <w:rsid w:val="004F7FED"/>
    <w:rsid w:val="005006EA"/>
    <w:rsid w:val="005010F1"/>
    <w:rsid w:val="00501735"/>
    <w:rsid w:val="005017FA"/>
    <w:rsid w:val="005018E5"/>
    <w:rsid w:val="005031EB"/>
    <w:rsid w:val="005034AA"/>
    <w:rsid w:val="00503634"/>
    <w:rsid w:val="00505B09"/>
    <w:rsid w:val="00505D7F"/>
    <w:rsid w:val="00506A2F"/>
    <w:rsid w:val="00506F21"/>
    <w:rsid w:val="00510006"/>
    <w:rsid w:val="005111EC"/>
    <w:rsid w:val="0051125E"/>
    <w:rsid w:val="00511284"/>
    <w:rsid w:val="005117F0"/>
    <w:rsid w:val="00511E0E"/>
    <w:rsid w:val="00512BB0"/>
    <w:rsid w:val="00513AE9"/>
    <w:rsid w:val="00513B78"/>
    <w:rsid w:val="005153EB"/>
    <w:rsid w:val="00515759"/>
    <w:rsid w:val="00515A99"/>
    <w:rsid w:val="00515EBA"/>
    <w:rsid w:val="00517CF9"/>
    <w:rsid w:val="005217F2"/>
    <w:rsid w:val="0052183F"/>
    <w:rsid w:val="00521E5E"/>
    <w:rsid w:val="00522238"/>
    <w:rsid w:val="00522D2E"/>
    <w:rsid w:val="005237A6"/>
    <w:rsid w:val="005237D7"/>
    <w:rsid w:val="0052399E"/>
    <w:rsid w:val="005240E8"/>
    <w:rsid w:val="0052425C"/>
    <w:rsid w:val="0052434B"/>
    <w:rsid w:val="0052459A"/>
    <w:rsid w:val="00524D48"/>
    <w:rsid w:val="00524EEA"/>
    <w:rsid w:val="005251B5"/>
    <w:rsid w:val="00525F91"/>
    <w:rsid w:val="0052615E"/>
    <w:rsid w:val="00526449"/>
    <w:rsid w:val="005265C1"/>
    <w:rsid w:val="00526E96"/>
    <w:rsid w:val="00526F42"/>
    <w:rsid w:val="00526F96"/>
    <w:rsid w:val="00530763"/>
    <w:rsid w:val="00530B97"/>
    <w:rsid w:val="005313F2"/>
    <w:rsid w:val="00532667"/>
    <w:rsid w:val="00532840"/>
    <w:rsid w:val="00533C82"/>
    <w:rsid w:val="00534DAB"/>
    <w:rsid w:val="00535031"/>
    <w:rsid w:val="0053510C"/>
    <w:rsid w:val="005352D0"/>
    <w:rsid w:val="00535716"/>
    <w:rsid w:val="00535CFE"/>
    <w:rsid w:val="0053658A"/>
    <w:rsid w:val="00536F4E"/>
    <w:rsid w:val="00537237"/>
    <w:rsid w:val="00540614"/>
    <w:rsid w:val="0054086F"/>
    <w:rsid w:val="00540E00"/>
    <w:rsid w:val="00541DB1"/>
    <w:rsid w:val="00542F1A"/>
    <w:rsid w:val="005437A7"/>
    <w:rsid w:val="005438E5"/>
    <w:rsid w:val="00543A53"/>
    <w:rsid w:val="00543AF5"/>
    <w:rsid w:val="00543CBF"/>
    <w:rsid w:val="00544BF4"/>
    <w:rsid w:val="0054503A"/>
    <w:rsid w:val="0054552E"/>
    <w:rsid w:val="00545D6F"/>
    <w:rsid w:val="005502DF"/>
    <w:rsid w:val="005511F1"/>
    <w:rsid w:val="005514B6"/>
    <w:rsid w:val="0055152A"/>
    <w:rsid w:val="0055193A"/>
    <w:rsid w:val="0055264F"/>
    <w:rsid w:val="00552936"/>
    <w:rsid w:val="00553503"/>
    <w:rsid w:val="00553C58"/>
    <w:rsid w:val="00554312"/>
    <w:rsid w:val="00554F83"/>
    <w:rsid w:val="0055576B"/>
    <w:rsid w:val="00555817"/>
    <w:rsid w:val="00555B3B"/>
    <w:rsid w:val="00555C31"/>
    <w:rsid w:val="00556F4B"/>
    <w:rsid w:val="005572CA"/>
    <w:rsid w:val="00557442"/>
    <w:rsid w:val="005576EA"/>
    <w:rsid w:val="005579E6"/>
    <w:rsid w:val="00557CBF"/>
    <w:rsid w:val="00560959"/>
    <w:rsid w:val="00560F60"/>
    <w:rsid w:val="0056161B"/>
    <w:rsid w:val="0056179C"/>
    <w:rsid w:val="00562918"/>
    <w:rsid w:val="00563CEC"/>
    <w:rsid w:val="00565427"/>
    <w:rsid w:val="005654C5"/>
    <w:rsid w:val="005655C1"/>
    <w:rsid w:val="00565C3C"/>
    <w:rsid w:val="00565C59"/>
    <w:rsid w:val="0056619F"/>
    <w:rsid w:val="005665C0"/>
    <w:rsid w:val="0056662D"/>
    <w:rsid w:val="005677C4"/>
    <w:rsid w:val="00570323"/>
    <w:rsid w:val="00570E80"/>
    <w:rsid w:val="00571025"/>
    <w:rsid w:val="005721D2"/>
    <w:rsid w:val="0057225C"/>
    <w:rsid w:val="0057296E"/>
    <w:rsid w:val="0057339A"/>
    <w:rsid w:val="005733B5"/>
    <w:rsid w:val="005734ED"/>
    <w:rsid w:val="00573E87"/>
    <w:rsid w:val="005742F2"/>
    <w:rsid w:val="00575349"/>
    <w:rsid w:val="005753C5"/>
    <w:rsid w:val="005755EE"/>
    <w:rsid w:val="00575E50"/>
    <w:rsid w:val="0057634D"/>
    <w:rsid w:val="00576EE1"/>
    <w:rsid w:val="00577432"/>
    <w:rsid w:val="0057771D"/>
    <w:rsid w:val="00577BE5"/>
    <w:rsid w:val="005822C2"/>
    <w:rsid w:val="0058234D"/>
    <w:rsid w:val="00582356"/>
    <w:rsid w:val="00582622"/>
    <w:rsid w:val="00582713"/>
    <w:rsid w:val="00583025"/>
    <w:rsid w:val="00583EF7"/>
    <w:rsid w:val="00583F30"/>
    <w:rsid w:val="00585DAF"/>
    <w:rsid w:val="0058665E"/>
    <w:rsid w:val="0058669B"/>
    <w:rsid w:val="0058740E"/>
    <w:rsid w:val="005875BA"/>
    <w:rsid w:val="00587C70"/>
    <w:rsid w:val="00590479"/>
    <w:rsid w:val="00590C7C"/>
    <w:rsid w:val="00591275"/>
    <w:rsid w:val="00592950"/>
    <w:rsid w:val="00593BD8"/>
    <w:rsid w:val="005940E8"/>
    <w:rsid w:val="005940E9"/>
    <w:rsid w:val="005942C9"/>
    <w:rsid w:val="00594417"/>
    <w:rsid w:val="00595400"/>
    <w:rsid w:val="00596A6C"/>
    <w:rsid w:val="00596F9E"/>
    <w:rsid w:val="005A047B"/>
    <w:rsid w:val="005A166C"/>
    <w:rsid w:val="005A22F2"/>
    <w:rsid w:val="005A275E"/>
    <w:rsid w:val="005A30E3"/>
    <w:rsid w:val="005A398A"/>
    <w:rsid w:val="005A3FF0"/>
    <w:rsid w:val="005A4B93"/>
    <w:rsid w:val="005A4D5C"/>
    <w:rsid w:val="005A500C"/>
    <w:rsid w:val="005A540C"/>
    <w:rsid w:val="005A5628"/>
    <w:rsid w:val="005A5AE2"/>
    <w:rsid w:val="005A60C0"/>
    <w:rsid w:val="005A7658"/>
    <w:rsid w:val="005B0433"/>
    <w:rsid w:val="005B06FB"/>
    <w:rsid w:val="005B0926"/>
    <w:rsid w:val="005B0C2A"/>
    <w:rsid w:val="005B0D43"/>
    <w:rsid w:val="005B1995"/>
    <w:rsid w:val="005B1DB5"/>
    <w:rsid w:val="005B22F4"/>
    <w:rsid w:val="005B2ABB"/>
    <w:rsid w:val="005B35C2"/>
    <w:rsid w:val="005B3802"/>
    <w:rsid w:val="005B4177"/>
    <w:rsid w:val="005B45A5"/>
    <w:rsid w:val="005B4D02"/>
    <w:rsid w:val="005B4FB0"/>
    <w:rsid w:val="005B518B"/>
    <w:rsid w:val="005B54A1"/>
    <w:rsid w:val="005B5D3B"/>
    <w:rsid w:val="005B6FA9"/>
    <w:rsid w:val="005B7B25"/>
    <w:rsid w:val="005C0462"/>
    <w:rsid w:val="005C0852"/>
    <w:rsid w:val="005C1EFD"/>
    <w:rsid w:val="005C25E6"/>
    <w:rsid w:val="005C29F6"/>
    <w:rsid w:val="005C2A45"/>
    <w:rsid w:val="005C2A75"/>
    <w:rsid w:val="005C3259"/>
    <w:rsid w:val="005C3E95"/>
    <w:rsid w:val="005C3FA2"/>
    <w:rsid w:val="005C450F"/>
    <w:rsid w:val="005C5483"/>
    <w:rsid w:val="005C5D22"/>
    <w:rsid w:val="005C5D7B"/>
    <w:rsid w:val="005C5E6B"/>
    <w:rsid w:val="005C6549"/>
    <w:rsid w:val="005C6BC2"/>
    <w:rsid w:val="005C772A"/>
    <w:rsid w:val="005D00F9"/>
    <w:rsid w:val="005D01D6"/>
    <w:rsid w:val="005D067F"/>
    <w:rsid w:val="005D0746"/>
    <w:rsid w:val="005D09A5"/>
    <w:rsid w:val="005D1006"/>
    <w:rsid w:val="005D196E"/>
    <w:rsid w:val="005D216F"/>
    <w:rsid w:val="005D2815"/>
    <w:rsid w:val="005D2F38"/>
    <w:rsid w:val="005D3D0E"/>
    <w:rsid w:val="005D3ED2"/>
    <w:rsid w:val="005D60B3"/>
    <w:rsid w:val="005D6977"/>
    <w:rsid w:val="005D6A3E"/>
    <w:rsid w:val="005D6B78"/>
    <w:rsid w:val="005D6BD3"/>
    <w:rsid w:val="005D7883"/>
    <w:rsid w:val="005D7B92"/>
    <w:rsid w:val="005E0859"/>
    <w:rsid w:val="005E0C50"/>
    <w:rsid w:val="005E12D1"/>
    <w:rsid w:val="005E16F5"/>
    <w:rsid w:val="005E1C1E"/>
    <w:rsid w:val="005E1E04"/>
    <w:rsid w:val="005E1EA7"/>
    <w:rsid w:val="005E25F8"/>
    <w:rsid w:val="005E2A07"/>
    <w:rsid w:val="005E2B24"/>
    <w:rsid w:val="005E2F76"/>
    <w:rsid w:val="005E4AF5"/>
    <w:rsid w:val="005E4B08"/>
    <w:rsid w:val="005E4D8D"/>
    <w:rsid w:val="005E4F5F"/>
    <w:rsid w:val="005E5E35"/>
    <w:rsid w:val="005E798A"/>
    <w:rsid w:val="005F0798"/>
    <w:rsid w:val="005F0B83"/>
    <w:rsid w:val="005F10D3"/>
    <w:rsid w:val="005F1301"/>
    <w:rsid w:val="005F1DF0"/>
    <w:rsid w:val="005F23E8"/>
    <w:rsid w:val="005F2684"/>
    <w:rsid w:val="005F2FDF"/>
    <w:rsid w:val="005F3B84"/>
    <w:rsid w:val="005F3E43"/>
    <w:rsid w:val="005F3E9B"/>
    <w:rsid w:val="005F55A0"/>
    <w:rsid w:val="005F583E"/>
    <w:rsid w:val="005F59B4"/>
    <w:rsid w:val="005F63E0"/>
    <w:rsid w:val="005F6753"/>
    <w:rsid w:val="005F6F95"/>
    <w:rsid w:val="00600BF5"/>
    <w:rsid w:val="0060141D"/>
    <w:rsid w:val="006017EA"/>
    <w:rsid w:val="006021C4"/>
    <w:rsid w:val="00602492"/>
    <w:rsid w:val="006028F3"/>
    <w:rsid w:val="00602E4A"/>
    <w:rsid w:val="00604274"/>
    <w:rsid w:val="006050D7"/>
    <w:rsid w:val="006053F2"/>
    <w:rsid w:val="00605445"/>
    <w:rsid w:val="00605F6C"/>
    <w:rsid w:val="0060682C"/>
    <w:rsid w:val="00606A24"/>
    <w:rsid w:val="0060731E"/>
    <w:rsid w:val="0060799A"/>
    <w:rsid w:val="006079AE"/>
    <w:rsid w:val="006079B9"/>
    <w:rsid w:val="00610987"/>
    <w:rsid w:val="00610A97"/>
    <w:rsid w:val="006113C4"/>
    <w:rsid w:val="006113DA"/>
    <w:rsid w:val="00611A8C"/>
    <w:rsid w:val="00611C83"/>
    <w:rsid w:val="00611FC4"/>
    <w:rsid w:val="0061255F"/>
    <w:rsid w:val="0061342E"/>
    <w:rsid w:val="006139DF"/>
    <w:rsid w:val="00613FB4"/>
    <w:rsid w:val="00614369"/>
    <w:rsid w:val="006145D9"/>
    <w:rsid w:val="006145DE"/>
    <w:rsid w:val="006161BE"/>
    <w:rsid w:val="00616A94"/>
    <w:rsid w:val="006170D8"/>
    <w:rsid w:val="00617746"/>
    <w:rsid w:val="00617DCE"/>
    <w:rsid w:val="00620248"/>
    <w:rsid w:val="006202E2"/>
    <w:rsid w:val="0062132C"/>
    <w:rsid w:val="00621AB2"/>
    <w:rsid w:val="00623AE2"/>
    <w:rsid w:val="0062411D"/>
    <w:rsid w:val="00624858"/>
    <w:rsid w:val="006251BA"/>
    <w:rsid w:val="006254EA"/>
    <w:rsid w:val="00627C2D"/>
    <w:rsid w:val="00630B4B"/>
    <w:rsid w:val="00630F88"/>
    <w:rsid w:val="006314FC"/>
    <w:rsid w:val="00631BE9"/>
    <w:rsid w:val="00631EAB"/>
    <w:rsid w:val="00632983"/>
    <w:rsid w:val="00632B5C"/>
    <w:rsid w:val="00632CDD"/>
    <w:rsid w:val="00633754"/>
    <w:rsid w:val="006337CC"/>
    <w:rsid w:val="00635EA4"/>
    <w:rsid w:val="00636233"/>
    <w:rsid w:val="00636686"/>
    <w:rsid w:val="00636C58"/>
    <w:rsid w:val="00636E31"/>
    <w:rsid w:val="006371FF"/>
    <w:rsid w:val="00637E68"/>
    <w:rsid w:val="00637F66"/>
    <w:rsid w:val="00637FB4"/>
    <w:rsid w:val="0064017E"/>
    <w:rsid w:val="0064076F"/>
    <w:rsid w:val="0064085F"/>
    <w:rsid w:val="006410FC"/>
    <w:rsid w:val="0064164F"/>
    <w:rsid w:val="00641B46"/>
    <w:rsid w:val="00641FB6"/>
    <w:rsid w:val="00642346"/>
    <w:rsid w:val="00642395"/>
    <w:rsid w:val="00642900"/>
    <w:rsid w:val="00642D5D"/>
    <w:rsid w:val="00642E20"/>
    <w:rsid w:val="0064328D"/>
    <w:rsid w:val="0064331F"/>
    <w:rsid w:val="00643C21"/>
    <w:rsid w:val="006443D9"/>
    <w:rsid w:val="006446C0"/>
    <w:rsid w:val="00644861"/>
    <w:rsid w:val="00644927"/>
    <w:rsid w:val="00644931"/>
    <w:rsid w:val="00645109"/>
    <w:rsid w:val="006454E0"/>
    <w:rsid w:val="00646170"/>
    <w:rsid w:val="006464B1"/>
    <w:rsid w:val="00646641"/>
    <w:rsid w:val="00646D31"/>
    <w:rsid w:val="006471CB"/>
    <w:rsid w:val="006477E8"/>
    <w:rsid w:val="00647A05"/>
    <w:rsid w:val="00650AC0"/>
    <w:rsid w:val="00650D1B"/>
    <w:rsid w:val="00652482"/>
    <w:rsid w:val="00652997"/>
    <w:rsid w:val="00652D29"/>
    <w:rsid w:val="00652FA1"/>
    <w:rsid w:val="006531B9"/>
    <w:rsid w:val="006545F9"/>
    <w:rsid w:val="00654794"/>
    <w:rsid w:val="006549AC"/>
    <w:rsid w:val="00654F75"/>
    <w:rsid w:val="0065560E"/>
    <w:rsid w:val="006562CF"/>
    <w:rsid w:val="006563FF"/>
    <w:rsid w:val="006568BF"/>
    <w:rsid w:val="00656EAC"/>
    <w:rsid w:val="00657132"/>
    <w:rsid w:val="0066001B"/>
    <w:rsid w:val="006606AD"/>
    <w:rsid w:val="0066111A"/>
    <w:rsid w:val="006619C3"/>
    <w:rsid w:val="00662433"/>
    <w:rsid w:val="00662FF0"/>
    <w:rsid w:val="00663861"/>
    <w:rsid w:val="00663AA5"/>
    <w:rsid w:val="0066441F"/>
    <w:rsid w:val="0066466F"/>
    <w:rsid w:val="00664897"/>
    <w:rsid w:val="00664B7D"/>
    <w:rsid w:val="0066569E"/>
    <w:rsid w:val="00665874"/>
    <w:rsid w:val="006668AB"/>
    <w:rsid w:val="00666D05"/>
    <w:rsid w:val="00667364"/>
    <w:rsid w:val="00667525"/>
    <w:rsid w:val="00667734"/>
    <w:rsid w:val="00667B8D"/>
    <w:rsid w:val="00667FDD"/>
    <w:rsid w:val="00670286"/>
    <w:rsid w:val="00671973"/>
    <w:rsid w:val="00671B6D"/>
    <w:rsid w:val="006722B5"/>
    <w:rsid w:val="0067343F"/>
    <w:rsid w:val="00673BE7"/>
    <w:rsid w:val="00674115"/>
    <w:rsid w:val="006744BA"/>
    <w:rsid w:val="00675408"/>
    <w:rsid w:val="00675676"/>
    <w:rsid w:val="00676457"/>
    <w:rsid w:val="0067651E"/>
    <w:rsid w:val="006765EB"/>
    <w:rsid w:val="0068044A"/>
    <w:rsid w:val="0068063B"/>
    <w:rsid w:val="0068116C"/>
    <w:rsid w:val="00681313"/>
    <w:rsid w:val="00681588"/>
    <w:rsid w:val="00681C1D"/>
    <w:rsid w:val="00681FBE"/>
    <w:rsid w:val="006825AB"/>
    <w:rsid w:val="00682A3B"/>
    <w:rsid w:val="00682C98"/>
    <w:rsid w:val="00682DCA"/>
    <w:rsid w:val="0068390A"/>
    <w:rsid w:val="0068454E"/>
    <w:rsid w:val="00684945"/>
    <w:rsid w:val="00685045"/>
    <w:rsid w:val="0068636B"/>
    <w:rsid w:val="00687025"/>
    <w:rsid w:val="006871E4"/>
    <w:rsid w:val="006875D8"/>
    <w:rsid w:val="00687DD0"/>
    <w:rsid w:val="00687FD5"/>
    <w:rsid w:val="006904EC"/>
    <w:rsid w:val="0069086B"/>
    <w:rsid w:val="00690A01"/>
    <w:rsid w:val="00690CC8"/>
    <w:rsid w:val="006911FD"/>
    <w:rsid w:val="00691312"/>
    <w:rsid w:val="006913CE"/>
    <w:rsid w:val="0069143E"/>
    <w:rsid w:val="00691C5C"/>
    <w:rsid w:val="0069266B"/>
    <w:rsid w:val="00692CAA"/>
    <w:rsid w:val="00693874"/>
    <w:rsid w:val="00694068"/>
    <w:rsid w:val="006946E6"/>
    <w:rsid w:val="00694BA8"/>
    <w:rsid w:val="00694BE7"/>
    <w:rsid w:val="00695DC7"/>
    <w:rsid w:val="00696099"/>
    <w:rsid w:val="00696379"/>
    <w:rsid w:val="0069746A"/>
    <w:rsid w:val="00697EED"/>
    <w:rsid w:val="006A0AAF"/>
    <w:rsid w:val="006A1556"/>
    <w:rsid w:val="006A2625"/>
    <w:rsid w:val="006A333F"/>
    <w:rsid w:val="006A4797"/>
    <w:rsid w:val="006A4A2F"/>
    <w:rsid w:val="006A4BB9"/>
    <w:rsid w:val="006A6850"/>
    <w:rsid w:val="006A7E56"/>
    <w:rsid w:val="006B0369"/>
    <w:rsid w:val="006B0ADD"/>
    <w:rsid w:val="006B147A"/>
    <w:rsid w:val="006B1D0E"/>
    <w:rsid w:val="006B205B"/>
    <w:rsid w:val="006B29F6"/>
    <w:rsid w:val="006B4340"/>
    <w:rsid w:val="006B49F4"/>
    <w:rsid w:val="006B4D6D"/>
    <w:rsid w:val="006B5762"/>
    <w:rsid w:val="006B5A7E"/>
    <w:rsid w:val="006B6373"/>
    <w:rsid w:val="006B6EFB"/>
    <w:rsid w:val="006B74ED"/>
    <w:rsid w:val="006B7569"/>
    <w:rsid w:val="006B756F"/>
    <w:rsid w:val="006B76DF"/>
    <w:rsid w:val="006B7EE4"/>
    <w:rsid w:val="006C07B6"/>
    <w:rsid w:val="006C139B"/>
    <w:rsid w:val="006C197F"/>
    <w:rsid w:val="006C250A"/>
    <w:rsid w:val="006C2564"/>
    <w:rsid w:val="006C25E0"/>
    <w:rsid w:val="006C29DB"/>
    <w:rsid w:val="006C2CCF"/>
    <w:rsid w:val="006C373A"/>
    <w:rsid w:val="006C41CB"/>
    <w:rsid w:val="006C48A2"/>
    <w:rsid w:val="006C48AE"/>
    <w:rsid w:val="006C4D62"/>
    <w:rsid w:val="006C5659"/>
    <w:rsid w:val="006C5680"/>
    <w:rsid w:val="006C5A89"/>
    <w:rsid w:val="006C5E9D"/>
    <w:rsid w:val="006C610F"/>
    <w:rsid w:val="006C68B6"/>
    <w:rsid w:val="006C6F15"/>
    <w:rsid w:val="006C7F37"/>
    <w:rsid w:val="006D0A28"/>
    <w:rsid w:val="006D0AF8"/>
    <w:rsid w:val="006D1154"/>
    <w:rsid w:val="006D26EB"/>
    <w:rsid w:val="006D2F9F"/>
    <w:rsid w:val="006D34DC"/>
    <w:rsid w:val="006D3E9E"/>
    <w:rsid w:val="006D441F"/>
    <w:rsid w:val="006D4632"/>
    <w:rsid w:val="006D4725"/>
    <w:rsid w:val="006D5CFB"/>
    <w:rsid w:val="006D65DD"/>
    <w:rsid w:val="006D733B"/>
    <w:rsid w:val="006D79BC"/>
    <w:rsid w:val="006E0049"/>
    <w:rsid w:val="006E01D9"/>
    <w:rsid w:val="006E0714"/>
    <w:rsid w:val="006E09D7"/>
    <w:rsid w:val="006E12A2"/>
    <w:rsid w:val="006E18E4"/>
    <w:rsid w:val="006E1CE6"/>
    <w:rsid w:val="006E2C0C"/>
    <w:rsid w:val="006E30D3"/>
    <w:rsid w:val="006E3207"/>
    <w:rsid w:val="006E3ECA"/>
    <w:rsid w:val="006E4CDA"/>
    <w:rsid w:val="006E6165"/>
    <w:rsid w:val="006E6454"/>
    <w:rsid w:val="006E66B2"/>
    <w:rsid w:val="006E68AC"/>
    <w:rsid w:val="006E6F5C"/>
    <w:rsid w:val="006E74DD"/>
    <w:rsid w:val="006F11B9"/>
    <w:rsid w:val="006F11FE"/>
    <w:rsid w:val="006F1C0C"/>
    <w:rsid w:val="006F1C17"/>
    <w:rsid w:val="006F327A"/>
    <w:rsid w:val="006F34DF"/>
    <w:rsid w:val="006F3857"/>
    <w:rsid w:val="006F44BB"/>
    <w:rsid w:val="006F4ACD"/>
    <w:rsid w:val="006F52B4"/>
    <w:rsid w:val="006F5599"/>
    <w:rsid w:val="006F59B3"/>
    <w:rsid w:val="006F5E2D"/>
    <w:rsid w:val="006F5F09"/>
    <w:rsid w:val="006F6F7C"/>
    <w:rsid w:val="006F76DB"/>
    <w:rsid w:val="006F7E6D"/>
    <w:rsid w:val="00700025"/>
    <w:rsid w:val="00700E34"/>
    <w:rsid w:val="0070194A"/>
    <w:rsid w:val="00701973"/>
    <w:rsid w:val="007024E0"/>
    <w:rsid w:val="007029AA"/>
    <w:rsid w:val="0070302E"/>
    <w:rsid w:val="00703625"/>
    <w:rsid w:val="00703985"/>
    <w:rsid w:val="007044A2"/>
    <w:rsid w:val="00704786"/>
    <w:rsid w:val="00704B11"/>
    <w:rsid w:val="00704FBA"/>
    <w:rsid w:val="0070506D"/>
    <w:rsid w:val="00705294"/>
    <w:rsid w:val="00705553"/>
    <w:rsid w:val="00705728"/>
    <w:rsid w:val="00705A10"/>
    <w:rsid w:val="00705A9C"/>
    <w:rsid w:val="00705BDF"/>
    <w:rsid w:val="0070641B"/>
    <w:rsid w:val="00707F3A"/>
    <w:rsid w:val="00710406"/>
    <w:rsid w:val="00710532"/>
    <w:rsid w:val="0071104B"/>
    <w:rsid w:val="007115CE"/>
    <w:rsid w:val="007115EA"/>
    <w:rsid w:val="00711D33"/>
    <w:rsid w:val="00712897"/>
    <w:rsid w:val="007128E9"/>
    <w:rsid w:val="00712BF5"/>
    <w:rsid w:val="00713332"/>
    <w:rsid w:val="00713441"/>
    <w:rsid w:val="0071386A"/>
    <w:rsid w:val="007139EE"/>
    <w:rsid w:val="007139F8"/>
    <w:rsid w:val="00713A55"/>
    <w:rsid w:val="00714A70"/>
    <w:rsid w:val="00714C1A"/>
    <w:rsid w:val="00715338"/>
    <w:rsid w:val="00715ABC"/>
    <w:rsid w:val="00715B91"/>
    <w:rsid w:val="00715E1E"/>
    <w:rsid w:val="00715F42"/>
    <w:rsid w:val="00716123"/>
    <w:rsid w:val="00716855"/>
    <w:rsid w:val="00716BC7"/>
    <w:rsid w:val="00717493"/>
    <w:rsid w:val="00720691"/>
    <w:rsid w:val="007206E5"/>
    <w:rsid w:val="00720736"/>
    <w:rsid w:val="00720B89"/>
    <w:rsid w:val="00720D91"/>
    <w:rsid w:val="00721D38"/>
    <w:rsid w:val="00721FE4"/>
    <w:rsid w:val="0072224B"/>
    <w:rsid w:val="0072302D"/>
    <w:rsid w:val="007240C3"/>
    <w:rsid w:val="00724ED9"/>
    <w:rsid w:val="00724EFA"/>
    <w:rsid w:val="0072611D"/>
    <w:rsid w:val="00726810"/>
    <w:rsid w:val="007273CC"/>
    <w:rsid w:val="0073008D"/>
    <w:rsid w:val="00730237"/>
    <w:rsid w:val="007304D1"/>
    <w:rsid w:val="00730A0C"/>
    <w:rsid w:val="00730DD5"/>
    <w:rsid w:val="00731CD7"/>
    <w:rsid w:val="007328DD"/>
    <w:rsid w:val="00732E82"/>
    <w:rsid w:val="00733978"/>
    <w:rsid w:val="00734113"/>
    <w:rsid w:val="00734399"/>
    <w:rsid w:val="0073446C"/>
    <w:rsid w:val="00734FD7"/>
    <w:rsid w:val="0073571F"/>
    <w:rsid w:val="00735BF6"/>
    <w:rsid w:val="00735CBD"/>
    <w:rsid w:val="00736D24"/>
    <w:rsid w:val="00737488"/>
    <w:rsid w:val="007375CB"/>
    <w:rsid w:val="007402CD"/>
    <w:rsid w:val="007408F3"/>
    <w:rsid w:val="00740C43"/>
    <w:rsid w:val="00740E82"/>
    <w:rsid w:val="00741A3F"/>
    <w:rsid w:val="00742999"/>
    <w:rsid w:val="00742BBE"/>
    <w:rsid w:val="00742F6B"/>
    <w:rsid w:val="00743AD7"/>
    <w:rsid w:val="00743B91"/>
    <w:rsid w:val="00743F93"/>
    <w:rsid w:val="007455BF"/>
    <w:rsid w:val="00745CB6"/>
    <w:rsid w:val="00746109"/>
    <w:rsid w:val="00746440"/>
    <w:rsid w:val="00746D95"/>
    <w:rsid w:val="0074710B"/>
    <w:rsid w:val="00747888"/>
    <w:rsid w:val="00747C06"/>
    <w:rsid w:val="00750012"/>
    <w:rsid w:val="00751091"/>
    <w:rsid w:val="007515F6"/>
    <w:rsid w:val="00751687"/>
    <w:rsid w:val="00751B23"/>
    <w:rsid w:val="00751B28"/>
    <w:rsid w:val="00751D06"/>
    <w:rsid w:val="00751E76"/>
    <w:rsid w:val="007521DA"/>
    <w:rsid w:val="00752D84"/>
    <w:rsid w:val="00752E7D"/>
    <w:rsid w:val="007537A2"/>
    <w:rsid w:val="00753A5D"/>
    <w:rsid w:val="00755185"/>
    <w:rsid w:val="00756312"/>
    <w:rsid w:val="00756724"/>
    <w:rsid w:val="00756A0A"/>
    <w:rsid w:val="00757172"/>
    <w:rsid w:val="00757AFD"/>
    <w:rsid w:val="00757E1E"/>
    <w:rsid w:val="007602D5"/>
    <w:rsid w:val="00760A15"/>
    <w:rsid w:val="00760AD1"/>
    <w:rsid w:val="00761449"/>
    <w:rsid w:val="00762019"/>
    <w:rsid w:val="007621AE"/>
    <w:rsid w:val="007621DD"/>
    <w:rsid w:val="00763878"/>
    <w:rsid w:val="00764590"/>
    <w:rsid w:val="007645A6"/>
    <w:rsid w:val="00764D8A"/>
    <w:rsid w:val="00765F40"/>
    <w:rsid w:val="00766A19"/>
    <w:rsid w:val="00766DB8"/>
    <w:rsid w:val="00766E9C"/>
    <w:rsid w:val="0076755E"/>
    <w:rsid w:val="00770C40"/>
    <w:rsid w:val="00770EB6"/>
    <w:rsid w:val="00771B17"/>
    <w:rsid w:val="00772257"/>
    <w:rsid w:val="0077228E"/>
    <w:rsid w:val="0077319C"/>
    <w:rsid w:val="00774222"/>
    <w:rsid w:val="00774344"/>
    <w:rsid w:val="0077448F"/>
    <w:rsid w:val="00774999"/>
    <w:rsid w:val="00774D44"/>
    <w:rsid w:val="0077579F"/>
    <w:rsid w:val="007759EB"/>
    <w:rsid w:val="0077633B"/>
    <w:rsid w:val="007765CF"/>
    <w:rsid w:val="007772A7"/>
    <w:rsid w:val="007800B7"/>
    <w:rsid w:val="0078082E"/>
    <w:rsid w:val="00781021"/>
    <w:rsid w:val="00781903"/>
    <w:rsid w:val="00782595"/>
    <w:rsid w:val="0078262F"/>
    <w:rsid w:val="00782B18"/>
    <w:rsid w:val="00782F88"/>
    <w:rsid w:val="00783D87"/>
    <w:rsid w:val="00784BE0"/>
    <w:rsid w:val="00784EE6"/>
    <w:rsid w:val="00785400"/>
    <w:rsid w:val="00785489"/>
    <w:rsid w:val="0078571B"/>
    <w:rsid w:val="00785795"/>
    <w:rsid w:val="00785C2E"/>
    <w:rsid w:val="00787388"/>
    <w:rsid w:val="00787393"/>
    <w:rsid w:val="007877AF"/>
    <w:rsid w:val="00787CA3"/>
    <w:rsid w:val="00791169"/>
    <w:rsid w:val="00791402"/>
    <w:rsid w:val="0079179E"/>
    <w:rsid w:val="00791AC0"/>
    <w:rsid w:val="00791C88"/>
    <w:rsid w:val="00792151"/>
    <w:rsid w:val="0079219D"/>
    <w:rsid w:val="0079241D"/>
    <w:rsid w:val="00793131"/>
    <w:rsid w:val="007938B5"/>
    <w:rsid w:val="007945DD"/>
    <w:rsid w:val="00794A12"/>
    <w:rsid w:val="00796214"/>
    <w:rsid w:val="00796B71"/>
    <w:rsid w:val="0079708B"/>
    <w:rsid w:val="0079712C"/>
    <w:rsid w:val="00797141"/>
    <w:rsid w:val="00797413"/>
    <w:rsid w:val="00797B2C"/>
    <w:rsid w:val="00797CA1"/>
    <w:rsid w:val="007A0520"/>
    <w:rsid w:val="007A0666"/>
    <w:rsid w:val="007A105A"/>
    <w:rsid w:val="007A137F"/>
    <w:rsid w:val="007A295E"/>
    <w:rsid w:val="007A318B"/>
    <w:rsid w:val="007A33B2"/>
    <w:rsid w:val="007A39A0"/>
    <w:rsid w:val="007A4B0C"/>
    <w:rsid w:val="007A4E53"/>
    <w:rsid w:val="007A50C1"/>
    <w:rsid w:val="007A573F"/>
    <w:rsid w:val="007A599E"/>
    <w:rsid w:val="007A59BD"/>
    <w:rsid w:val="007A5C1E"/>
    <w:rsid w:val="007A62E4"/>
    <w:rsid w:val="007A7198"/>
    <w:rsid w:val="007A7784"/>
    <w:rsid w:val="007B09A2"/>
    <w:rsid w:val="007B1B77"/>
    <w:rsid w:val="007B220D"/>
    <w:rsid w:val="007B2670"/>
    <w:rsid w:val="007B26FC"/>
    <w:rsid w:val="007B3072"/>
    <w:rsid w:val="007B3CCC"/>
    <w:rsid w:val="007B41E1"/>
    <w:rsid w:val="007B47BF"/>
    <w:rsid w:val="007B4D05"/>
    <w:rsid w:val="007B4F26"/>
    <w:rsid w:val="007B5A67"/>
    <w:rsid w:val="007B5B28"/>
    <w:rsid w:val="007B697D"/>
    <w:rsid w:val="007C06B4"/>
    <w:rsid w:val="007C1331"/>
    <w:rsid w:val="007C1340"/>
    <w:rsid w:val="007C138E"/>
    <w:rsid w:val="007C15A7"/>
    <w:rsid w:val="007C15FE"/>
    <w:rsid w:val="007C1804"/>
    <w:rsid w:val="007C377B"/>
    <w:rsid w:val="007C38E0"/>
    <w:rsid w:val="007C3D92"/>
    <w:rsid w:val="007C3F57"/>
    <w:rsid w:val="007C46E7"/>
    <w:rsid w:val="007C4A53"/>
    <w:rsid w:val="007C4B98"/>
    <w:rsid w:val="007C540D"/>
    <w:rsid w:val="007C561C"/>
    <w:rsid w:val="007C5C6A"/>
    <w:rsid w:val="007C71A7"/>
    <w:rsid w:val="007C7513"/>
    <w:rsid w:val="007C797A"/>
    <w:rsid w:val="007C7B72"/>
    <w:rsid w:val="007C7F26"/>
    <w:rsid w:val="007D0422"/>
    <w:rsid w:val="007D0DE4"/>
    <w:rsid w:val="007D1B4D"/>
    <w:rsid w:val="007D1C04"/>
    <w:rsid w:val="007D21CC"/>
    <w:rsid w:val="007D26B8"/>
    <w:rsid w:val="007D26D7"/>
    <w:rsid w:val="007D298D"/>
    <w:rsid w:val="007D2EE6"/>
    <w:rsid w:val="007D323F"/>
    <w:rsid w:val="007D329F"/>
    <w:rsid w:val="007D3824"/>
    <w:rsid w:val="007D3895"/>
    <w:rsid w:val="007D3F2E"/>
    <w:rsid w:val="007D4C9B"/>
    <w:rsid w:val="007D4CFF"/>
    <w:rsid w:val="007D65AC"/>
    <w:rsid w:val="007D729A"/>
    <w:rsid w:val="007E0C00"/>
    <w:rsid w:val="007E1981"/>
    <w:rsid w:val="007E2395"/>
    <w:rsid w:val="007E23A8"/>
    <w:rsid w:val="007E3246"/>
    <w:rsid w:val="007E3E0A"/>
    <w:rsid w:val="007E3E70"/>
    <w:rsid w:val="007E3F39"/>
    <w:rsid w:val="007E4A93"/>
    <w:rsid w:val="007E4C39"/>
    <w:rsid w:val="007E4FED"/>
    <w:rsid w:val="007E6C1F"/>
    <w:rsid w:val="007E7862"/>
    <w:rsid w:val="007E7A81"/>
    <w:rsid w:val="007F0483"/>
    <w:rsid w:val="007F18B1"/>
    <w:rsid w:val="007F1CF9"/>
    <w:rsid w:val="007F2646"/>
    <w:rsid w:val="007F3318"/>
    <w:rsid w:val="007F35DF"/>
    <w:rsid w:val="007F3AF7"/>
    <w:rsid w:val="007F414F"/>
    <w:rsid w:val="007F4484"/>
    <w:rsid w:val="007F4554"/>
    <w:rsid w:val="007F4C96"/>
    <w:rsid w:val="007F4E17"/>
    <w:rsid w:val="007F58F2"/>
    <w:rsid w:val="007F5FF0"/>
    <w:rsid w:val="007F6431"/>
    <w:rsid w:val="007F6641"/>
    <w:rsid w:val="007F77C1"/>
    <w:rsid w:val="007F7A17"/>
    <w:rsid w:val="00800B8E"/>
    <w:rsid w:val="00800E08"/>
    <w:rsid w:val="00801323"/>
    <w:rsid w:val="00801381"/>
    <w:rsid w:val="008028C1"/>
    <w:rsid w:val="00803284"/>
    <w:rsid w:val="008042D9"/>
    <w:rsid w:val="00805047"/>
    <w:rsid w:val="008054EA"/>
    <w:rsid w:val="008057C0"/>
    <w:rsid w:val="008058D1"/>
    <w:rsid w:val="00806141"/>
    <w:rsid w:val="0080686A"/>
    <w:rsid w:val="00807969"/>
    <w:rsid w:val="00807D85"/>
    <w:rsid w:val="008109CD"/>
    <w:rsid w:val="00810A3A"/>
    <w:rsid w:val="00811259"/>
    <w:rsid w:val="0081145B"/>
    <w:rsid w:val="008121B5"/>
    <w:rsid w:val="00812FB3"/>
    <w:rsid w:val="00814051"/>
    <w:rsid w:val="008141D9"/>
    <w:rsid w:val="00814B5A"/>
    <w:rsid w:val="00814C27"/>
    <w:rsid w:val="00814F51"/>
    <w:rsid w:val="00814FB3"/>
    <w:rsid w:val="00815432"/>
    <w:rsid w:val="00815CD8"/>
    <w:rsid w:val="00816ABA"/>
    <w:rsid w:val="00816BCB"/>
    <w:rsid w:val="00817D0B"/>
    <w:rsid w:val="00817EC6"/>
    <w:rsid w:val="00822123"/>
    <w:rsid w:val="00822712"/>
    <w:rsid w:val="0082304D"/>
    <w:rsid w:val="00823B5D"/>
    <w:rsid w:val="008241A1"/>
    <w:rsid w:val="00824D66"/>
    <w:rsid w:val="0082599E"/>
    <w:rsid w:val="00825B6C"/>
    <w:rsid w:val="00825D66"/>
    <w:rsid w:val="00825EFD"/>
    <w:rsid w:val="00826501"/>
    <w:rsid w:val="008266AE"/>
    <w:rsid w:val="00826D88"/>
    <w:rsid w:val="00826EE9"/>
    <w:rsid w:val="00827748"/>
    <w:rsid w:val="00827F86"/>
    <w:rsid w:val="0083059D"/>
    <w:rsid w:val="00830DD8"/>
    <w:rsid w:val="00832337"/>
    <w:rsid w:val="00832608"/>
    <w:rsid w:val="00832715"/>
    <w:rsid w:val="00832838"/>
    <w:rsid w:val="00832E08"/>
    <w:rsid w:val="00832E14"/>
    <w:rsid w:val="00832E77"/>
    <w:rsid w:val="008335CB"/>
    <w:rsid w:val="00833CB8"/>
    <w:rsid w:val="00834317"/>
    <w:rsid w:val="008355E6"/>
    <w:rsid w:val="00835A31"/>
    <w:rsid w:val="00836304"/>
    <w:rsid w:val="008364C8"/>
    <w:rsid w:val="00836803"/>
    <w:rsid w:val="00836DEE"/>
    <w:rsid w:val="00837FF1"/>
    <w:rsid w:val="00840474"/>
    <w:rsid w:val="00840FD9"/>
    <w:rsid w:val="00841056"/>
    <w:rsid w:val="0084156E"/>
    <w:rsid w:val="00842AA4"/>
    <w:rsid w:val="00843802"/>
    <w:rsid w:val="008439B6"/>
    <w:rsid w:val="0084494B"/>
    <w:rsid w:val="00845F99"/>
    <w:rsid w:val="00845FFA"/>
    <w:rsid w:val="0084688D"/>
    <w:rsid w:val="00846A02"/>
    <w:rsid w:val="008476DF"/>
    <w:rsid w:val="00847B7D"/>
    <w:rsid w:val="0085048F"/>
    <w:rsid w:val="0085122E"/>
    <w:rsid w:val="008514CD"/>
    <w:rsid w:val="008515F4"/>
    <w:rsid w:val="00851824"/>
    <w:rsid w:val="00851F50"/>
    <w:rsid w:val="008520FB"/>
    <w:rsid w:val="00852233"/>
    <w:rsid w:val="00852FDB"/>
    <w:rsid w:val="00853410"/>
    <w:rsid w:val="00854AD8"/>
    <w:rsid w:val="00854D51"/>
    <w:rsid w:val="0085633D"/>
    <w:rsid w:val="0085661A"/>
    <w:rsid w:val="008615A4"/>
    <w:rsid w:val="008619CE"/>
    <w:rsid w:val="00862F8B"/>
    <w:rsid w:val="00863602"/>
    <w:rsid w:val="00863978"/>
    <w:rsid w:val="00864422"/>
    <w:rsid w:val="00864743"/>
    <w:rsid w:val="0086513F"/>
    <w:rsid w:val="00865330"/>
    <w:rsid w:val="008653FC"/>
    <w:rsid w:val="00865812"/>
    <w:rsid w:val="0086741F"/>
    <w:rsid w:val="00867E66"/>
    <w:rsid w:val="00870C48"/>
    <w:rsid w:val="00871364"/>
    <w:rsid w:val="00871D7D"/>
    <w:rsid w:val="008720ED"/>
    <w:rsid w:val="008722E9"/>
    <w:rsid w:val="00872449"/>
    <w:rsid w:val="00872B43"/>
    <w:rsid w:val="008732C6"/>
    <w:rsid w:val="008733F0"/>
    <w:rsid w:val="00873475"/>
    <w:rsid w:val="00873938"/>
    <w:rsid w:val="008739E8"/>
    <w:rsid w:val="00874994"/>
    <w:rsid w:val="00875442"/>
    <w:rsid w:val="00875524"/>
    <w:rsid w:val="00875A83"/>
    <w:rsid w:val="00875B85"/>
    <w:rsid w:val="00875BC4"/>
    <w:rsid w:val="008765DC"/>
    <w:rsid w:val="008767D1"/>
    <w:rsid w:val="00876AAC"/>
    <w:rsid w:val="00880A5F"/>
    <w:rsid w:val="00880F7B"/>
    <w:rsid w:val="0088130C"/>
    <w:rsid w:val="008823FD"/>
    <w:rsid w:val="00882573"/>
    <w:rsid w:val="00882670"/>
    <w:rsid w:val="00882B3F"/>
    <w:rsid w:val="00883F86"/>
    <w:rsid w:val="008841E8"/>
    <w:rsid w:val="00884BEA"/>
    <w:rsid w:val="00884E07"/>
    <w:rsid w:val="008850DF"/>
    <w:rsid w:val="008852CF"/>
    <w:rsid w:val="0088558B"/>
    <w:rsid w:val="00885CD0"/>
    <w:rsid w:val="00886538"/>
    <w:rsid w:val="0088656E"/>
    <w:rsid w:val="00886BFF"/>
    <w:rsid w:val="00887124"/>
    <w:rsid w:val="00887C6A"/>
    <w:rsid w:val="008900A6"/>
    <w:rsid w:val="008903CF"/>
    <w:rsid w:val="00890504"/>
    <w:rsid w:val="00890730"/>
    <w:rsid w:val="008908E2"/>
    <w:rsid w:val="00890CDC"/>
    <w:rsid w:val="008916C3"/>
    <w:rsid w:val="00891A9B"/>
    <w:rsid w:val="00892567"/>
    <w:rsid w:val="008929AE"/>
    <w:rsid w:val="00892A80"/>
    <w:rsid w:val="00892EA1"/>
    <w:rsid w:val="00893DB7"/>
    <w:rsid w:val="0089402F"/>
    <w:rsid w:val="00895FAE"/>
    <w:rsid w:val="0089628C"/>
    <w:rsid w:val="00896B17"/>
    <w:rsid w:val="00896C8B"/>
    <w:rsid w:val="00896CE3"/>
    <w:rsid w:val="008A0061"/>
    <w:rsid w:val="008A0607"/>
    <w:rsid w:val="008A064B"/>
    <w:rsid w:val="008A0F24"/>
    <w:rsid w:val="008A1610"/>
    <w:rsid w:val="008A1A3F"/>
    <w:rsid w:val="008A1C50"/>
    <w:rsid w:val="008A2109"/>
    <w:rsid w:val="008A2179"/>
    <w:rsid w:val="008A23DE"/>
    <w:rsid w:val="008A26B2"/>
    <w:rsid w:val="008A28C4"/>
    <w:rsid w:val="008A3403"/>
    <w:rsid w:val="008A3704"/>
    <w:rsid w:val="008A3FB0"/>
    <w:rsid w:val="008A3FB7"/>
    <w:rsid w:val="008A4876"/>
    <w:rsid w:val="008A4C8C"/>
    <w:rsid w:val="008A6590"/>
    <w:rsid w:val="008A65CF"/>
    <w:rsid w:val="008A741C"/>
    <w:rsid w:val="008B0C12"/>
    <w:rsid w:val="008B158A"/>
    <w:rsid w:val="008B1D68"/>
    <w:rsid w:val="008B1DE1"/>
    <w:rsid w:val="008B2312"/>
    <w:rsid w:val="008B275A"/>
    <w:rsid w:val="008B2EF4"/>
    <w:rsid w:val="008B3022"/>
    <w:rsid w:val="008B3483"/>
    <w:rsid w:val="008B34E3"/>
    <w:rsid w:val="008B3DCB"/>
    <w:rsid w:val="008B4038"/>
    <w:rsid w:val="008B4242"/>
    <w:rsid w:val="008B4343"/>
    <w:rsid w:val="008B6C5F"/>
    <w:rsid w:val="008B6ECB"/>
    <w:rsid w:val="008B79F2"/>
    <w:rsid w:val="008C01C2"/>
    <w:rsid w:val="008C020A"/>
    <w:rsid w:val="008C032A"/>
    <w:rsid w:val="008C0C22"/>
    <w:rsid w:val="008C1C21"/>
    <w:rsid w:val="008C1EB6"/>
    <w:rsid w:val="008C2316"/>
    <w:rsid w:val="008C2642"/>
    <w:rsid w:val="008C3D08"/>
    <w:rsid w:val="008C3E3E"/>
    <w:rsid w:val="008C3E90"/>
    <w:rsid w:val="008C3F1F"/>
    <w:rsid w:val="008C414D"/>
    <w:rsid w:val="008C4BB2"/>
    <w:rsid w:val="008C53A8"/>
    <w:rsid w:val="008C56DD"/>
    <w:rsid w:val="008C56E6"/>
    <w:rsid w:val="008D0F1A"/>
    <w:rsid w:val="008D14FC"/>
    <w:rsid w:val="008D2EAD"/>
    <w:rsid w:val="008D35E2"/>
    <w:rsid w:val="008D498D"/>
    <w:rsid w:val="008D4C58"/>
    <w:rsid w:val="008D567D"/>
    <w:rsid w:val="008D59EA"/>
    <w:rsid w:val="008D5C03"/>
    <w:rsid w:val="008D5E9A"/>
    <w:rsid w:val="008D6D93"/>
    <w:rsid w:val="008D7297"/>
    <w:rsid w:val="008D7CBF"/>
    <w:rsid w:val="008D7DA9"/>
    <w:rsid w:val="008D7F40"/>
    <w:rsid w:val="008E0006"/>
    <w:rsid w:val="008E0220"/>
    <w:rsid w:val="008E0D92"/>
    <w:rsid w:val="008E1399"/>
    <w:rsid w:val="008E1948"/>
    <w:rsid w:val="008E2964"/>
    <w:rsid w:val="008E2C25"/>
    <w:rsid w:val="008E313F"/>
    <w:rsid w:val="008E3391"/>
    <w:rsid w:val="008E34DD"/>
    <w:rsid w:val="008E3920"/>
    <w:rsid w:val="008E41B1"/>
    <w:rsid w:val="008E4AFC"/>
    <w:rsid w:val="008E4C4E"/>
    <w:rsid w:val="008E6823"/>
    <w:rsid w:val="008E6E49"/>
    <w:rsid w:val="008E7658"/>
    <w:rsid w:val="008E7BEF"/>
    <w:rsid w:val="008E7FFC"/>
    <w:rsid w:val="008F0289"/>
    <w:rsid w:val="008F0CB3"/>
    <w:rsid w:val="008F149E"/>
    <w:rsid w:val="008F1FB0"/>
    <w:rsid w:val="008F2CDE"/>
    <w:rsid w:val="008F30F4"/>
    <w:rsid w:val="008F3360"/>
    <w:rsid w:val="008F3924"/>
    <w:rsid w:val="008F4D66"/>
    <w:rsid w:val="008F5B8B"/>
    <w:rsid w:val="008F6301"/>
    <w:rsid w:val="008F6D91"/>
    <w:rsid w:val="008F78EB"/>
    <w:rsid w:val="008F7CD1"/>
    <w:rsid w:val="00901B9D"/>
    <w:rsid w:val="00902156"/>
    <w:rsid w:val="009027A0"/>
    <w:rsid w:val="00902865"/>
    <w:rsid w:val="00902FE1"/>
    <w:rsid w:val="00903451"/>
    <w:rsid w:val="009044D0"/>
    <w:rsid w:val="00904958"/>
    <w:rsid w:val="009052D3"/>
    <w:rsid w:val="009057F7"/>
    <w:rsid w:val="00905DF4"/>
    <w:rsid w:val="009061E5"/>
    <w:rsid w:val="00906727"/>
    <w:rsid w:val="00906888"/>
    <w:rsid w:val="00906967"/>
    <w:rsid w:val="00906C42"/>
    <w:rsid w:val="00906E63"/>
    <w:rsid w:val="00906F83"/>
    <w:rsid w:val="00906FBD"/>
    <w:rsid w:val="009077A6"/>
    <w:rsid w:val="00907C31"/>
    <w:rsid w:val="009114D4"/>
    <w:rsid w:val="00911796"/>
    <w:rsid w:val="009128BC"/>
    <w:rsid w:val="009136A1"/>
    <w:rsid w:val="00913FCA"/>
    <w:rsid w:val="0091506C"/>
    <w:rsid w:val="009157AF"/>
    <w:rsid w:val="00915A71"/>
    <w:rsid w:val="00915E2F"/>
    <w:rsid w:val="00916974"/>
    <w:rsid w:val="00917C8B"/>
    <w:rsid w:val="00917DC9"/>
    <w:rsid w:val="009204D9"/>
    <w:rsid w:val="00920776"/>
    <w:rsid w:val="00920AA8"/>
    <w:rsid w:val="009214E4"/>
    <w:rsid w:val="009221A7"/>
    <w:rsid w:val="0092223D"/>
    <w:rsid w:val="0092228E"/>
    <w:rsid w:val="009223E9"/>
    <w:rsid w:val="009235B2"/>
    <w:rsid w:val="00924657"/>
    <w:rsid w:val="0092557E"/>
    <w:rsid w:val="00925CBE"/>
    <w:rsid w:val="00925CD4"/>
    <w:rsid w:val="00927EA9"/>
    <w:rsid w:val="00930118"/>
    <w:rsid w:val="009304C3"/>
    <w:rsid w:val="00931261"/>
    <w:rsid w:val="009319BC"/>
    <w:rsid w:val="00931FFD"/>
    <w:rsid w:val="00932109"/>
    <w:rsid w:val="009321A3"/>
    <w:rsid w:val="00932C1F"/>
    <w:rsid w:val="00933A4B"/>
    <w:rsid w:val="009340FD"/>
    <w:rsid w:val="00935060"/>
    <w:rsid w:val="0093528D"/>
    <w:rsid w:val="00935760"/>
    <w:rsid w:val="009357F5"/>
    <w:rsid w:val="00935D75"/>
    <w:rsid w:val="00935E54"/>
    <w:rsid w:val="00936098"/>
    <w:rsid w:val="00936A5E"/>
    <w:rsid w:val="00936FB9"/>
    <w:rsid w:val="0093797B"/>
    <w:rsid w:val="00937C2E"/>
    <w:rsid w:val="0094060E"/>
    <w:rsid w:val="0094064A"/>
    <w:rsid w:val="00940A3C"/>
    <w:rsid w:val="00940E76"/>
    <w:rsid w:val="00941748"/>
    <w:rsid w:val="00941EA3"/>
    <w:rsid w:val="00941EC8"/>
    <w:rsid w:val="00942944"/>
    <w:rsid w:val="00942F7B"/>
    <w:rsid w:val="009436A7"/>
    <w:rsid w:val="00943CA1"/>
    <w:rsid w:val="00944BF4"/>
    <w:rsid w:val="00944C86"/>
    <w:rsid w:val="00944F7D"/>
    <w:rsid w:val="00946735"/>
    <w:rsid w:val="00946A04"/>
    <w:rsid w:val="00946A50"/>
    <w:rsid w:val="0094744D"/>
    <w:rsid w:val="00947525"/>
    <w:rsid w:val="009502E7"/>
    <w:rsid w:val="00950EE4"/>
    <w:rsid w:val="009521B4"/>
    <w:rsid w:val="00952BCD"/>
    <w:rsid w:val="009541B5"/>
    <w:rsid w:val="009541F6"/>
    <w:rsid w:val="00954CB8"/>
    <w:rsid w:val="00955C90"/>
    <w:rsid w:val="00956920"/>
    <w:rsid w:val="00956E27"/>
    <w:rsid w:val="009578BF"/>
    <w:rsid w:val="00960165"/>
    <w:rsid w:val="00960FA9"/>
    <w:rsid w:val="00961884"/>
    <w:rsid w:val="00961F3A"/>
    <w:rsid w:val="00961F57"/>
    <w:rsid w:val="009625F5"/>
    <w:rsid w:val="00962C2B"/>
    <w:rsid w:val="00962F50"/>
    <w:rsid w:val="00963190"/>
    <w:rsid w:val="009634DF"/>
    <w:rsid w:val="00963715"/>
    <w:rsid w:val="0096428F"/>
    <w:rsid w:val="00964815"/>
    <w:rsid w:val="00964DFD"/>
    <w:rsid w:val="00964FFD"/>
    <w:rsid w:val="009652C7"/>
    <w:rsid w:val="009661D6"/>
    <w:rsid w:val="0096673E"/>
    <w:rsid w:val="00966F69"/>
    <w:rsid w:val="0096783B"/>
    <w:rsid w:val="00967C4D"/>
    <w:rsid w:val="00970E7B"/>
    <w:rsid w:val="00971AAE"/>
    <w:rsid w:val="009732E7"/>
    <w:rsid w:val="00973C79"/>
    <w:rsid w:val="00974370"/>
    <w:rsid w:val="00975053"/>
    <w:rsid w:val="009752D2"/>
    <w:rsid w:val="009763F4"/>
    <w:rsid w:val="00976CEB"/>
    <w:rsid w:val="00976E74"/>
    <w:rsid w:val="00977094"/>
    <w:rsid w:val="0097745B"/>
    <w:rsid w:val="0097786C"/>
    <w:rsid w:val="009778D7"/>
    <w:rsid w:val="00977C48"/>
    <w:rsid w:val="00977D13"/>
    <w:rsid w:val="00977DAD"/>
    <w:rsid w:val="00980DEF"/>
    <w:rsid w:val="00980FFD"/>
    <w:rsid w:val="00981379"/>
    <w:rsid w:val="009814A0"/>
    <w:rsid w:val="00981D5E"/>
    <w:rsid w:val="0098207C"/>
    <w:rsid w:val="009824A0"/>
    <w:rsid w:val="009834D3"/>
    <w:rsid w:val="00983E57"/>
    <w:rsid w:val="00983E98"/>
    <w:rsid w:val="00983F7D"/>
    <w:rsid w:val="00985F81"/>
    <w:rsid w:val="00986919"/>
    <w:rsid w:val="00986C29"/>
    <w:rsid w:val="00987D46"/>
    <w:rsid w:val="00991336"/>
    <w:rsid w:val="00991370"/>
    <w:rsid w:val="0099174F"/>
    <w:rsid w:val="009919A3"/>
    <w:rsid w:val="00992FB4"/>
    <w:rsid w:val="00993143"/>
    <w:rsid w:val="009937C2"/>
    <w:rsid w:val="00993F16"/>
    <w:rsid w:val="0099498C"/>
    <w:rsid w:val="009950AD"/>
    <w:rsid w:val="009953B5"/>
    <w:rsid w:val="0099630F"/>
    <w:rsid w:val="00996625"/>
    <w:rsid w:val="00996C2E"/>
    <w:rsid w:val="00996E63"/>
    <w:rsid w:val="00997837"/>
    <w:rsid w:val="009A0634"/>
    <w:rsid w:val="009A1482"/>
    <w:rsid w:val="009A19F5"/>
    <w:rsid w:val="009A2680"/>
    <w:rsid w:val="009A3358"/>
    <w:rsid w:val="009A48B5"/>
    <w:rsid w:val="009A49DB"/>
    <w:rsid w:val="009A524B"/>
    <w:rsid w:val="009A52C9"/>
    <w:rsid w:val="009A5C7E"/>
    <w:rsid w:val="009A5E29"/>
    <w:rsid w:val="009A7667"/>
    <w:rsid w:val="009B155A"/>
    <w:rsid w:val="009B2508"/>
    <w:rsid w:val="009B250C"/>
    <w:rsid w:val="009B28CA"/>
    <w:rsid w:val="009B29D2"/>
    <w:rsid w:val="009B3274"/>
    <w:rsid w:val="009B384A"/>
    <w:rsid w:val="009B454E"/>
    <w:rsid w:val="009B4602"/>
    <w:rsid w:val="009B5292"/>
    <w:rsid w:val="009B57AB"/>
    <w:rsid w:val="009B585D"/>
    <w:rsid w:val="009B58A9"/>
    <w:rsid w:val="009B6180"/>
    <w:rsid w:val="009B6735"/>
    <w:rsid w:val="009B6844"/>
    <w:rsid w:val="009C0D3C"/>
    <w:rsid w:val="009C0E59"/>
    <w:rsid w:val="009C160D"/>
    <w:rsid w:val="009C171B"/>
    <w:rsid w:val="009C1A64"/>
    <w:rsid w:val="009C1BB7"/>
    <w:rsid w:val="009C20AB"/>
    <w:rsid w:val="009C223A"/>
    <w:rsid w:val="009C3B4A"/>
    <w:rsid w:val="009C4267"/>
    <w:rsid w:val="009C479B"/>
    <w:rsid w:val="009C47CB"/>
    <w:rsid w:val="009C4B44"/>
    <w:rsid w:val="009C5B44"/>
    <w:rsid w:val="009C5B4F"/>
    <w:rsid w:val="009C6CB5"/>
    <w:rsid w:val="009C6E5C"/>
    <w:rsid w:val="009C70E3"/>
    <w:rsid w:val="009D032A"/>
    <w:rsid w:val="009D0909"/>
    <w:rsid w:val="009D0BC1"/>
    <w:rsid w:val="009D0F56"/>
    <w:rsid w:val="009D103C"/>
    <w:rsid w:val="009D135F"/>
    <w:rsid w:val="009D221E"/>
    <w:rsid w:val="009D2AE5"/>
    <w:rsid w:val="009D46D3"/>
    <w:rsid w:val="009D59BA"/>
    <w:rsid w:val="009D5D80"/>
    <w:rsid w:val="009D6080"/>
    <w:rsid w:val="009D616D"/>
    <w:rsid w:val="009D631D"/>
    <w:rsid w:val="009D6DF8"/>
    <w:rsid w:val="009D720B"/>
    <w:rsid w:val="009D74A1"/>
    <w:rsid w:val="009D787D"/>
    <w:rsid w:val="009E07A0"/>
    <w:rsid w:val="009E07D7"/>
    <w:rsid w:val="009E0C76"/>
    <w:rsid w:val="009E12FA"/>
    <w:rsid w:val="009E1606"/>
    <w:rsid w:val="009E183C"/>
    <w:rsid w:val="009E2047"/>
    <w:rsid w:val="009E2341"/>
    <w:rsid w:val="009E2551"/>
    <w:rsid w:val="009E2B0D"/>
    <w:rsid w:val="009E331E"/>
    <w:rsid w:val="009E46B1"/>
    <w:rsid w:val="009E4B42"/>
    <w:rsid w:val="009E4DBB"/>
    <w:rsid w:val="009E514D"/>
    <w:rsid w:val="009E640B"/>
    <w:rsid w:val="009E65E8"/>
    <w:rsid w:val="009E6891"/>
    <w:rsid w:val="009E75F2"/>
    <w:rsid w:val="009E7D9E"/>
    <w:rsid w:val="009F040C"/>
    <w:rsid w:val="009F0B00"/>
    <w:rsid w:val="009F1F5D"/>
    <w:rsid w:val="009F2895"/>
    <w:rsid w:val="009F2F76"/>
    <w:rsid w:val="009F46BC"/>
    <w:rsid w:val="009F4943"/>
    <w:rsid w:val="009F516C"/>
    <w:rsid w:val="009F5263"/>
    <w:rsid w:val="009F5630"/>
    <w:rsid w:val="009F56D5"/>
    <w:rsid w:val="009F6DA7"/>
    <w:rsid w:val="009F6F2B"/>
    <w:rsid w:val="009F7353"/>
    <w:rsid w:val="009F7D60"/>
    <w:rsid w:val="00A0019A"/>
    <w:rsid w:val="00A00DA9"/>
    <w:rsid w:val="00A01A32"/>
    <w:rsid w:val="00A01B17"/>
    <w:rsid w:val="00A01FC7"/>
    <w:rsid w:val="00A0241D"/>
    <w:rsid w:val="00A02B71"/>
    <w:rsid w:val="00A02E83"/>
    <w:rsid w:val="00A03A91"/>
    <w:rsid w:val="00A03C24"/>
    <w:rsid w:val="00A04B25"/>
    <w:rsid w:val="00A053D3"/>
    <w:rsid w:val="00A058B8"/>
    <w:rsid w:val="00A059C8"/>
    <w:rsid w:val="00A0624E"/>
    <w:rsid w:val="00A075BD"/>
    <w:rsid w:val="00A0778D"/>
    <w:rsid w:val="00A10B66"/>
    <w:rsid w:val="00A1115F"/>
    <w:rsid w:val="00A112CD"/>
    <w:rsid w:val="00A113B6"/>
    <w:rsid w:val="00A11604"/>
    <w:rsid w:val="00A1176D"/>
    <w:rsid w:val="00A12337"/>
    <w:rsid w:val="00A12934"/>
    <w:rsid w:val="00A135B1"/>
    <w:rsid w:val="00A14D0C"/>
    <w:rsid w:val="00A14E5A"/>
    <w:rsid w:val="00A151CA"/>
    <w:rsid w:val="00A15555"/>
    <w:rsid w:val="00A15A52"/>
    <w:rsid w:val="00A15D63"/>
    <w:rsid w:val="00A16084"/>
    <w:rsid w:val="00A162EE"/>
    <w:rsid w:val="00A16347"/>
    <w:rsid w:val="00A16C77"/>
    <w:rsid w:val="00A16DB1"/>
    <w:rsid w:val="00A17140"/>
    <w:rsid w:val="00A17F52"/>
    <w:rsid w:val="00A2080B"/>
    <w:rsid w:val="00A208F2"/>
    <w:rsid w:val="00A209E7"/>
    <w:rsid w:val="00A2109D"/>
    <w:rsid w:val="00A21EE6"/>
    <w:rsid w:val="00A23BC1"/>
    <w:rsid w:val="00A24666"/>
    <w:rsid w:val="00A24D4C"/>
    <w:rsid w:val="00A25335"/>
    <w:rsid w:val="00A25380"/>
    <w:rsid w:val="00A25B8F"/>
    <w:rsid w:val="00A2717A"/>
    <w:rsid w:val="00A27B1C"/>
    <w:rsid w:val="00A30037"/>
    <w:rsid w:val="00A307A4"/>
    <w:rsid w:val="00A3100B"/>
    <w:rsid w:val="00A3125B"/>
    <w:rsid w:val="00A31D13"/>
    <w:rsid w:val="00A3268D"/>
    <w:rsid w:val="00A33D5F"/>
    <w:rsid w:val="00A33E73"/>
    <w:rsid w:val="00A33EAB"/>
    <w:rsid w:val="00A347FA"/>
    <w:rsid w:val="00A34B92"/>
    <w:rsid w:val="00A35131"/>
    <w:rsid w:val="00A3551A"/>
    <w:rsid w:val="00A36B1B"/>
    <w:rsid w:val="00A37297"/>
    <w:rsid w:val="00A375DA"/>
    <w:rsid w:val="00A37DDE"/>
    <w:rsid w:val="00A4247C"/>
    <w:rsid w:val="00A42A30"/>
    <w:rsid w:val="00A42D78"/>
    <w:rsid w:val="00A4303B"/>
    <w:rsid w:val="00A4389C"/>
    <w:rsid w:val="00A44895"/>
    <w:rsid w:val="00A448A2"/>
    <w:rsid w:val="00A45F9B"/>
    <w:rsid w:val="00A46A2D"/>
    <w:rsid w:val="00A47CE5"/>
    <w:rsid w:val="00A5053B"/>
    <w:rsid w:val="00A5082E"/>
    <w:rsid w:val="00A5089A"/>
    <w:rsid w:val="00A50FC0"/>
    <w:rsid w:val="00A516BD"/>
    <w:rsid w:val="00A52AE0"/>
    <w:rsid w:val="00A52EC5"/>
    <w:rsid w:val="00A5352A"/>
    <w:rsid w:val="00A539E6"/>
    <w:rsid w:val="00A53EBE"/>
    <w:rsid w:val="00A54220"/>
    <w:rsid w:val="00A54ACF"/>
    <w:rsid w:val="00A54B52"/>
    <w:rsid w:val="00A54D10"/>
    <w:rsid w:val="00A5540E"/>
    <w:rsid w:val="00A5584E"/>
    <w:rsid w:val="00A563A5"/>
    <w:rsid w:val="00A56880"/>
    <w:rsid w:val="00A56AC1"/>
    <w:rsid w:val="00A56CB2"/>
    <w:rsid w:val="00A57148"/>
    <w:rsid w:val="00A60518"/>
    <w:rsid w:val="00A60D91"/>
    <w:rsid w:val="00A60FB0"/>
    <w:rsid w:val="00A610FF"/>
    <w:rsid w:val="00A61AE2"/>
    <w:rsid w:val="00A6247E"/>
    <w:rsid w:val="00A6265B"/>
    <w:rsid w:val="00A62DAE"/>
    <w:rsid w:val="00A63A9D"/>
    <w:rsid w:val="00A63EB5"/>
    <w:rsid w:val="00A64A19"/>
    <w:rsid w:val="00A64C54"/>
    <w:rsid w:val="00A64E37"/>
    <w:rsid w:val="00A65326"/>
    <w:rsid w:val="00A6532A"/>
    <w:rsid w:val="00A655A7"/>
    <w:rsid w:val="00A65DA3"/>
    <w:rsid w:val="00A65EAC"/>
    <w:rsid w:val="00A665FE"/>
    <w:rsid w:val="00A66671"/>
    <w:rsid w:val="00A66E4D"/>
    <w:rsid w:val="00A66F39"/>
    <w:rsid w:val="00A67264"/>
    <w:rsid w:val="00A6798E"/>
    <w:rsid w:val="00A70608"/>
    <w:rsid w:val="00A71959"/>
    <w:rsid w:val="00A71AE6"/>
    <w:rsid w:val="00A72302"/>
    <w:rsid w:val="00A7245D"/>
    <w:rsid w:val="00A7264E"/>
    <w:rsid w:val="00A72984"/>
    <w:rsid w:val="00A73B79"/>
    <w:rsid w:val="00A73BEA"/>
    <w:rsid w:val="00A74C5A"/>
    <w:rsid w:val="00A75856"/>
    <w:rsid w:val="00A75F33"/>
    <w:rsid w:val="00A766AD"/>
    <w:rsid w:val="00A76B40"/>
    <w:rsid w:val="00A77473"/>
    <w:rsid w:val="00A77671"/>
    <w:rsid w:val="00A803AC"/>
    <w:rsid w:val="00A808E2"/>
    <w:rsid w:val="00A81263"/>
    <w:rsid w:val="00A81A3C"/>
    <w:rsid w:val="00A81A99"/>
    <w:rsid w:val="00A821C7"/>
    <w:rsid w:val="00A82705"/>
    <w:rsid w:val="00A82A30"/>
    <w:rsid w:val="00A82FF2"/>
    <w:rsid w:val="00A831C3"/>
    <w:rsid w:val="00A83AC3"/>
    <w:rsid w:val="00A83B38"/>
    <w:rsid w:val="00A8410B"/>
    <w:rsid w:val="00A84C61"/>
    <w:rsid w:val="00A853E7"/>
    <w:rsid w:val="00A85683"/>
    <w:rsid w:val="00A85A51"/>
    <w:rsid w:val="00A8649D"/>
    <w:rsid w:val="00A86964"/>
    <w:rsid w:val="00A8704A"/>
    <w:rsid w:val="00A87705"/>
    <w:rsid w:val="00A87C17"/>
    <w:rsid w:val="00A9009D"/>
    <w:rsid w:val="00A9070E"/>
    <w:rsid w:val="00A90ADB"/>
    <w:rsid w:val="00A91200"/>
    <w:rsid w:val="00A91CED"/>
    <w:rsid w:val="00A92DAF"/>
    <w:rsid w:val="00A93483"/>
    <w:rsid w:val="00A93FEE"/>
    <w:rsid w:val="00A94923"/>
    <w:rsid w:val="00A94CF0"/>
    <w:rsid w:val="00A94ECB"/>
    <w:rsid w:val="00A95407"/>
    <w:rsid w:val="00A95815"/>
    <w:rsid w:val="00A95F55"/>
    <w:rsid w:val="00A964F6"/>
    <w:rsid w:val="00A96E41"/>
    <w:rsid w:val="00A974C7"/>
    <w:rsid w:val="00A97C9B"/>
    <w:rsid w:val="00A97FF7"/>
    <w:rsid w:val="00AA0A88"/>
    <w:rsid w:val="00AA1E8B"/>
    <w:rsid w:val="00AA22EB"/>
    <w:rsid w:val="00AA2357"/>
    <w:rsid w:val="00AA284E"/>
    <w:rsid w:val="00AA343B"/>
    <w:rsid w:val="00AA3461"/>
    <w:rsid w:val="00AA3A2C"/>
    <w:rsid w:val="00AA40FD"/>
    <w:rsid w:val="00AA444F"/>
    <w:rsid w:val="00AA4A56"/>
    <w:rsid w:val="00AA51DC"/>
    <w:rsid w:val="00AA549C"/>
    <w:rsid w:val="00AA6FE0"/>
    <w:rsid w:val="00AA7864"/>
    <w:rsid w:val="00AA7AEA"/>
    <w:rsid w:val="00AB0C29"/>
    <w:rsid w:val="00AB1096"/>
    <w:rsid w:val="00AB14A4"/>
    <w:rsid w:val="00AB178A"/>
    <w:rsid w:val="00AB19AD"/>
    <w:rsid w:val="00AB1B01"/>
    <w:rsid w:val="00AB2B0C"/>
    <w:rsid w:val="00AB2CB0"/>
    <w:rsid w:val="00AB36B6"/>
    <w:rsid w:val="00AB4B49"/>
    <w:rsid w:val="00AB550E"/>
    <w:rsid w:val="00AB5B3E"/>
    <w:rsid w:val="00AB623A"/>
    <w:rsid w:val="00AB6F24"/>
    <w:rsid w:val="00AB7139"/>
    <w:rsid w:val="00AB7697"/>
    <w:rsid w:val="00AC116E"/>
    <w:rsid w:val="00AC156E"/>
    <w:rsid w:val="00AC1AAE"/>
    <w:rsid w:val="00AC33BA"/>
    <w:rsid w:val="00AC4001"/>
    <w:rsid w:val="00AC40C8"/>
    <w:rsid w:val="00AC462F"/>
    <w:rsid w:val="00AC4E44"/>
    <w:rsid w:val="00AC5108"/>
    <w:rsid w:val="00AC69B7"/>
    <w:rsid w:val="00AC6C8D"/>
    <w:rsid w:val="00AC7D5B"/>
    <w:rsid w:val="00AD0266"/>
    <w:rsid w:val="00AD09D9"/>
    <w:rsid w:val="00AD15F0"/>
    <w:rsid w:val="00AD2210"/>
    <w:rsid w:val="00AD238B"/>
    <w:rsid w:val="00AD3042"/>
    <w:rsid w:val="00AD337C"/>
    <w:rsid w:val="00AD3432"/>
    <w:rsid w:val="00AD394F"/>
    <w:rsid w:val="00AD3FE3"/>
    <w:rsid w:val="00AD48BA"/>
    <w:rsid w:val="00AD4A40"/>
    <w:rsid w:val="00AD4CEC"/>
    <w:rsid w:val="00AD562C"/>
    <w:rsid w:val="00AD5ABB"/>
    <w:rsid w:val="00AD5C9D"/>
    <w:rsid w:val="00AD5F37"/>
    <w:rsid w:val="00AD6BF0"/>
    <w:rsid w:val="00AD7C15"/>
    <w:rsid w:val="00AD7F47"/>
    <w:rsid w:val="00AE01D3"/>
    <w:rsid w:val="00AE0720"/>
    <w:rsid w:val="00AE072D"/>
    <w:rsid w:val="00AE0ABD"/>
    <w:rsid w:val="00AE0E2C"/>
    <w:rsid w:val="00AE1446"/>
    <w:rsid w:val="00AE22A8"/>
    <w:rsid w:val="00AE42AC"/>
    <w:rsid w:val="00AE4A08"/>
    <w:rsid w:val="00AE4A09"/>
    <w:rsid w:val="00AE4C08"/>
    <w:rsid w:val="00AE5459"/>
    <w:rsid w:val="00AE602C"/>
    <w:rsid w:val="00AE74FC"/>
    <w:rsid w:val="00AE75FD"/>
    <w:rsid w:val="00AF0467"/>
    <w:rsid w:val="00AF065F"/>
    <w:rsid w:val="00AF0C1D"/>
    <w:rsid w:val="00AF0C6A"/>
    <w:rsid w:val="00AF0EBF"/>
    <w:rsid w:val="00AF35FF"/>
    <w:rsid w:val="00AF39CC"/>
    <w:rsid w:val="00AF42E6"/>
    <w:rsid w:val="00AF4FE5"/>
    <w:rsid w:val="00AF5E09"/>
    <w:rsid w:val="00AF60B6"/>
    <w:rsid w:val="00AF6925"/>
    <w:rsid w:val="00AF6BD3"/>
    <w:rsid w:val="00AF7251"/>
    <w:rsid w:val="00AF7A0A"/>
    <w:rsid w:val="00AF7B3F"/>
    <w:rsid w:val="00B00168"/>
    <w:rsid w:val="00B00EAF"/>
    <w:rsid w:val="00B015F7"/>
    <w:rsid w:val="00B0176D"/>
    <w:rsid w:val="00B02066"/>
    <w:rsid w:val="00B02C41"/>
    <w:rsid w:val="00B02C83"/>
    <w:rsid w:val="00B034E7"/>
    <w:rsid w:val="00B04B4F"/>
    <w:rsid w:val="00B0503B"/>
    <w:rsid w:val="00B0576D"/>
    <w:rsid w:val="00B058D7"/>
    <w:rsid w:val="00B058EB"/>
    <w:rsid w:val="00B05988"/>
    <w:rsid w:val="00B0650F"/>
    <w:rsid w:val="00B06EAF"/>
    <w:rsid w:val="00B0706B"/>
    <w:rsid w:val="00B072B8"/>
    <w:rsid w:val="00B106EE"/>
    <w:rsid w:val="00B108E3"/>
    <w:rsid w:val="00B109D2"/>
    <w:rsid w:val="00B10A78"/>
    <w:rsid w:val="00B112DB"/>
    <w:rsid w:val="00B112E6"/>
    <w:rsid w:val="00B11666"/>
    <w:rsid w:val="00B11B18"/>
    <w:rsid w:val="00B11C36"/>
    <w:rsid w:val="00B12A3F"/>
    <w:rsid w:val="00B144D2"/>
    <w:rsid w:val="00B14820"/>
    <w:rsid w:val="00B154BC"/>
    <w:rsid w:val="00B156F4"/>
    <w:rsid w:val="00B15728"/>
    <w:rsid w:val="00B15D07"/>
    <w:rsid w:val="00B175F9"/>
    <w:rsid w:val="00B17B85"/>
    <w:rsid w:val="00B20AD1"/>
    <w:rsid w:val="00B212F6"/>
    <w:rsid w:val="00B21AE5"/>
    <w:rsid w:val="00B21D29"/>
    <w:rsid w:val="00B2215E"/>
    <w:rsid w:val="00B236CD"/>
    <w:rsid w:val="00B2447A"/>
    <w:rsid w:val="00B2468F"/>
    <w:rsid w:val="00B249CB"/>
    <w:rsid w:val="00B24E6D"/>
    <w:rsid w:val="00B25D7C"/>
    <w:rsid w:val="00B25F36"/>
    <w:rsid w:val="00B26489"/>
    <w:rsid w:val="00B2653F"/>
    <w:rsid w:val="00B26889"/>
    <w:rsid w:val="00B272CD"/>
    <w:rsid w:val="00B2751A"/>
    <w:rsid w:val="00B27874"/>
    <w:rsid w:val="00B278DC"/>
    <w:rsid w:val="00B3017A"/>
    <w:rsid w:val="00B31063"/>
    <w:rsid w:val="00B316E8"/>
    <w:rsid w:val="00B31B61"/>
    <w:rsid w:val="00B31FE9"/>
    <w:rsid w:val="00B3263E"/>
    <w:rsid w:val="00B32657"/>
    <w:rsid w:val="00B32B46"/>
    <w:rsid w:val="00B3455F"/>
    <w:rsid w:val="00B346F4"/>
    <w:rsid w:val="00B34D30"/>
    <w:rsid w:val="00B34DD6"/>
    <w:rsid w:val="00B35638"/>
    <w:rsid w:val="00B35A30"/>
    <w:rsid w:val="00B35C49"/>
    <w:rsid w:val="00B35C63"/>
    <w:rsid w:val="00B367EF"/>
    <w:rsid w:val="00B368DF"/>
    <w:rsid w:val="00B36A2B"/>
    <w:rsid w:val="00B40E6B"/>
    <w:rsid w:val="00B41E37"/>
    <w:rsid w:val="00B422BA"/>
    <w:rsid w:val="00B422CD"/>
    <w:rsid w:val="00B42603"/>
    <w:rsid w:val="00B42A72"/>
    <w:rsid w:val="00B42CD2"/>
    <w:rsid w:val="00B42E3A"/>
    <w:rsid w:val="00B43422"/>
    <w:rsid w:val="00B43E1C"/>
    <w:rsid w:val="00B448B1"/>
    <w:rsid w:val="00B44D79"/>
    <w:rsid w:val="00B46960"/>
    <w:rsid w:val="00B46A71"/>
    <w:rsid w:val="00B46E46"/>
    <w:rsid w:val="00B471B5"/>
    <w:rsid w:val="00B4757D"/>
    <w:rsid w:val="00B516D4"/>
    <w:rsid w:val="00B52910"/>
    <w:rsid w:val="00B53232"/>
    <w:rsid w:val="00B536E4"/>
    <w:rsid w:val="00B53C75"/>
    <w:rsid w:val="00B53D32"/>
    <w:rsid w:val="00B53D6D"/>
    <w:rsid w:val="00B54039"/>
    <w:rsid w:val="00B54184"/>
    <w:rsid w:val="00B545C4"/>
    <w:rsid w:val="00B55970"/>
    <w:rsid w:val="00B55B68"/>
    <w:rsid w:val="00B570E9"/>
    <w:rsid w:val="00B5718D"/>
    <w:rsid w:val="00B575F8"/>
    <w:rsid w:val="00B57A5F"/>
    <w:rsid w:val="00B57DD9"/>
    <w:rsid w:val="00B601D2"/>
    <w:rsid w:val="00B60692"/>
    <w:rsid w:val="00B60C08"/>
    <w:rsid w:val="00B61CF0"/>
    <w:rsid w:val="00B62107"/>
    <w:rsid w:val="00B6232F"/>
    <w:rsid w:val="00B62355"/>
    <w:rsid w:val="00B626BE"/>
    <w:rsid w:val="00B630A8"/>
    <w:rsid w:val="00B6371D"/>
    <w:rsid w:val="00B63BA7"/>
    <w:rsid w:val="00B63C5E"/>
    <w:rsid w:val="00B643E3"/>
    <w:rsid w:val="00B65196"/>
    <w:rsid w:val="00B6523C"/>
    <w:rsid w:val="00B6528B"/>
    <w:rsid w:val="00B65ECB"/>
    <w:rsid w:val="00B669E3"/>
    <w:rsid w:val="00B66D99"/>
    <w:rsid w:val="00B67AA7"/>
    <w:rsid w:val="00B67EB8"/>
    <w:rsid w:val="00B67F02"/>
    <w:rsid w:val="00B70136"/>
    <w:rsid w:val="00B70145"/>
    <w:rsid w:val="00B7016B"/>
    <w:rsid w:val="00B70C67"/>
    <w:rsid w:val="00B70FF1"/>
    <w:rsid w:val="00B71319"/>
    <w:rsid w:val="00B71ACE"/>
    <w:rsid w:val="00B71E8B"/>
    <w:rsid w:val="00B7200F"/>
    <w:rsid w:val="00B724BE"/>
    <w:rsid w:val="00B72BB0"/>
    <w:rsid w:val="00B731CE"/>
    <w:rsid w:val="00B7369B"/>
    <w:rsid w:val="00B741D8"/>
    <w:rsid w:val="00B74346"/>
    <w:rsid w:val="00B743F8"/>
    <w:rsid w:val="00B762F6"/>
    <w:rsid w:val="00B770D2"/>
    <w:rsid w:val="00B80212"/>
    <w:rsid w:val="00B80954"/>
    <w:rsid w:val="00B80F72"/>
    <w:rsid w:val="00B81D77"/>
    <w:rsid w:val="00B8203C"/>
    <w:rsid w:val="00B82490"/>
    <w:rsid w:val="00B828E9"/>
    <w:rsid w:val="00B8307E"/>
    <w:rsid w:val="00B83372"/>
    <w:rsid w:val="00B834AA"/>
    <w:rsid w:val="00B834E2"/>
    <w:rsid w:val="00B8357F"/>
    <w:rsid w:val="00B838F0"/>
    <w:rsid w:val="00B83A9E"/>
    <w:rsid w:val="00B84669"/>
    <w:rsid w:val="00B84747"/>
    <w:rsid w:val="00B84C00"/>
    <w:rsid w:val="00B85267"/>
    <w:rsid w:val="00B8643C"/>
    <w:rsid w:val="00B869CA"/>
    <w:rsid w:val="00B872BC"/>
    <w:rsid w:val="00B87790"/>
    <w:rsid w:val="00B877D0"/>
    <w:rsid w:val="00B909EB"/>
    <w:rsid w:val="00B918FA"/>
    <w:rsid w:val="00B91920"/>
    <w:rsid w:val="00B91BD3"/>
    <w:rsid w:val="00B91BD5"/>
    <w:rsid w:val="00B91CAC"/>
    <w:rsid w:val="00B91E42"/>
    <w:rsid w:val="00B92236"/>
    <w:rsid w:val="00B9242C"/>
    <w:rsid w:val="00B924E3"/>
    <w:rsid w:val="00B9280B"/>
    <w:rsid w:val="00B92E11"/>
    <w:rsid w:val="00B92E29"/>
    <w:rsid w:val="00B93FB3"/>
    <w:rsid w:val="00B9577B"/>
    <w:rsid w:val="00B95AC6"/>
    <w:rsid w:val="00B95E50"/>
    <w:rsid w:val="00B9654E"/>
    <w:rsid w:val="00B9660D"/>
    <w:rsid w:val="00B9666B"/>
    <w:rsid w:val="00B96CFB"/>
    <w:rsid w:val="00B9731D"/>
    <w:rsid w:val="00B976C4"/>
    <w:rsid w:val="00B97AFA"/>
    <w:rsid w:val="00BA0749"/>
    <w:rsid w:val="00BA087E"/>
    <w:rsid w:val="00BA0A29"/>
    <w:rsid w:val="00BA0ADB"/>
    <w:rsid w:val="00BA0C21"/>
    <w:rsid w:val="00BA1857"/>
    <w:rsid w:val="00BA21C5"/>
    <w:rsid w:val="00BA3402"/>
    <w:rsid w:val="00BA45F5"/>
    <w:rsid w:val="00BA4E0E"/>
    <w:rsid w:val="00BA4E6D"/>
    <w:rsid w:val="00BA5916"/>
    <w:rsid w:val="00BA5C8A"/>
    <w:rsid w:val="00BA67E5"/>
    <w:rsid w:val="00BB27B6"/>
    <w:rsid w:val="00BB2F10"/>
    <w:rsid w:val="00BB4738"/>
    <w:rsid w:val="00BB52E2"/>
    <w:rsid w:val="00BB589F"/>
    <w:rsid w:val="00BB5D44"/>
    <w:rsid w:val="00BB663A"/>
    <w:rsid w:val="00BB67C4"/>
    <w:rsid w:val="00BB6891"/>
    <w:rsid w:val="00BB6A18"/>
    <w:rsid w:val="00BB759D"/>
    <w:rsid w:val="00BB7CD2"/>
    <w:rsid w:val="00BC0145"/>
    <w:rsid w:val="00BC08D0"/>
    <w:rsid w:val="00BC1884"/>
    <w:rsid w:val="00BC1BF8"/>
    <w:rsid w:val="00BC1D97"/>
    <w:rsid w:val="00BC2023"/>
    <w:rsid w:val="00BC2A45"/>
    <w:rsid w:val="00BC3160"/>
    <w:rsid w:val="00BC3A37"/>
    <w:rsid w:val="00BC3C24"/>
    <w:rsid w:val="00BC41A6"/>
    <w:rsid w:val="00BC4951"/>
    <w:rsid w:val="00BC4E95"/>
    <w:rsid w:val="00BC5068"/>
    <w:rsid w:val="00BC5DD0"/>
    <w:rsid w:val="00BC5EBA"/>
    <w:rsid w:val="00BC6282"/>
    <w:rsid w:val="00BC632C"/>
    <w:rsid w:val="00BC64CA"/>
    <w:rsid w:val="00BC65A9"/>
    <w:rsid w:val="00BC6E0F"/>
    <w:rsid w:val="00BC6E54"/>
    <w:rsid w:val="00BC74EE"/>
    <w:rsid w:val="00BC78FE"/>
    <w:rsid w:val="00BD0164"/>
    <w:rsid w:val="00BD0A0F"/>
    <w:rsid w:val="00BD1E33"/>
    <w:rsid w:val="00BD4449"/>
    <w:rsid w:val="00BD45E0"/>
    <w:rsid w:val="00BD4F7B"/>
    <w:rsid w:val="00BD572C"/>
    <w:rsid w:val="00BD5AAA"/>
    <w:rsid w:val="00BD6053"/>
    <w:rsid w:val="00BD613E"/>
    <w:rsid w:val="00BD6450"/>
    <w:rsid w:val="00BD65C2"/>
    <w:rsid w:val="00BD7188"/>
    <w:rsid w:val="00BD7622"/>
    <w:rsid w:val="00BD78BD"/>
    <w:rsid w:val="00BD7F16"/>
    <w:rsid w:val="00BE07F1"/>
    <w:rsid w:val="00BE09A2"/>
    <w:rsid w:val="00BE0A02"/>
    <w:rsid w:val="00BE125E"/>
    <w:rsid w:val="00BE1B92"/>
    <w:rsid w:val="00BE2740"/>
    <w:rsid w:val="00BE29E1"/>
    <w:rsid w:val="00BE2C3B"/>
    <w:rsid w:val="00BE4507"/>
    <w:rsid w:val="00BE4C4E"/>
    <w:rsid w:val="00BE5009"/>
    <w:rsid w:val="00BE551B"/>
    <w:rsid w:val="00BE5CC2"/>
    <w:rsid w:val="00BE62E5"/>
    <w:rsid w:val="00BE651F"/>
    <w:rsid w:val="00BE72E1"/>
    <w:rsid w:val="00BF0608"/>
    <w:rsid w:val="00BF0665"/>
    <w:rsid w:val="00BF17B1"/>
    <w:rsid w:val="00BF1910"/>
    <w:rsid w:val="00BF1FB3"/>
    <w:rsid w:val="00BF271C"/>
    <w:rsid w:val="00BF2B79"/>
    <w:rsid w:val="00BF30C3"/>
    <w:rsid w:val="00BF31BF"/>
    <w:rsid w:val="00BF37B2"/>
    <w:rsid w:val="00BF4009"/>
    <w:rsid w:val="00BF541D"/>
    <w:rsid w:val="00BF55A1"/>
    <w:rsid w:val="00BF66E4"/>
    <w:rsid w:val="00C007FB"/>
    <w:rsid w:val="00C00A0D"/>
    <w:rsid w:val="00C00F1D"/>
    <w:rsid w:val="00C013C5"/>
    <w:rsid w:val="00C01A3C"/>
    <w:rsid w:val="00C01C72"/>
    <w:rsid w:val="00C02E6E"/>
    <w:rsid w:val="00C0311C"/>
    <w:rsid w:val="00C03A5E"/>
    <w:rsid w:val="00C040DC"/>
    <w:rsid w:val="00C04290"/>
    <w:rsid w:val="00C053BD"/>
    <w:rsid w:val="00C056E5"/>
    <w:rsid w:val="00C05F90"/>
    <w:rsid w:val="00C0602B"/>
    <w:rsid w:val="00C070A9"/>
    <w:rsid w:val="00C109C6"/>
    <w:rsid w:val="00C1178E"/>
    <w:rsid w:val="00C12763"/>
    <w:rsid w:val="00C12AD9"/>
    <w:rsid w:val="00C1303C"/>
    <w:rsid w:val="00C13446"/>
    <w:rsid w:val="00C135F0"/>
    <w:rsid w:val="00C1369A"/>
    <w:rsid w:val="00C14074"/>
    <w:rsid w:val="00C14367"/>
    <w:rsid w:val="00C14891"/>
    <w:rsid w:val="00C14A7A"/>
    <w:rsid w:val="00C15DBE"/>
    <w:rsid w:val="00C169D7"/>
    <w:rsid w:val="00C1709D"/>
    <w:rsid w:val="00C174BF"/>
    <w:rsid w:val="00C21190"/>
    <w:rsid w:val="00C21565"/>
    <w:rsid w:val="00C21CA7"/>
    <w:rsid w:val="00C21D96"/>
    <w:rsid w:val="00C21FDA"/>
    <w:rsid w:val="00C220E2"/>
    <w:rsid w:val="00C22634"/>
    <w:rsid w:val="00C22D91"/>
    <w:rsid w:val="00C23F48"/>
    <w:rsid w:val="00C24063"/>
    <w:rsid w:val="00C240B3"/>
    <w:rsid w:val="00C252E6"/>
    <w:rsid w:val="00C26707"/>
    <w:rsid w:val="00C26879"/>
    <w:rsid w:val="00C26C52"/>
    <w:rsid w:val="00C271EB"/>
    <w:rsid w:val="00C2734B"/>
    <w:rsid w:val="00C275C2"/>
    <w:rsid w:val="00C27A2E"/>
    <w:rsid w:val="00C300A1"/>
    <w:rsid w:val="00C307D3"/>
    <w:rsid w:val="00C30972"/>
    <w:rsid w:val="00C3301F"/>
    <w:rsid w:val="00C33457"/>
    <w:rsid w:val="00C335BF"/>
    <w:rsid w:val="00C33719"/>
    <w:rsid w:val="00C33D3E"/>
    <w:rsid w:val="00C33D4F"/>
    <w:rsid w:val="00C33E09"/>
    <w:rsid w:val="00C3530D"/>
    <w:rsid w:val="00C35D5F"/>
    <w:rsid w:val="00C36C58"/>
    <w:rsid w:val="00C37D89"/>
    <w:rsid w:val="00C40180"/>
    <w:rsid w:val="00C402C5"/>
    <w:rsid w:val="00C40722"/>
    <w:rsid w:val="00C41050"/>
    <w:rsid w:val="00C41BD0"/>
    <w:rsid w:val="00C42423"/>
    <w:rsid w:val="00C42591"/>
    <w:rsid w:val="00C4292F"/>
    <w:rsid w:val="00C42E99"/>
    <w:rsid w:val="00C43340"/>
    <w:rsid w:val="00C43596"/>
    <w:rsid w:val="00C43CF4"/>
    <w:rsid w:val="00C441DE"/>
    <w:rsid w:val="00C44445"/>
    <w:rsid w:val="00C4499C"/>
    <w:rsid w:val="00C44A34"/>
    <w:rsid w:val="00C46060"/>
    <w:rsid w:val="00C467EB"/>
    <w:rsid w:val="00C475AF"/>
    <w:rsid w:val="00C5024B"/>
    <w:rsid w:val="00C504D5"/>
    <w:rsid w:val="00C51082"/>
    <w:rsid w:val="00C510DB"/>
    <w:rsid w:val="00C5184F"/>
    <w:rsid w:val="00C52B08"/>
    <w:rsid w:val="00C52E9F"/>
    <w:rsid w:val="00C5363A"/>
    <w:rsid w:val="00C5377F"/>
    <w:rsid w:val="00C537D9"/>
    <w:rsid w:val="00C54982"/>
    <w:rsid w:val="00C54C72"/>
    <w:rsid w:val="00C56316"/>
    <w:rsid w:val="00C56C51"/>
    <w:rsid w:val="00C56EBC"/>
    <w:rsid w:val="00C570C5"/>
    <w:rsid w:val="00C5781F"/>
    <w:rsid w:val="00C60B32"/>
    <w:rsid w:val="00C61A06"/>
    <w:rsid w:val="00C61E22"/>
    <w:rsid w:val="00C62569"/>
    <w:rsid w:val="00C625EF"/>
    <w:rsid w:val="00C62B70"/>
    <w:rsid w:val="00C632B9"/>
    <w:rsid w:val="00C633FA"/>
    <w:rsid w:val="00C63439"/>
    <w:rsid w:val="00C63FC8"/>
    <w:rsid w:val="00C64F18"/>
    <w:rsid w:val="00C65734"/>
    <w:rsid w:val="00C66041"/>
    <w:rsid w:val="00C70102"/>
    <w:rsid w:val="00C7016C"/>
    <w:rsid w:val="00C7040F"/>
    <w:rsid w:val="00C7114E"/>
    <w:rsid w:val="00C71D36"/>
    <w:rsid w:val="00C72636"/>
    <w:rsid w:val="00C734D7"/>
    <w:rsid w:val="00C73607"/>
    <w:rsid w:val="00C73796"/>
    <w:rsid w:val="00C739A2"/>
    <w:rsid w:val="00C73BA3"/>
    <w:rsid w:val="00C74047"/>
    <w:rsid w:val="00C751C7"/>
    <w:rsid w:val="00C75E69"/>
    <w:rsid w:val="00C75E8D"/>
    <w:rsid w:val="00C75F45"/>
    <w:rsid w:val="00C76003"/>
    <w:rsid w:val="00C766C5"/>
    <w:rsid w:val="00C774C9"/>
    <w:rsid w:val="00C80576"/>
    <w:rsid w:val="00C82FD4"/>
    <w:rsid w:val="00C84666"/>
    <w:rsid w:val="00C867DC"/>
    <w:rsid w:val="00C87951"/>
    <w:rsid w:val="00C903A2"/>
    <w:rsid w:val="00C910A9"/>
    <w:rsid w:val="00C91737"/>
    <w:rsid w:val="00C91CBB"/>
    <w:rsid w:val="00C91E0C"/>
    <w:rsid w:val="00C92172"/>
    <w:rsid w:val="00C92182"/>
    <w:rsid w:val="00C92325"/>
    <w:rsid w:val="00C9267E"/>
    <w:rsid w:val="00C92749"/>
    <w:rsid w:val="00C93089"/>
    <w:rsid w:val="00C93D71"/>
    <w:rsid w:val="00C94295"/>
    <w:rsid w:val="00C95302"/>
    <w:rsid w:val="00C95668"/>
    <w:rsid w:val="00C95A3A"/>
    <w:rsid w:val="00C95B57"/>
    <w:rsid w:val="00C965F6"/>
    <w:rsid w:val="00C96FAC"/>
    <w:rsid w:val="00C9759D"/>
    <w:rsid w:val="00C97B03"/>
    <w:rsid w:val="00C97B9B"/>
    <w:rsid w:val="00CA0B5D"/>
    <w:rsid w:val="00CA0E38"/>
    <w:rsid w:val="00CA11C3"/>
    <w:rsid w:val="00CA1983"/>
    <w:rsid w:val="00CA1B78"/>
    <w:rsid w:val="00CA1EC6"/>
    <w:rsid w:val="00CA2F27"/>
    <w:rsid w:val="00CA34F4"/>
    <w:rsid w:val="00CA37B1"/>
    <w:rsid w:val="00CA3F65"/>
    <w:rsid w:val="00CA40C6"/>
    <w:rsid w:val="00CA4134"/>
    <w:rsid w:val="00CA45E6"/>
    <w:rsid w:val="00CA539A"/>
    <w:rsid w:val="00CA5429"/>
    <w:rsid w:val="00CA5B33"/>
    <w:rsid w:val="00CA62A3"/>
    <w:rsid w:val="00CA6987"/>
    <w:rsid w:val="00CA7203"/>
    <w:rsid w:val="00CA728D"/>
    <w:rsid w:val="00CA7741"/>
    <w:rsid w:val="00CA7AD3"/>
    <w:rsid w:val="00CA7F54"/>
    <w:rsid w:val="00CB0A1D"/>
    <w:rsid w:val="00CB185B"/>
    <w:rsid w:val="00CB2F5F"/>
    <w:rsid w:val="00CB3066"/>
    <w:rsid w:val="00CB3389"/>
    <w:rsid w:val="00CB3BB9"/>
    <w:rsid w:val="00CB4105"/>
    <w:rsid w:val="00CB428C"/>
    <w:rsid w:val="00CB5565"/>
    <w:rsid w:val="00CB5A6E"/>
    <w:rsid w:val="00CB64DC"/>
    <w:rsid w:val="00CB6F4C"/>
    <w:rsid w:val="00CB7863"/>
    <w:rsid w:val="00CB7870"/>
    <w:rsid w:val="00CB795B"/>
    <w:rsid w:val="00CC0797"/>
    <w:rsid w:val="00CC0B26"/>
    <w:rsid w:val="00CC1068"/>
    <w:rsid w:val="00CC14EF"/>
    <w:rsid w:val="00CC1D7B"/>
    <w:rsid w:val="00CC273D"/>
    <w:rsid w:val="00CC2AE9"/>
    <w:rsid w:val="00CC2F9D"/>
    <w:rsid w:val="00CC34C2"/>
    <w:rsid w:val="00CC3AB2"/>
    <w:rsid w:val="00CC3C5F"/>
    <w:rsid w:val="00CC3FA4"/>
    <w:rsid w:val="00CC4044"/>
    <w:rsid w:val="00CC4317"/>
    <w:rsid w:val="00CC4A67"/>
    <w:rsid w:val="00CC56AE"/>
    <w:rsid w:val="00CC5967"/>
    <w:rsid w:val="00CC5C38"/>
    <w:rsid w:val="00CC6EE0"/>
    <w:rsid w:val="00CD045A"/>
    <w:rsid w:val="00CD07AD"/>
    <w:rsid w:val="00CD13AC"/>
    <w:rsid w:val="00CD192E"/>
    <w:rsid w:val="00CD1B2B"/>
    <w:rsid w:val="00CD23A0"/>
    <w:rsid w:val="00CD2713"/>
    <w:rsid w:val="00CD27A9"/>
    <w:rsid w:val="00CD3682"/>
    <w:rsid w:val="00CD377D"/>
    <w:rsid w:val="00CD37C8"/>
    <w:rsid w:val="00CD3AF8"/>
    <w:rsid w:val="00CD43C4"/>
    <w:rsid w:val="00CD4E23"/>
    <w:rsid w:val="00CD505D"/>
    <w:rsid w:val="00CD6060"/>
    <w:rsid w:val="00CE0844"/>
    <w:rsid w:val="00CE0DAA"/>
    <w:rsid w:val="00CE15D6"/>
    <w:rsid w:val="00CE180F"/>
    <w:rsid w:val="00CE1FD2"/>
    <w:rsid w:val="00CE228B"/>
    <w:rsid w:val="00CE2E3C"/>
    <w:rsid w:val="00CE3453"/>
    <w:rsid w:val="00CE3F9E"/>
    <w:rsid w:val="00CE40EF"/>
    <w:rsid w:val="00CE4BD5"/>
    <w:rsid w:val="00CE51A0"/>
    <w:rsid w:val="00CE5404"/>
    <w:rsid w:val="00CE65B0"/>
    <w:rsid w:val="00CE6ABE"/>
    <w:rsid w:val="00CE6C1E"/>
    <w:rsid w:val="00CE6F23"/>
    <w:rsid w:val="00CE6F7F"/>
    <w:rsid w:val="00CE766E"/>
    <w:rsid w:val="00CE76F6"/>
    <w:rsid w:val="00CE7AF6"/>
    <w:rsid w:val="00CE7B77"/>
    <w:rsid w:val="00CE7C45"/>
    <w:rsid w:val="00CE7F2D"/>
    <w:rsid w:val="00CF0438"/>
    <w:rsid w:val="00CF0998"/>
    <w:rsid w:val="00CF1C1F"/>
    <w:rsid w:val="00CF27CA"/>
    <w:rsid w:val="00CF2BD9"/>
    <w:rsid w:val="00CF2F3A"/>
    <w:rsid w:val="00CF342E"/>
    <w:rsid w:val="00CF37F3"/>
    <w:rsid w:val="00CF40B8"/>
    <w:rsid w:val="00CF5085"/>
    <w:rsid w:val="00CF5508"/>
    <w:rsid w:val="00CF557C"/>
    <w:rsid w:val="00CF5952"/>
    <w:rsid w:val="00CF5AFF"/>
    <w:rsid w:val="00CF5C19"/>
    <w:rsid w:val="00CF63AF"/>
    <w:rsid w:val="00CF6809"/>
    <w:rsid w:val="00CF6A77"/>
    <w:rsid w:val="00CF6F0D"/>
    <w:rsid w:val="00CF70EA"/>
    <w:rsid w:val="00CF778A"/>
    <w:rsid w:val="00D00280"/>
    <w:rsid w:val="00D01631"/>
    <w:rsid w:val="00D01B29"/>
    <w:rsid w:val="00D0246D"/>
    <w:rsid w:val="00D0252C"/>
    <w:rsid w:val="00D0263B"/>
    <w:rsid w:val="00D02DF4"/>
    <w:rsid w:val="00D03A0A"/>
    <w:rsid w:val="00D03EF1"/>
    <w:rsid w:val="00D04A10"/>
    <w:rsid w:val="00D052C8"/>
    <w:rsid w:val="00D05721"/>
    <w:rsid w:val="00D05D40"/>
    <w:rsid w:val="00D067EA"/>
    <w:rsid w:val="00D06C1E"/>
    <w:rsid w:val="00D06D16"/>
    <w:rsid w:val="00D07585"/>
    <w:rsid w:val="00D0784C"/>
    <w:rsid w:val="00D07BB1"/>
    <w:rsid w:val="00D10FD6"/>
    <w:rsid w:val="00D11726"/>
    <w:rsid w:val="00D11EFE"/>
    <w:rsid w:val="00D127DD"/>
    <w:rsid w:val="00D12CDD"/>
    <w:rsid w:val="00D12CEC"/>
    <w:rsid w:val="00D13C24"/>
    <w:rsid w:val="00D13E1D"/>
    <w:rsid w:val="00D14024"/>
    <w:rsid w:val="00D1442A"/>
    <w:rsid w:val="00D145FA"/>
    <w:rsid w:val="00D14D6E"/>
    <w:rsid w:val="00D15316"/>
    <w:rsid w:val="00D1538C"/>
    <w:rsid w:val="00D15F7F"/>
    <w:rsid w:val="00D17377"/>
    <w:rsid w:val="00D17417"/>
    <w:rsid w:val="00D17A33"/>
    <w:rsid w:val="00D20760"/>
    <w:rsid w:val="00D20B9D"/>
    <w:rsid w:val="00D21192"/>
    <w:rsid w:val="00D21507"/>
    <w:rsid w:val="00D2280A"/>
    <w:rsid w:val="00D22958"/>
    <w:rsid w:val="00D22A05"/>
    <w:rsid w:val="00D23508"/>
    <w:rsid w:val="00D2539F"/>
    <w:rsid w:val="00D257C8"/>
    <w:rsid w:val="00D2595A"/>
    <w:rsid w:val="00D2652C"/>
    <w:rsid w:val="00D26BB2"/>
    <w:rsid w:val="00D26DD0"/>
    <w:rsid w:val="00D278CF"/>
    <w:rsid w:val="00D318D3"/>
    <w:rsid w:val="00D31EA4"/>
    <w:rsid w:val="00D321AA"/>
    <w:rsid w:val="00D321B7"/>
    <w:rsid w:val="00D32583"/>
    <w:rsid w:val="00D325EB"/>
    <w:rsid w:val="00D326A5"/>
    <w:rsid w:val="00D3285E"/>
    <w:rsid w:val="00D32D3B"/>
    <w:rsid w:val="00D32F76"/>
    <w:rsid w:val="00D3321F"/>
    <w:rsid w:val="00D332C6"/>
    <w:rsid w:val="00D34762"/>
    <w:rsid w:val="00D34B68"/>
    <w:rsid w:val="00D34E79"/>
    <w:rsid w:val="00D355B8"/>
    <w:rsid w:val="00D357A2"/>
    <w:rsid w:val="00D35E6F"/>
    <w:rsid w:val="00D40338"/>
    <w:rsid w:val="00D403CB"/>
    <w:rsid w:val="00D412E1"/>
    <w:rsid w:val="00D4173A"/>
    <w:rsid w:val="00D41F14"/>
    <w:rsid w:val="00D426A4"/>
    <w:rsid w:val="00D4348A"/>
    <w:rsid w:val="00D439FC"/>
    <w:rsid w:val="00D43C49"/>
    <w:rsid w:val="00D44602"/>
    <w:rsid w:val="00D459B7"/>
    <w:rsid w:val="00D479ED"/>
    <w:rsid w:val="00D5012D"/>
    <w:rsid w:val="00D502AA"/>
    <w:rsid w:val="00D5092A"/>
    <w:rsid w:val="00D510C0"/>
    <w:rsid w:val="00D51749"/>
    <w:rsid w:val="00D537E8"/>
    <w:rsid w:val="00D538BC"/>
    <w:rsid w:val="00D53AD6"/>
    <w:rsid w:val="00D54543"/>
    <w:rsid w:val="00D547D7"/>
    <w:rsid w:val="00D54C66"/>
    <w:rsid w:val="00D5634C"/>
    <w:rsid w:val="00D5679F"/>
    <w:rsid w:val="00D56ADA"/>
    <w:rsid w:val="00D5797B"/>
    <w:rsid w:val="00D60725"/>
    <w:rsid w:val="00D6077F"/>
    <w:rsid w:val="00D608B0"/>
    <w:rsid w:val="00D60AD7"/>
    <w:rsid w:val="00D60B85"/>
    <w:rsid w:val="00D61581"/>
    <w:rsid w:val="00D61AFD"/>
    <w:rsid w:val="00D624D7"/>
    <w:rsid w:val="00D62662"/>
    <w:rsid w:val="00D6319B"/>
    <w:rsid w:val="00D632F9"/>
    <w:rsid w:val="00D63A28"/>
    <w:rsid w:val="00D63ADB"/>
    <w:rsid w:val="00D655DC"/>
    <w:rsid w:val="00D65741"/>
    <w:rsid w:val="00D65CB1"/>
    <w:rsid w:val="00D66AAC"/>
    <w:rsid w:val="00D67A2E"/>
    <w:rsid w:val="00D67FCB"/>
    <w:rsid w:val="00D70576"/>
    <w:rsid w:val="00D70F41"/>
    <w:rsid w:val="00D713B1"/>
    <w:rsid w:val="00D71753"/>
    <w:rsid w:val="00D72171"/>
    <w:rsid w:val="00D72573"/>
    <w:rsid w:val="00D7337A"/>
    <w:rsid w:val="00D7384F"/>
    <w:rsid w:val="00D74738"/>
    <w:rsid w:val="00D748E5"/>
    <w:rsid w:val="00D75398"/>
    <w:rsid w:val="00D75516"/>
    <w:rsid w:val="00D75B9D"/>
    <w:rsid w:val="00D76251"/>
    <w:rsid w:val="00D764BB"/>
    <w:rsid w:val="00D768A6"/>
    <w:rsid w:val="00D774E6"/>
    <w:rsid w:val="00D777D2"/>
    <w:rsid w:val="00D801DA"/>
    <w:rsid w:val="00D808E1"/>
    <w:rsid w:val="00D80ABD"/>
    <w:rsid w:val="00D80CB7"/>
    <w:rsid w:val="00D81402"/>
    <w:rsid w:val="00D81E75"/>
    <w:rsid w:val="00D83807"/>
    <w:rsid w:val="00D83A32"/>
    <w:rsid w:val="00D842FA"/>
    <w:rsid w:val="00D848FC"/>
    <w:rsid w:val="00D858CF"/>
    <w:rsid w:val="00D85973"/>
    <w:rsid w:val="00D85AF1"/>
    <w:rsid w:val="00D85C17"/>
    <w:rsid w:val="00D863C7"/>
    <w:rsid w:val="00D87F8E"/>
    <w:rsid w:val="00D9023F"/>
    <w:rsid w:val="00D90F06"/>
    <w:rsid w:val="00D9146D"/>
    <w:rsid w:val="00D914A7"/>
    <w:rsid w:val="00D91E57"/>
    <w:rsid w:val="00D926DB"/>
    <w:rsid w:val="00D93ADD"/>
    <w:rsid w:val="00D93D1A"/>
    <w:rsid w:val="00D95999"/>
    <w:rsid w:val="00D95BBF"/>
    <w:rsid w:val="00D9656F"/>
    <w:rsid w:val="00D96713"/>
    <w:rsid w:val="00D96F62"/>
    <w:rsid w:val="00D97096"/>
    <w:rsid w:val="00D970EB"/>
    <w:rsid w:val="00DA00BA"/>
    <w:rsid w:val="00DA2338"/>
    <w:rsid w:val="00DA2531"/>
    <w:rsid w:val="00DA2B79"/>
    <w:rsid w:val="00DA2C4D"/>
    <w:rsid w:val="00DA32FE"/>
    <w:rsid w:val="00DA358F"/>
    <w:rsid w:val="00DA4041"/>
    <w:rsid w:val="00DA48AC"/>
    <w:rsid w:val="00DA4A4A"/>
    <w:rsid w:val="00DA4C52"/>
    <w:rsid w:val="00DA5170"/>
    <w:rsid w:val="00DA5498"/>
    <w:rsid w:val="00DA59DC"/>
    <w:rsid w:val="00DA5B37"/>
    <w:rsid w:val="00DA6DCA"/>
    <w:rsid w:val="00DA7485"/>
    <w:rsid w:val="00DA77E5"/>
    <w:rsid w:val="00DB031A"/>
    <w:rsid w:val="00DB05E7"/>
    <w:rsid w:val="00DB09E4"/>
    <w:rsid w:val="00DB11E5"/>
    <w:rsid w:val="00DB195A"/>
    <w:rsid w:val="00DB1976"/>
    <w:rsid w:val="00DB1C26"/>
    <w:rsid w:val="00DB1F96"/>
    <w:rsid w:val="00DB23C9"/>
    <w:rsid w:val="00DB3979"/>
    <w:rsid w:val="00DB3A22"/>
    <w:rsid w:val="00DB3CE0"/>
    <w:rsid w:val="00DB3E68"/>
    <w:rsid w:val="00DB3EE3"/>
    <w:rsid w:val="00DB4149"/>
    <w:rsid w:val="00DB4E8C"/>
    <w:rsid w:val="00DB58A4"/>
    <w:rsid w:val="00DB5B67"/>
    <w:rsid w:val="00DB5F0D"/>
    <w:rsid w:val="00DB5F84"/>
    <w:rsid w:val="00DB671D"/>
    <w:rsid w:val="00DB7264"/>
    <w:rsid w:val="00DB7313"/>
    <w:rsid w:val="00DB752B"/>
    <w:rsid w:val="00DB7FB3"/>
    <w:rsid w:val="00DC00CF"/>
    <w:rsid w:val="00DC03A0"/>
    <w:rsid w:val="00DC1B74"/>
    <w:rsid w:val="00DC37FF"/>
    <w:rsid w:val="00DC3AA6"/>
    <w:rsid w:val="00DC458E"/>
    <w:rsid w:val="00DC4A7A"/>
    <w:rsid w:val="00DC4BB6"/>
    <w:rsid w:val="00DC6327"/>
    <w:rsid w:val="00DC6B36"/>
    <w:rsid w:val="00DC6D4F"/>
    <w:rsid w:val="00DC709F"/>
    <w:rsid w:val="00DC75C8"/>
    <w:rsid w:val="00DC7899"/>
    <w:rsid w:val="00DD032C"/>
    <w:rsid w:val="00DD06FF"/>
    <w:rsid w:val="00DD076E"/>
    <w:rsid w:val="00DD1E7A"/>
    <w:rsid w:val="00DD1FD6"/>
    <w:rsid w:val="00DD25F5"/>
    <w:rsid w:val="00DD27D7"/>
    <w:rsid w:val="00DD29F9"/>
    <w:rsid w:val="00DD2DC1"/>
    <w:rsid w:val="00DD3C68"/>
    <w:rsid w:val="00DD3FC5"/>
    <w:rsid w:val="00DD54E0"/>
    <w:rsid w:val="00DD5ACC"/>
    <w:rsid w:val="00DD6381"/>
    <w:rsid w:val="00DD647C"/>
    <w:rsid w:val="00DD7361"/>
    <w:rsid w:val="00DE0DFA"/>
    <w:rsid w:val="00DE0E13"/>
    <w:rsid w:val="00DE14CE"/>
    <w:rsid w:val="00DE165E"/>
    <w:rsid w:val="00DE1AD7"/>
    <w:rsid w:val="00DE1FCD"/>
    <w:rsid w:val="00DE28AD"/>
    <w:rsid w:val="00DE293C"/>
    <w:rsid w:val="00DE2C94"/>
    <w:rsid w:val="00DE37E8"/>
    <w:rsid w:val="00DE3D3E"/>
    <w:rsid w:val="00DE3E1C"/>
    <w:rsid w:val="00DE43A9"/>
    <w:rsid w:val="00DE5B9C"/>
    <w:rsid w:val="00DE5E52"/>
    <w:rsid w:val="00DE5EA4"/>
    <w:rsid w:val="00DE60CC"/>
    <w:rsid w:val="00DE64AC"/>
    <w:rsid w:val="00DE7594"/>
    <w:rsid w:val="00DE7796"/>
    <w:rsid w:val="00DF0095"/>
    <w:rsid w:val="00DF0234"/>
    <w:rsid w:val="00DF0520"/>
    <w:rsid w:val="00DF0BFB"/>
    <w:rsid w:val="00DF123C"/>
    <w:rsid w:val="00DF19FA"/>
    <w:rsid w:val="00DF1CB4"/>
    <w:rsid w:val="00DF1CD9"/>
    <w:rsid w:val="00DF2748"/>
    <w:rsid w:val="00DF27E8"/>
    <w:rsid w:val="00DF4823"/>
    <w:rsid w:val="00DF48EE"/>
    <w:rsid w:val="00DF5DD8"/>
    <w:rsid w:val="00DF643B"/>
    <w:rsid w:val="00DF6F3E"/>
    <w:rsid w:val="00DF7775"/>
    <w:rsid w:val="00E00388"/>
    <w:rsid w:val="00E009A6"/>
    <w:rsid w:val="00E01258"/>
    <w:rsid w:val="00E01262"/>
    <w:rsid w:val="00E013CF"/>
    <w:rsid w:val="00E01B01"/>
    <w:rsid w:val="00E02437"/>
    <w:rsid w:val="00E024A6"/>
    <w:rsid w:val="00E02CEA"/>
    <w:rsid w:val="00E02FAF"/>
    <w:rsid w:val="00E03169"/>
    <w:rsid w:val="00E04451"/>
    <w:rsid w:val="00E04880"/>
    <w:rsid w:val="00E04DEF"/>
    <w:rsid w:val="00E052DB"/>
    <w:rsid w:val="00E0561E"/>
    <w:rsid w:val="00E059A2"/>
    <w:rsid w:val="00E0673C"/>
    <w:rsid w:val="00E07160"/>
    <w:rsid w:val="00E074B5"/>
    <w:rsid w:val="00E07DF7"/>
    <w:rsid w:val="00E10BA8"/>
    <w:rsid w:val="00E11799"/>
    <w:rsid w:val="00E11E37"/>
    <w:rsid w:val="00E1263B"/>
    <w:rsid w:val="00E12B81"/>
    <w:rsid w:val="00E13DDA"/>
    <w:rsid w:val="00E14083"/>
    <w:rsid w:val="00E1453A"/>
    <w:rsid w:val="00E1513D"/>
    <w:rsid w:val="00E154A2"/>
    <w:rsid w:val="00E161FD"/>
    <w:rsid w:val="00E171B2"/>
    <w:rsid w:val="00E2022C"/>
    <w:rsid w:val="00E203FE"/>
    <w:rsid w:val="00E2048B"/>
    <w:rsid w:val="00E20E12"/>
    <w:rsid w:val="00E20F4D"/>
    <w:rsid w:val="00E21084"/>
    <w:rsid w:val="00E22C63"/>
    <w:rsid w:val="00E2314D"/>
    <w:rsid w:val="00E2366E"/>
    <w:rsid w:val="00E2407B"/>
    <w:rsid w:val="00E241F4"/>
    <w:rsid w:val="00E2489D"/>
    <w:rsid w:val="00E25742"/>
    <w:rsid w:val="00E25C53"/>
    <w:rsid w:val="00E26799"/>
    <w:rsid w:val="00E26CF6"/>
    <w:rsid w:val="00E27033"/>
    <w:rsid w:val="00E30B83"/>
    <w:rsid w:val="00E31243"/>
    <w:rsid w:val="00E318EB"/>
    <w:rsid w:val="00E31CE2"/>
    <w:rsid w:val="00E32041"/>
    <w:rsid w:val="00E325B3"/>
    <w:rsid w:val="00E326D0"/>
    <w:rsid w:val="00E33602"/>
    <w:rsid w:val="00E343E1"/>
    <w:rsid w:val="00E344E9"/>
    <w:rsid w:val="00E3451D"/>
    <w:rsid w:val="00E346DC"/>
    <w:rsid w:val="00E34EB5"/>
    <w:rsid w:val="00E3519B"/>
    <w:rsid w:val="00E357DE"/>
    <w:rsid w:val="00E359B1"/>
    <w:rsid w:val="00E35BC5"/>
    <w:rsid w:val="00E36268"/>
    <w:rsid w:val="00E363D7"/>
    <w:rsid w:val="00E369F9"/>
    <w:rsid w:val="00E37027"/>
    <w:rsid w:val="00E377EB"/>
    <w:rsid w:val="00E40091"/>
    <w:rsid w:val="00E4016C"/>
    <w:rsid w:val="00E415F6"/>
    <w:rsid w:val="00E42000"/>
    <w:rsid w:val="00E42284"/>
    <w:rsid w:val="00E4251C"/>
    <w:rsid w:val="00E428A3"/>
    <w:rsid w:val="00E4341F"/>
    <w:rsid w:val="00E43D39"/>
    <w:rsid w:val="00E44B82"/>
    <w:rsid w:val="00E45369"/>
    <w:rsid w:val="00E453A9"/>
    <w:rsid w:val="00E4547E"/>
    <w:rsid w:val="00E46EB3"/>
    <w:rsid w:val="00E470C4"/>
    <w:rsid w:val="00E47406"/>
    <w:rsid w:val="00E50CB6"/>
    <w:rsid w:val="00E51694"/>
    <w:rsid w:val="00E519D5"/>
    <w:rsid w:val="00E522DB"/>
    <w:rsid w:val="00E524DB"/>
    <w:rsid w:val="00E52ABA"/>
    <w:rsid w:val="00E52F14"/>
    <w:rsid w:val="00E53804"/>
    <w:rsid w:val="00E5442B"/>
    <w:rsid w:val="00E545AC"/>
    <w:rsid w:val="00E55200"/>
    <w:rsid w:val="00E55463"/>
    <w:rsid w:val="00E563ED"/>
    <w:rsid w:val="00E60E9A"/>
    <w:rsid w:val="00E62BDF"/>
    <w:rsid w:val="00E637D8"/>
    <w:rsid w:val="00E63F33"/>
    <w:rsid w:val="00E6463D"/>
    <w:rsid w:val="00E65077"/>
    <w:rsid w:val="00E6526A"/>
    <w:rsid w:val="00E70751"/>
    <w:rsid w:val="00E7235C"/>
    <w:rsid w:val="00E728AC"/>
    <w:rsid w:val="00E748CD"/>
    <w:rsid w:val="00E74A71"/>
    <w:rsid w:val="00E74B60"/>
    <w:rsid w:val="00E74FA7"/>
    <w:rsid w:val="00E76556"/>
    <w:rsid w:val="00E769AF"/>
    <w:rsid w:val="00E76A30"/>
    <w:rsid w:val="00E76E92"/>
    <w:rsid w:val="00E77311"/>
    <w:rsid w:val="00E77F8D"/>
    <w:rsid w:val="00E803E1"/>
    <w:rsid w:val="00E814CA"/>
    <w:rsid w:val="00E816C8"/>
    <w:rsid w:val="00E819DB"/>
    <w:rsid w:val="00E81BAB"/>
    <w:rsid w:val="00E81BAD"/>
    <w:rsid w:val="00E81FDF"/>
    <w:rsid w:val="00E82418"/>
    <w:rsid w:val="00E82EB7"/>
    <w:rsid w:val="00E8388F"/>
    <w:rsid w:val="00E83C3D"/>
    <w:rsid w:val="00E85207"/>
    <w:rsid w:val="00E85C84"/>
    <w:rsid w:val="00E86700"/>
    <w:rsid w:val="00E86F3D"/>
    <w:rsid w:val="00E870E9"/>
    <w:rsid w:val="00E87647"/>
    <w:rsid w:val="00E87715"/>
    <w:rsid w:val="00E87724"/>
    <w:rsid w:val="00E87FEB"/>
    <w:rsid w:val="00E9028F"/>
    <w:rsid w:val="00E902BE"/>
    <w:rsid w:val="00E909F2"/>
    <w:rsid w:val="00E91630"/>
    <w:rsid w:val="00E918E3"/>
    <w:rsid w:val="00E91CE8"/>
    <w:rsid w:val="00E92000"/>
    <w:rsid w:val="00E927E1"/>
    <w:rsid w:val="00E93288"/>
    <w:rsid w:val="00E95920"/>
    <w:rsid w:val="00E95963"/>
    <w:rsid w:val="00E96657"/>
    <w:rsid w:val="00E9691E"/>
    <w:rsid w:val="00E96BFB"/>
    <w:rsid w:val="00E9750F"/>
    <w:rsid w:val="00E975B1"/>
    <w:rsid w:val="00E978FD"/>
    <w:rsid w:val="00E97E44"/>
    <w:rsid w:val="00EA0C23"/>
    <w:rsid w:val="00EA1AAF"/>
    <w:rsid w:val="00EA1CE5"/>
    <w:rsid w:val="00EA279A"/>
    <w:rsid w:val="00EA2A96"/>
    <w:rsid w:val="00EA370E"/>
    <w:rsid w:val="00EA478D"/>
    <w:rsid w:val="00EA4CA8"/>
    <w:rsid w:val="00EA4DDD"/>
    <w:rsid w:val="00EA542B"/>
    <w:rsid w:val="00EA5FF9"/>
    <w:rsid w:val="00EA6D11"/>
    <w:rsid w:val="00EA7957"/>
    <w:rsid w:val="00EA7997"/>
    <w:rsid w:val="00EA7BAC"/>
    <w:rsid w:val="00EB008D"/>
    <w:rsid w:val="00EB041F"/>
    <w:rsid w:val="00EB06FD"/>
    <w:rsid w:val="00EB12E9"/>
    <w:rsid w:val="00EB2638"/>
    <w:rsid w:val="00EB3065"/>
    <w:rsid w:val="00EB359D"/>
    <w:rsid w:val="00EB38EA"/>
    <w:rsid w:val="00EB3AD8"/>
    <w:rsid w:val="00EB4809"/>
    <w:rsid w:val="00EB4E22"/>
    <w:rsid w:val="00EB5739"/>
    <w:rsid w:val="00EB67BC"/>
    <w:rsid w:val="00EB7625"/>
    <w:rsid w:val="00EB76BE"/>
    <w:rsid w:val="00EB785D"/>
    <w:rsid w:val="00EB7CB3"/>
    <w:rsid w:val="00EC0FE6"/>
    <w:rsid w:val="00EC18D2"/>
    <w:rsid w:val="00EC19D5"/>
    <w:rsid w:val="00EC1A83"/>
    <w:rsid w:val="00EC1EA5"/>
    <w:rsid w:val="00EC2374"/>
    <w:rsid w:val="00EC2689"/>
    <w:rsid w:val="00EC30AB"/>
    <w:rsid w:val="00EC393C"/>
    <w:rsid w:val="00EC41B3"/>
    <w:rsid w:val="00EC4515"/>
    <w:rsid w:val="00EC5A19"/>
    <w:rsid w:val="00EC5E01"/>
    <w:rsid w:val="00EC7958"/>
    <w:rsid w:val="00EC7E77"/>
    <w:rsid w:val="00ED00DF"/>
    <w:rsid w:val="00ED0AC2"/>
    <w:rsid w:val="00ED111B"/>
    <w:rsid w:val="00ED186A"/>
    <w:rsid w:val="00ED1A83"/>
    <w:rsid w:val="00ED29C4"/>
    <w:rsid w:val="00ED29D8"/>
    <w:rsid w:val="00ED3432"/>
    <w:rsid w:val="00ED42EC"/>
    <w:rsid w:val="00ED4949"/>
    <w:rsid w:val="00ED4CD9"/>
    <w:rsid w:val="00ED4E49"/>
    <w:rsid w:val="00ED5349"/>
    <w:rsid w:val="00ED661E"/>
    <w:rsid w:val="00ED6E78"/>
    <w:rsid w:val="00ED77B3"/>
    <w:rsid w:val="00ED7B2F"/>
    <w:rsid w:val="00EE0D04"/>
    <w:rsid w:val="00EE17BD"/>
    <w:rsid w:val="00EE2EFC"/>
    <w:rsid w:val="00EE2F5E"/>
    <w:rsid w:val="00EE3CB4"/>
    <w:rsid w:val="00EE3CD2"/>
    <w:rsid w:val="00EE5049"/>
    <w:rsid w:val="00EE5103"/>
    <w:rsid w:val="00EE6D2B"/>
    <w:rsid w:val="00EE6E90"/>
    <w:rsid w:val="00EE7516"/>
    <w:rsid w:val="00EF01C3"/>
    <w:rsid w:val="00EF041E"/>
    <w:rsid w:val="00EF062D"/>
    <w:rsid w:val="00EF1042"/>
    <w:rsid w:val="00EF2580"/>
    <w:rsid w:val="00EF2E7E"/>
    <w:rsid w:val="00EF380D"/>
    <w:rsid w:val="00EF4414"/>
    <w:rsid w:val="00EF49FA"/>
    <w:rsid w:val="00EF52B3"/>
    <w:rsid w:val="00EF6147"/>
    <w:rsid w:val="00EF635B"/>
    <w:rsid w:val="00EF652E"/>
    <w:rsid w:val="00EF685E"/>
    <w:rsid w:val="00EF7766"/>
    <w:rsid w:val="00EF7853"/>
    <w:rsid w:val="00F000BF"/>
    <w:rsid w:val="00F009A3"/>
    <w:rsid w:val="00F01DF6"/>
    <w:rsid w:val="00F0377F"/>
    <w:rsid w:val="00F039A2"/>
    <w:rsid w:val="00F03C02"/>
    <w:rsid w:val="00F040DE"/>
    <w:rsid w:val="00F0529C"/>
    <w:rsid w:val="00F05A45"/>
    <w:rsid w:val="00F06336"/>
    <w:rsid w:val="00F06463"/>
    <w:rsid w:val="00F0696D"/>
    <w:rsid w:val="00F069E7"/>
    <w:rsid w:val="00F07447"/>
    <w:rsid w:val="00F07845"/>
    <w:rsid w:val="00F0785B"/>
    <w:rsid w:val="00F07D55"/>
    <w:rsid w:val="00F1084F"/>
    <w:rsid w:val="00F11160"/>
    <w:rsid w:val="00F11A60"/>
    <w:rsid w:val="00F11DCA"/>
    <w:rsid w:val="00F12586"/>
    <w:rsid w:val="00F12C1C"/>
    <w:rsid w:val="00F12EC9"/>
    <w:rsid w:val="00F1325E"/>
    <w:rsid w:val="00F13D0A"/>
    <w:rsid w:val="00F13ED5"/>
    <w:rsid w:val="00F144E6"/>
    <w:rsid w:val="00F14CF2"/>
    <w:rsid w:val="00F152DC"/>
    <w:rsid w:val="00F153CB"/>
    <w:rsid w:val="00F15C01"/>
    <w:rsid w:val="00F166A3"/>
    <w:rsid w:val="00F167C1"/>
    <w:rsid w:val="00F16E59"/>
    <w:rsid w:val="00F17020"/>
    <w:rsid w:val="00F177ED"/>
    <w:rsid w:val="00F17FBE"/>
    <w:rsid w:val="00F202AD"/>
    <w:rsid w:val="00F2123F"/>
    <w:rsid w:val="00F2173E"/>
    <w:rsid w:val="00F21C41"/>
    <w:rsid w:val="00F229FE"/>
    <w:rsid w:val="00F22A66"/>
    <w:rsid w:val="00F22DA9"/>
    <w:rsid w:val="00F22F04"/>
    <w:rsid w:val="00F238A0"/>
    <w:rsid w:val="00F23F91"/>
    <w:rsid w:val="00F2496F"/>
    <w:rsid w:val="00F25A31"/>
    <w:rsid w:val="00F270D7"/>
    <w:rsid w:val="00F272D2"/>
    <w:rsid w:val="00F30EF1"/>
    <w:rsid w:val="00F3226E"/>
    <w:rsid w:val="00F32AF1"/>
    <w:rsid w:val="00F32BE4"/>
    <w:rsid w:val="00F32D56"/>
    <w:rsid w:val="00F32EC8"/>
    <w:rsid w:val="00F338BC"/>
    <w:rsid w:val="00F33AB3"/>
    <w:rsid w:val="00F34D53"/>
    <w:rsid w:val="00F35181"/>
    <w:rsid w:val="00F35335"/>
    <w:rsid w:val="00F35589"/>
    <w:rsid w:val="00F357C3"/>
    <w:rsid w:val="00F410DB"/>
    <w:rsid w:val="00F421F3"/>
    <w:rsid w:val="00F4260C"/>
    <w:rsid w:val="00F429AF"/>
    <w:rsid w:val="00F42B03"/>
    <w:rsid w:val="00F42E7E"/>
    <w:rsid w:val="00F44A72"/>
    <w:rsid w:val="00F44C8C"/>
    <w:rsid w:val="00F451CC"/>
    <w:rsid w:val="00F45CD1"/>
    <w:rsid w:val="00F4601D"/>
    <w:rsid w:val="00F46AAE"/>
    <w:rsid w:val="00F46BFA"/>
    <w:rsid w:val="00F47118"/>
    <w:rsid w:val="00F47206"/>
    <w:rsid w:val="00F473F8"/>
    <w:rsid w:val="00F51096"/>
    <w:rsid w:val="00F510CD"/>
    <w:rsid w:val="00F51703"/>
    <w:rsid w:val="00F524AC"/>
    <w:rsid w:val="00F52EC2"/>
    <w:rsid w:val="00F52F34"/>
    <w:rsid w:val="00F52FD3"/>
    <w:rsid w:val="00F53417"/>
    <w:rsid w:val="00F54174"/>
    <w:rsid w:val="00F54175"/>
    <w:rsid w:val="00F5447C"/>
    <w:rsid w:val="00F54639"/>
    <w:rsid w:val="00F54DED"/>
    <w:rsid w:val="00F55C92"/>
    <w:rsid w:val="00F56493"/>
    <w:rsid w:val="00F5693E"/>
    <w:rsid w:val="00F56995"/>
    <w:rsid w:val="00F56DF9"/>
    <w:rsid w:val="00F602DA"/>
    <w:rsid w:val="00F60B2E"/>
    <w:rsid w:val="00F61750"/>
    <w:rsid w:val="00F626C2"/>
    <w:rsid w:val="00F626C8"/>
    <w:rsid w:val="00F627B5"/>
    <w:rsid w:val="00F62A89"/>
    <w:rsid w:val="00F62F8A"/>
    <w:rsid w:val="00F635D2"/>
    <w:rsid w:val="00F6406A"/>
    <w:rsid w:val="00F64073"/>
    <w:rsid w:val="00F6437A"/>
    <w:rsid w:val="00F645C7"/>
    <w:rsid w:val="00F646B1"/>
    <w:rsid w:val="00F64721"/>
    <w:rsid w:val="00F6552D"/>
    <w:rsid w:val="00F656F4"/>
    <w:rsid w:val="00F664B3"/>
    <w:rsid w:val="00F66564"/>
    <w:rsid w:val="00F66A10"/>
    <w:rsid w:val="00F66C7A"/>
    <w:rsid w:val="00F66F53"/>
    <w:rsid w:val="00F70249"/>
    <w:rsid w:val="00F704EE"/>
    <w:rsid w:val="00F70A45"/>
    <w:rsid w:val="00F71244"/>
    <w:rsid w:val="00F71733"/>
    <w:rsid w:val="00F71A0C"/>
    <w:rsid w:val="00F72AE1"/>
    <w:rsid w:val="00F735E3"/>
    <w:rsid w:val="00F73A82"/>
    <w:rsid w:val="00F73B5E"/>
    <w:rsid w:val="00F75084"/>
    <w:rsid w:val="00F753E5"/>
    <w:rsid w:val="00F75D9F"/>
    <w:rsid w:val="00F75F37"/>
    <w:rsid w:val="00F76E2D"/>
    <w:rsid w:val="00F776AB"/>
    <w:rsid w:val="00F77840"/>
    <w:rsid w:val="00F77863"/>
    <w:rsid w:val="00F77BE1"/>
    <w:rsid w:val="00F80A2D"/>
    <w:rsid w:val="00F80C1E"/>
    <w:rsid w:val="00F81967"/>
    <w:rsid w:val="00F82533"/>
    <w:rsid w:val="00F82CBC"/>
    <w:rsid w:val="00F82CD5"/>
    <w:rsid w:val="00F82FAC"/>
    <w:rsid w:val="00F84431"/>
    <w:rsid w:val="00F84C9B"/>
    <w:rsid w:val="00F858F1"/>
    <w:rsid w:val="00F859C1"/>
    <w:rsid w:val="00F87446"/>
    <w:rsid w:val="00F87579"/>
    <w:rsid w:val="00F879B5"/>
    <w:rsid w:val="00F91D27"/>
    <w:rsid w:val="00F91DFF"/>
    <w:rsid w:val="00F93436"/>
    <w:rsid w:val="00F93BDB"/>
    <w:rsid w:val="00F940DB"/>
    <w:rsid w:val="00F9428F"/>
    <w:rsid w:val="00F9452C"/>
    <w:rsid w:val="00F94D45"/>
    <w:rsid w:val="00F952CB"/>
    <w:rsid w:val="00F95F5D"/>
    <w:rsid w:val="00F960B7"/>
    <w:rsid w:val="00F9667A"/>
    <w:rsid w:val="00F96BB7"/>
    <w:rsid w:val="00F96BDD"/>
    <w:rsid w:val="00F971CA"/>
    <w:rsid w:val="00FA07F8"/>
    <w:rsid w:val="00FA0929"/>
    <w:rsid w:val="00FA2296"/>
    <w:rsid w:val="00FA3210"/>
    <w:rsid w:val="00FA43F5"/>
    <w:rsid w:val="00FA531F"/>
    <w:rsid w:val="00FA5BDA"/>
    <w:rsid w:val="00FA62AE"/>
    <w:rsid w:val="00FA6A23"/>
    <w:rsid w:val="00FA74F3"/>
    <w:rsid w:val="00FA783A"/>
    <w:rsid w:val="00FB0DB6"/>
    <w:rsid w:val="00FB1373"/>
    <w:rsid w:val="00FB1647"/>
    <w:rsid w:val="00FB1AC1"/>
    <w:rsid w:val="00FB3739"/>
    <w:rsid w:val="00FB38AA"/>
    <w:rsid w:val="00FB4709"/>
    <w:rsid w:val="00FB47A3"/>
    <w:rsid w:val="00FB599C"/>
    <w:rsid w:val="00FB5E31"/>
    <w:rsid w:val="00FB79F7"/>
    <w:rsid w:val="00FB7EB5"/>
    <w:rsid w:val="00FC0621"/>
    <w:rsid w:val="00FC0B1A"/>
    <w:rsid w:val="00FC1474"/>
    <w:rsid w:val="00FC16AD"/>
    <w:rsid w:val="00FC190B"/>
    <w:rsid w:val="00FC20AE"/>
    <w:rsid w:val="00FC2885"/>
    <w:rsid w:val="00FC28E1"/>
    <w:rsid w:val="00FC2FB4"/>
    <w:rsid w:val="00FC3912"/>
    <w:rsid w:val="00FC3D1F"/>
    <w:rsid w:val="00FC48F2"/>
    <w:rsid w:val="00FC54EF"/>
    <w:rsid w:val="00FC5835"/>
    <w:rsid w:val="00FC6260"/>
    <w:rsid w:val="00FC6388"/>
    <w:rsid w:val="00FC6817"/>
    <w:rsid w:val="00FC6EBA"/>
    <w:rsid w:val="00FC6F52"/>
    <w:rsid w:val="00FC7CEC"/>
    <w:rsid w:val="00FD010F"/>
    <w:rsid w:val="00FD0872"/>
    <w:rsid w:val="00FD0ABF"/>
    <w:rsid w:val="00FD15A5"/>
    <w:rsid w:val="00FD1866"/>
    <w:rsid w:val="00FD226E"/>
    <w:rsid w:val="00FD284F"/>
    <w:rsid w:val="00FD3549"/>
    <w:rsid w:val="00FD356F"/>
    <w:rsid w:val="00FD4D37"/>
    <w:rsid w:val="00FD51D6"/>
    <w:rsid w:val="00FD54A6"/>
    <w:rsid w:val="00FD54B7"/>
    <w:rsid w:val="00FD652F"/>
    <w:rsid w:val="00FD708F"/>
    <w:rsid w:val="00FE018A"/>
    <w:rsid w:val="00FE065C"/>
    <w:rsid w:val="00FE0D80"/>
    <w:rsid w:val="00FE1112"/>
    <w:rsid w:val="00FE12C3"/>
    <w:rsid w:val="00FE1452"/>
    <w:rsid w:val="00FE14DD"/>
    <w:rsid w:val="00FE1570"/>
    <w:rsid w:val="00FE1E0E"/>
    <w:rsid w:val="00FE2658"/>
    <w:rsid w:val="00FE2765"/>
    <w:rsid w:val="00FE2926"/>
    <w:rsid w:val="00FE2A41"/>
    <w:rsid w:val="00FE2BF5"/>
    <w:rsid w:val="00FE2C86"/>
    <w:rsid w:val="00FE38D5"/>
    <w:rsid w:val="00FE40E8"/>
    <w:rsid w:val="00FE42E9"/>
    <w:rsid w:val="00FE4C59"/>
    <w:rsid w:val="00FE5292"/>
    <w:rsid w:val="00FE5433"/>
    <w:rsid w:val="00FE59D2"/>
    <w:rsid w:val="00FE5D8E"/>
    <w:rsid w:val="00FE6746"/>
    <w:rsid w:val="00FE6D50"/>
    <w:rsid w:val="00FE713E"/>
    <w:rsid w:val="00FE7AF3"/>
    <w:rsid w:val="00FF02F8"/>
    <w:rsid w:val="00FF0319"/>
    <w:rsid w:val="00FF0876"/>
    <w:rsid w:val="00FF17D3"/>
    <w:rsid w:val="00FF1886"/>
    <w:rsid w:val="00FF1AC1"/>
    <w:rsid w:val="00FF1C6D"/>
    <w:rsid w:val="00FF21DD"/>
    <w:rsid w:val="00FF2AF4"/>
    <w:rsid w:val="00FF2F65"/>
    <w:rsid w:val="00FF32C8"/>
    <w:rsid w:val="00FF3D3B"/>
    <w:rsid w:val="00FF4076"/>
    <w:rsid w:val="00FF40F8"/>
    <w:rsid w:val="00FF4BBA"/>
    <w:rsid w:val="00FF4C17"/>
    <w:rsid w:val="00FF4C37"/>
    <w:rsid w:val="00FF4C84"/>
    <w:rsid w:val="00FF4F81"/>
    <w:rsid w:val="00FF5321"/>
    <w:rsid w:val="00FF64B1"/>
    <w:rsid w:val="00FF669F"/>
    <w:rsid w:val="00FF6758"/>
    <w:rsid w:val="00FF6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3F261"/>
  <w15:docId w15:val="{EF1EB1B8-26A7-4280-ABD1-DA63C1548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CA3"/>
    <w:rPr>
      <w:rFonts w:eastAsiaTheme="minorEastAsia"/>
      <w:lang w:eastAsia="ru-RU"/>
    </w:rPr>
  </w:style>
  <w:style w:type="paragraph" w:styleId="1">
    <w:name w:val="heading 1"/>
    <w:basedOn w:val="a"/>
    <w:link w:val="10"/>
    <w:uiPriority w:val="1"/>
    <w:qFormat/>
    <w:rsid w:val="00920776"/>
    <w:pPr>
      <w:widowControl w:val="0"/>
      <w:autoSpaceDE w:val="0"/>
      <w:autoSpaceDN w:val="0"/>
      <w:spacing w:after="0" w:line="240" w:lineRule="auto"/>
      <w:ind w:left="537"/>
      <w:outlineLvl w:val="0"/>
    </w:pPr>
    <w:rPr>
      <w:rFonts w:ascii="Times New Roman" w:eastAsia="Times New Roman" w:hAnsi="Times New Roman" w:cs="Times New Roman"/>
      <w:b/>
      <w:bCs/>
      <w:sz w:val="24"/>
      <w:szCs w:val="24"/>
      <w:lang w:eastAsia="en-US"/>
    </w:rPr>
  </w:style>
  <w:style w:type="paragraph" w:styleId="2">
    <w:name w:val="heading 2"/>
    <w:basedOn w:val="a"/>
    <w:next w:val="a"/>
    <w:link w:val="20"/>
    <w:uiPriority w:val="9"/>
    <w:unhideWhenUsed/>
    <w:qFormat/>
    <w:rsid w:val="00977D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787CA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87CA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87CA3"/>
    <w:rPr>
      <w:rFonts w:asciiTheme="majorHAnsi" w:eastAsiaTheme="majorEastAsia" w:hAnsiTheme="majorHAnsi" w:cstheme="majorBidi"/>
      <w:b/>
      <w:bCs/>
      <w:i/>
      <w:iCs/>
      <w:color w:val="4F81BD" w:themeColor="accent1"/>
      <w:lang w:eastAsia="ru-RU"/>
    </w:rPr>
  </w:style>
  <w:style w:type="paragraph" w:styleId="a3">
    <w:name w:val="No Spacing"/>
    <w:link w:val="a4"/>
    <w:uiPriority w:val="1"/>
    <w:qFormat/>
    <w:rsid w:val="00787CA3"/>
    <w:pPr>
      <w:spacing w:after="0" w:line="240" w:lineRule="auto"/>
    </w:pPr>
    <w:rPr>
      <w:rFonts w:ascii="Calibri" w:eastAsia="Calibri" w:hAnsi="Calibri" w:cs="Times New Roman"/>
    </w:rPr>
  </w:style>
  <w:style w:type="character" w:customStyle="1" w:styleId="FontStyle15">
    <w:name w:val="Font Style15"/>
    <w:rsid w:val="00787CA3"/>
    <w:rPr>
      <w:rFonts w:ascii="Times New Roman" w:hAnsi="Times New Roman"/>
      <w:sz w:val="26"/>
    </w:rPr>
  </w:style>
  <w:style w:type="character" w:customStyle="1" w:styleId="a4">
    <w:name w:val="Без интервала Знак"/>
    <w:link w:val="a3"/>
    <w:uiPriority w:val="1"/>
    <w:rsid w:val="00787CA3"/>
    <w:rPr>
      <w:rFonts w:ascii="Calibri" w:eastAsia="Calibri" w:hAnsi="Calibri" w:cs="Times New Roman"/>
    </w:rPr>
  </w:style>
  <w:style w:type="paragraph" w:styleId="a5">
    <w:name w:val="List Paragraph"/>
    <w:basedOn w:val="a"/>
    <w:uiPriority w:val="1"/>
    <w:qFormat/>
    <w:rsid w:val="00787CA3"/>
    <w:pPr>
      <w:ind w:left="720"/>
      <w:contextualSpacing/>
    </w:pPr>
    <w:rPr>
      <w:rFonts w:ascii="Calibri" w:eastAsia="Calibri" w:hAnsi="Calibri" w:cs="Times New Roman"/>
      <w:lang w:eastAsia="en-US"/>
    </w:rPr>
  </w:style>
  <w:style w:type="character" w:customStyle="1" w:styleId="50">
    <w:name w:val="Заголовок 5 Знак"/>
    <w:basedOn w:val="a0"/>
    <w:link w:val="5"/>
    <w:rsid w:val="00787CA3"/>
    <w:rPr>
      <w:rFonts w:asciiTheme="majorHAnsi" w:eastAsiaTheme="majorEastAsia" w:hAnsiTheme="majorHAnsi" w:cstheme="majorBidi"/>
      <w:color w:val="243F60" w:themeColor="accent1" w:themeShade="7F"/>
      <w:lang w:eastAsia="ru-RU"/>
    </w:rPr>
  </w:style>
  <w:style w:type="paragraph" w:customStyle="1" w:styleId="Style1">
    <w:name w:val="Style 1"/>
    <w:uiPriority w:val="99"/>
    <w:rsid w:val="004951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49517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
    <w:name w:val="Основной текст (3)_"/>
    <w:basedOn w:val="a0"/>
    <w:link w:val="30"/>
    <w:rsid w:val="00495178"/>
    <w:rPr>
      <w:rFonts w:ascii="Times New Roman" w:eastAsia="Times New Roman" w:hAnsi="Times New Roman" w:cs="Times New Roman"/>
      <w:b/>
      <w:bCs/>
      <w:spacing w:val="-4"/>
      <w:sz w:val="18"/>
      <w:szCs w:val="18"/>
      <w:shd w:val="clear" w:color="auto" w:fill="FFFFFF"/>
    </w:rPr>
  </w:style>
  <w:style w:type="paragraph" w:customStyle="1" w:styleId="30">
    <w:name w:val="Основной текст (3)"/>
    <w:basedOn w:val="a"/>
    <w:link w:val="3"/>
    <w:rsid w:val="00495178"/>
    <w:pPr>
      <w:widowControl w:val="0"/>
      <w:shd w:val="clear" w:color="auto" w:fill="FFFFFF"/>
      <w:spacing w:before="120" w:after="120" w:line="0" w:lineRule="atLeast"/>
      <w:ind w:hanging="220"/>
      <w:jc w:val="center"/>
    </w:pPr>
    <w:rPr>
      <w:rFonts w:ascii="Times New Roman" w:eastAsia="Times New Roman" w:hAnsi="Times New Roman" w:cs="Times New Roman"/>
      <w:b/>
      <w:bCs/>
      <w:spacing w:val="-4"/>
      <w:sz w:val="18"/>
      <w:szCs w:val="18"/>
      <w:lang w:eastAsia="en-US"/>
    </w:rPr>
  </w:style>
  <w:style w:type="character" w:customStyle="1" w:styleId="20">
    <w:name w:val="Заголовок 2 Знак"/>
    <w:basedOn w:val="a0"/>
    <w:link w:val="2"/>
    <w:uiPriority w:val="9"/>
    <w:rsid w:val="00977DAD"/>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1"/>
    <w:rsid w:val="00920776"/>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9207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920776"/>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7">
    <w:name w:val="Основной текст Знак"/>
    <w:basedOn w:val="a0"/>
    <w:link w:val="a6"/>
    <w:uiPriority w:val="1"/>
    <w:rsid w:val="00920776"/>
    <w:rPr>
      <w:rFonts w:ascii="Times New Roman" w:eastAsia="Times New Roman" w:hAnsi="Times New Roman" w:cs="Times New Roman"/>
      <w:sz w:val="24"/>
      <w:szCs w:val="24"/>
    </w:rPr>
  </w:style>
  <w:style w:type="paragraph" w:customStyle="1" w:styleId="TableParagraph">
    <w:name w:val="Table Paragraph"/>
    <w:basedOn w:val="a"/>
    <w:uiPriority w:val="1"/>
    <w:qFormat/>
    <w:rsid w:val="00920776"/>
    <w:pPr>
      <w:widowControl w:val="0"/>
      <w:autoSpaceDE w:val="0"/>
      <w:autoSpaceDN w:val="0"/>
      <w:spacing w:after="0" w:line="240" w:lineRule="auto"/>
    </w:pPr>
    <w:rPr>
      <w:rFonts w:ascii="Times New Roman" w:eastAsia="Times New Roman" w:hAnsi="Times New Roman" w:cs="Times New Roman"/>
      <w:lang w:eastAsia="en-US"/>
    </w:rPr>
  </w:style>
  <w:style w:type="paragraph" w:styleId="a8">
    <w:name w:val="Balloon Text"/>
    <w:basedOn w:val="a"/>
    <w:link w:val="a9"/>
    <w:uiPriority w:val="99"/>
    <w:semiHidden/>
    <w:unhideWhenUsed/>
    <w:rsid w:val="009207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20776"/>
    <w:rPr>
      <w:rFonts w:ascii="Tahoma" w:eastAsiaTheme="minorEastAsia" w:hAnsi="Tahoma" w:cs="Tahoma"/>
      <w:sz w:val="16"/>
      <w:szCs w:val="16"/>
      <w:lang w:eastAsia="ru-RU"/>
    </w:rPr>
  </w:style>
  <w:style w:type="character" w:customStyle="1" w:styleId="c13">
    <w:name w:val="c13"/>
    <w:rsid w:val="00472271"/>
  </w:style>
  <w:style w:type="character" w:styleId="aa">
    <w:name w:val="Hyperlink"/>
    <w:basedOn w:val="a0"/>
    <w:uiPriority w:val="99"/>
    <w:unhideWhenUsed/>
    <w:rsid w:val="00C97B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93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sportal.ru" TargetMode="External"/><Relationship Id="rId18" Type="http://schemas.openxmlformats.org/officeDocument/2006/relationships/hyperlink" Target="https://resh.edu.ru/subject/43/4/" TargetMode="External"/><Relationship Id="rId26" Type="http://schemas.openxmlformats.org/officeDocument/2006/relationships/hyperlink" Target="http://smallgames.ws/11730-mir-prirody-poznavatelnye-materialy-ob.html" TargetMode="External"/><Relationship Id="rId39" Type="http://schemas.openxmlformats.org/officeDocument/2006/relationships/hyperlink" Target="https://resh.edu.ru/subject/43/4/" TargetMode="External"/><Relationship Id="rId21" Type="http://schemas.openxmlformats.org/officeDocument/2006/relationships/hyperlink" Target="http://smallgames.ws/11730-mir-prirody-poznavatelnye-materialy-ob.html" TargetMode="External"/><Relationship Id="rId34" Type="http://schemas.openxmlformats.org/officeDocument/2006/relationships/hyperlink" Target="https://resh.edu.ru/subject/43/4/" TargetMode="External"/><Relationship Id="rId42" Type="http://schemas.openxmlformats.org/officeDocument/2006/relationships/hyperlink" Target="https://resh.edu.ru/subject/43/4/" TargetMode="External"/><Relationship Id="rId7" Type="http://schemas.openxmlformats.org/officeDocument/2006/relationships/hyperlink" Target="http://school-collection.edu.ru/catalog/rubr/00000713-a000-4ddd-d13e-0600475d2245/90213/" TargetMode="External"/><Relationship Id="rId2" Type="http://schemas.openxmlformats.org/officeDocument/2006/relationships/styles" Target="styles.xml"/><Relationship Id="rId16" Type="http://schemas.openxmlformats.org/officeDocument/2006/relationships/hyperlink" Target="https://resh.edu.ru/subject/43/4/" TargetMode="External"/><Relationship Id="rId29" Type="http://schemas.openxmlformats.org/officeDocument/2006/relationships/hyperlink" Target="http://school-russia.prosv.ru/info.aspx?ob_no=26995" TargetMode="External"/><Relationship Id="rId1" Type="http://schemas.openxmlformats.org/officeDocument/2006/relationships/numbering" Target="numbering.xml"/><Relationship Id="rId6" Type="http://schemas.openxmlformats.org/officeDocument/2006/relationships/hyperlink" Target="https://multiurok.ru/" TargetMode="External"/><Relationship Id="rId11" Type="http://schemas.openxmlformats.org/officeDocument/2006/relationships/hyperlink" Target="http://nsportal.ru" TargetMode="External"/><Relationship Id="rId24" Type="http://schemas.openxmlformats.org/officeDocument/2006/relationships/hyperlink" Target="http://school-russia.prosv.ru/info.aspx?ob_no=26995" TargetMode="External"/><Relationship Id="rId32" Type="http://schemas.openxmlformats.org/officeDocument/2006/relationships/hyperlink" Target="https://resh.edu.ru/subject/43/4/" TargetMode="External"/><Relationship Id="rId37" Type="http://schemas.openxmlformats.org/officeDocument/2006/relationships/hyperlink" Target="https://resh.edu.ru/subject/43/4/" TargetMode="External"/><Relationship Id="rId40" Type="http://schemas.openxmlformats.org/officeDocument/2006/relationships/hyperlink" Target="https://resh.edu.ru/subject/43/4/" TargetMode="External"/><Relationship Id="rId45" Type="http://schemas.openxmlformats.org/officeDocument/2006/relationships/fontTable" Target="fontTable.xml"/><Relationship Id="rId5" Type="http://schemas.openxmlformats.org/officeDocument/2006/relationships/hyperlink" Target="http://school-collection.edu.ru/catalog/rubr/00000713-a000-4ddd-d13e-0600475d2245/90213/" TargetMode="External"/><Relationship Id="rId15" Type="http://schemas.openxmlformats.org/officeDocument/2006/relationships/hyperlink" Target="https://resh.edu.ru/subject/43/4/" TargetMode="External"/><Relationship Id="rId23" Type="http://schemas.openxmlformats.org/officeDocument/2006/relationships/hyperlink" Target="http://school-russia.prosv.ru/info.aspx?ob_no=26995" TargetMode="External"/><Relationship Id="rId28" Type="http://schemas.openxmlformats.org/officeDocument/2006/relationships/hyperlink" Target="https://resh.edu.ru/subject/43/4/" TargetMode="External"/><Relationship Id="rId36" Type="http://schemas.openxmlformats.org/officeDocument/2006/relationships/hyperlink" Target="https://resh.edu.ru/subject/43/4/" TargetMode="External"/><Relationship Id="rId10" Type="http://schemas.openxmlformats.org/officeDocument/2006/relationships/hyperlink" Target="https://fantazeri12.ucoz.ru/publ/okruzhajushhij_mir/okruzhajushhij_mir_4_klass/cor_dlja_nachalnoj_shkoly/29-1-0-293" TargetMode="External"/><Relationship Id="rId19" Type="http://schemas.openxmlformats.org/officeDocument/2006/relationships/hyperlink" Target="https://fantazeri12.ucoz.ru/publ/okruzhajushhij_mir/okruzhajushhij_mir_4_klass/cor_dlja_nachalnoj_shkoly/29-1-0-293" TargetMode="External"/><Relationship Id="rId31" Type="http://schemas.openxmlformats.org/officeDocument/2006/relationships/hyperlink" Target="https://resh.edu.ru/subject/43/4/" TargetMode="External"/><Relationship Id="rId44" Type="http://schemas.openxmlformats.org/officeDocument/2006/relationships/hyperlink" Target="https://resh.edu.ru/subject/43/4/" TargetMode="External"/><Relationship Id="rId4" Type="http://schemas.openxmlformats.org/officeDocument/2006/relationships/webSettings" Target="webSettings.xml"/><Relationship Id="rId9" Type="http://schemas.openxmlformats.org/officeDocument/2006/relationships/hyperlink" Target="http://school-collection.edu.ru/catalog/rubr/00000713-a000-4ddd-d13e-0600475d2245/90213/" TargetMode="External"/><Relationship Id="rId14" Type="http://schemas.openxmlformats.org/officeDocument/2006/relationships/hyperlink" Target="https://resh.edu.ru/subject/43/4/" TargetMode="External"/><Relationship Id="rId22" Type="http://schemas.openxmlformats.org/officeDocument/2006/relationships/hyperlink" Target="http://smallgames.ws/11730-mir-prirody-poznavatelnye-materialy-ob.html" TargetMode="External"/><Relationship Id="rId27" Type="http://schemas.openxmlformats.org/officeDocument/2006/relationships/hyperlink" Target="https://resh.edu.ru/subject/43/4/" TargetMode="External"/><Relationship Id="rId30" Type="http://schemas.openxmlformats.org/officeDocument/2006/relationships/hyperlink" Target="https://resh.edu.ru/subject/43/4/" TargetMode="External"/><Relationship Id="rId35" Type="http://schemas.openxmlformats.org/officeDocument/2006/relationships/hyperlink" Target="https://resh.edu.ru/subject/43/4/" TargetMode="External"/><Relationship Id="rId43" Type="http://schemas.openxmlformats.org/officeDocument/2006/relationships/hyperlink" Target="https://resh.edu.ru/subject/43/4/" TargetMode="External"/><Relationship Id="rId8" Type="http://schemas.openxmlformats.org/officeDocument/2006/relationships/hyperlink" Target="https://multiurok.ru/" TargetMode="External"/><Relationship Id="rId3" Type="http://schemas.openxmlformats.org/officeDocument/2006/relationships/settings" Target="settings.xml"/><Relationship Id="rId12" Type="http://schemas.openxmlformats.org/officeDocument/2006/relationships/hyperlink" Target="https://fantazeri12.ucoz.ru/publ/okruzhajushhij_mir/okruzhajushhij_mir_4_klass/cor_dlja_nachalnoj_shkoly/29-1-0-293" TargetMode="External"/><Relationship Id="rId17" Type="http://schemas.openxmlformats.org/officeDocument/2006/relationships/hyperlink" Target="https://resh.edu.ru/subject/43/4/" TargetMode="External"/><Relationship Id="rId25" Type="http://schemas.openxmlformats.org/officeDocument/2006/relationships/hyperlink" Target="https://&#1087;&#1077;&#1076;&#1090;&#1072;&#1083;&#1072;&#1085;&#1090;.&#1088;&#1092;/&#1082;&#1086;&#1085;&#1076;&#1088;&#1072;&#1090;&#1100;&#1077;&#1074;&#1072;-&#1085;-&#1089;-&#1078;&#1080;&#1079;&#1085;&#1100;-&#1083;&#1077;&#1089;&#1072;/" TargetMode="External"/><Relationship Id="rId33" Type="http://schemas.openxmlformats.org/officeDocument/2006/relationships/hyperlink" Target="https://resh.edu.ru/subject/43/4/" TargetMode="External"/><Relationship Id="rId38" Type="http://schemas.openxmlformats.org/officeDocument/2006/relationships/hyperlink" Target="https://resh.edu.ru/subject/43/4/" TargetMode="External"/><Relationship Id="rId46" Type="http://schemas.openxmlformats.org/officeDocument/2006/relationships/theme" Target="theme/theme1.xml"/><Relationship Id="rId20" Type="http://schemas.openxmlformats.org/officeDocument/2006/relationships/hyperlink" Target="https://resh.edu.ru/subject/43/4/" TargetMode="External"/><Relationship Id="rId41" Type="http://schemas.openxmlformats.org/officeDocument/2006/relationships/hyperlink" Target="https://resh.edu.ru/subject/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2614</Words>
  <Characters>14904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Vasiliy</cp:lastModifiedBy>
  <cp:revision>10</cp:revision>
  <cp:lastPrinted>2021-08-31T10:21:00Z</cp:lastPrinted>
  <dcterms:created xsi:type="dcterms:W3CDTF">2019-08-06T16:43:00Z</dcterms:created>
  <dcterms:modified xsi:type="dcterms:W3CDTF">2022-09-19T11:47:00Z</dcterms:modified>
</cp:coreProperties>
</file>