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E6" w:rsidRDefault="007349E6" w:rsidP="007349E6">
      <w:pPr>
        <w:pStyle w:val="Heading1"/>
        <w:spacing w:before="66"/>
      </w:pPr>
      <w:r>
        <w:pict>
          <v:rect id="_x0000_s1028" style="position:absolute;left:0;text-align:left;margin-left:33.3pt;margin-top:22.9pt;width:528.15pt;height:.6pt;z-index:-25165824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7349E6" w:rsidRDefault="007349E6" w:rsidP="007349E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 w:rsidR="007349E6" w:rsidTr="007349E6">
        <w:trPr>
          <w:trHeight w:val="477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7" w:right="5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3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</w:p>
        </w:tc>
      </w:tr>
      <w:tr w:rsidR="007349E6" w:rsidTr="007349E6">
        <w:trPr>
          <w:trHeight w:val="813"/>
        </w:trPr>
        <w:tc>
          <w:tcPr>
            <w:tcW w:w="5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49E6" w:rsidRDefault="007349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49E6" w:rsidRDefault="007349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5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7" w:right="5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49E6" w:rsidRDefault="007349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4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49E6" w:rsidRDefault="007349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349E6" w:rsidTr="007349E6">
        <w:trPr>
          <w:trHeight w:val="148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1227"/>
              <w:rPr>
                <w:sz w:val="24"/>
              </w:rPr>
            </w:pPr>
            <w:proofErr w:type="spellStart"/>
            <w:r>
              <w:rPr>
                <w:sz w:val="24"/>
              </w:rPr>
              <w:t>Вводный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331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Е. Н. Егорова. «Детство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Александра</w:t>
            </w:r>
            <w:r w:rsidRPr="007349E6">
              <w:rPr>
                <w:spacing w:val="-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Пушкина»</w:t>
            </w:r>
            <w:r w:rsidRPr="007349E6">
              <w:rPr>
                <w:spacing w:val="-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(глава</w:t>
            </w:r>
          </w:p>
          <w:p w:rsidR="007349E6" w:rsidRDefault="007349E6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Нянины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сказки</w:t>
            </w:r>
            <w:proofErr w:type="spellEnd"/>
            <w:r>
              <w:rPr>
                <w:sz w:val="24"/>
              </w:rPr>
              <w:t>»).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79"/>
              <w:rPr>
                <w:sz w:val="24"/>
              </w:rPr>
            </w:pPr>
            <w:r w:rsidRPr="007349E6">
              <w:rPr>
                <w:sz w:val="24"/>
                <w:lang w:val="ru-RU"/>
              </w:rPr>
              <w:t>Т. А. Луговская. «Как знаю, как</w:t>
            </w:r>
            <w:r w:rsidRPr="007349E6">
              <w:rPr>
                <w:spacing w:val="-5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помню,</w:t>
            </w:r>
            <w:r w:rsidRPr="007349E6">
              <w:rPr>
                <w:spacing w:val="-3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как</w:t>
            </w:r>
            <w:r w:rsidRPr="007349E6">
              <w:rPr>
                <w:spacing w:val="-3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умею»</w:t>
            </w:r>
            <w:r w:rsidRPr="007349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фрагмент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656"/>
              <w:rPr>
                <w:sz w:val="24"/>
              </w:rPr>
            </w:pPr>
            <w:r w:rsidRPr="007349E6">
              <w:rPr>
                <w:sz w:val="24"/>
                <w:lang w:val="ru-RU"/>
              </w:rPr>
              <w:t>Л. К. Чуковская. Памяти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 xml:space="preserve">детства. </w:t>
            </w:r>
            <w:proofErr w:type="spellStart"/>
            <w:r>
              <w:rPr>
                <w:sz w:val="24"/>
              </w:rPr>
              <w:t>Мой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Корней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Чуковский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Пословицы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1034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Л. И. Кузьмин. «Дом с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колокольчиком».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Бианки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Сова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679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Б. В. Шергин. «Плотник в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думает</w:t>
            </w:r>
            <w:r w:rsidRPr="007349E6">
              <w:rPr>
                <w:spacing w:val="-2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топором».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71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Е. А. Пермяк. «Маркел-самодел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и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его дети».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1081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В. В. Голявкин. «Этот</w:t>
            </w:r>
            <w:r w:rsidRPr="007349E6">
              <w:rPr>
                <w:spacing w:val="-5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мальчик».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625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С. П. Алексеев. «Медаль».</w:t>
            </w:r>
            <w:r w:rsidRPr="007349E6">
              <w:rPr>
                <w:spacing w:val="-5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Пословицы.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982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Л. Н. Толстой. «Отец и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сыновья».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664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М. В. Дружинина. «Очень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полезный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подарок».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802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С. Г. Георгиев. «Стрекот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кузнечика».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224"/>
              <w:rPr>
                <w:sz w:val="24"/>
              </w:rPr>
            </w:pPr>
            <w:r w:rsidRPr="007349E6">
              <w:rPr>
                <w:sz w:val="24"/>
                <w:lang w:val="ru-RU"/>
              </w:rPr>
              <w:t>В. В. Голявкин. «Мой добрый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папа»</w:t>
            </w:r>
            <w:r w:rsidRPr="007349E6">
              <w:rPr>
                <w:spacing w:val="-6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(фрагмент).</w:t>
            </w:r>
            <w:r w:rsidRPr="007349E6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Пословицы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7349E6" w:rsidRDefault="007349E6" w:rsidP="007349E6">
      <w:pPr>
        <w:spacing w:line="290" w:lineRule="auto"/>
        <w:rPr>
          <w:sz w:val="24"/>
        </w:rPr>
        <w:sectPr w:rsidR="007349E6">
          <w:pgSz w:w="11900" w:h="16840"/>
          <w:pgMar w:top="520" w:right="480" w:bottom="280" w:left="560" w:header="720" w:footer="720" w:gutter="0"/>
          <w:cols w:space="720"/>
        </w:sectPr>
      </w:pPr>
    </w:p>
    <w:p w:rsidR="007349E6" w:rsidRDefault="007349E6" w:rsidP="007349E6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32.35pt;height:.6pt;mso-position-horizontal-relative:char;mso-position-vertical-relative:line" coordsize="10647,12">
            <v:shape id="_x0000_s1027" style="position:absolute;width:10647;height:13" coordsize="10647,13" path="m10647,r,l,,,12r12,l504,12r10143,l10647,xe" fillcolor="black" stroked="f">
              <v:path arrowok="t"/>
            </v:shape>
            <w10:wrap type="none"/>
            <w10:anchorlock/>
          </v:group>
        </w:pict>
      </w:r>
    </w:p>
    <w:p w:rsidR="007349E6" w:rsidRDefault="007349E6" w:rsidP="007349E6">
      <w:pPr>
        <w:pStyle w:val="a3"/>
        <w:ind w:left="0"/>
        <w:rPr>
          <w:b/>
          <w:sz w:val="20"/>
        </w:rPr>
      </w:pPr>
    </w:p>
    <w:p w:rsidR="007349E6" w:rsidRDefault="007349E6" w:rsidP="007349E6">
      <w:pPr>
        <w:pStyle w:val="a3"/>
        <w:ind w:left="0"/>
        <w:rPr>
          <w:b/>
          <w:sz w:val="20"/>
        </w:rPr>
      </w:pPr>
    </w:p>
    <w:p w:rsidR="007349E6" w:rsidRDefault="007349E6" w:rsidP="007349E6">
      <w:pPr>
        <w:pStyle w:val="a3"/>
        <w:ind w:left="0"/>
        <w:rPr>
          <w:b/>
          <w:sz w:val="20"/>
        </w:rPr>
      </w:pPr>
    </w:p>
    <w:p w:rsidR="007349E6" w:rsidRDefault="007349E6" w:rsidP="007349E6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 w:rsidR="007349E6" w:rsidTr="007349E6">
        <w:trPr>
          <w:trHeight w:val="148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565"/>
              <w:rPr>
                <w:sz w:val="24"/>
              </w:rPr>
            </w:pPr>
            <w:proofErr w:type="spellStart"/>
            <w:r>
              <w:rPr>
                <w:sz w:val="24"/>
              </w:rPr>
              <w:t>Промежуточный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497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Н. К. Абрамцева. «Заветное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желание».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Григорьева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Мечта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46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Л. Н. Толстой. «Воспоминания»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(глава</w:t>
            </w:r>
            <w:r w:rsidRPr="007349E6">
              <w:rPr>
                <w:spacing w:val="-2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«Фанфаронова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гора»).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425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В. А. Бахревский. «Виктор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Васнецов»</w:t>
            </w:r>
            <w:r w:rsidRPr="007349E6">
              <w:rPr>
                <w:spacing w:val="-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(глава</w:t>
            </w:r>
            <w:r w:rsidRPr="007349E6">
              <w:rPr>
                <w:spacing w:val="-6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«Рябово»).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48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29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М. А. Булатов, В. И.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Порудоминский. «Собирал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человек слова… Повесть о В. И.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Дале»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(фрагмент).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655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М. Л. Яковлев. «Сергий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Радонежский приходит на</w:t>
            </w:r>
            <w:r w:rsidRPr="007349E6">
              <w:rPr>
                <w:spacing w:val="-5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помощь»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(фрагмент).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229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И. К. Языкова. «Преподобный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Сергий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Радонежский».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Масленница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Песни-веснянки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278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Л. Ф. Воронкова. «Девочка из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города» (глава «Праздник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весны»).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В.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А.</w:t>
            </w:r>
          </w:p>
          <w:p w:rsidR="007349E6" w:rsidRDefault="007349E6">
            <w:pPr>
              <w:pStyle w:val="TableParagraph"/>
              <w:spacing w:before="60" w:line="290" w:lineRule="auto"/>
              <w:ind w:right="87"/>
              <w:rPr>
                <w:sz w:val="24"/>
              </w:rPr>
            </w:pPr>
            <w:r w:rsidRPr="007349E6">
              <w:rPr>
                <w:sz w:val="24"/>
                <w:lang w:val="ru-RU"/>
              </w:rPr>
              <w:t>Жуковский. «Жаворонок».А. С.</w:t>
            </w:r>
            <w:r w:rsidRPr="007349E6">
              <w:rPr>
                <w:spacing w:val="-5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Пушкин.</w:t>
            </w:r>
            <w:r w:rsidRPr="007349E6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Птичка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452"/>
              <w:rPr>
                <w:sz w:val="24"/>
              </w:rPr>
            </w:pPr>
            <w:r w:rsidRPr="007349E6">
              <w:rPr>
                <w:sz w:val="24"/>
                <w:lang w:val="ru-RU"/>
              </w:rPr>
              <w:t>А. А. Коринфский «Август –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собериха».</w:t>
            </w:r>
            <w:r w:rsidRPr="007349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Спожники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535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Загадка. И. С. Никитин. «В</w:t>
            </w:r>
            <w:r w:rsidRPr="007349E6">
              <w:rPr>
                <w:spacing w:val="1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чистом</w:t>
            </w:r>
            <w:r w:rsidRPr="007349E6">
              <w:rPr>
                <w:spacing w:val="-4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поле</w:t>
            </w:r>
            <w:r w:rsidRPr="007349E6">
              <w:rPr>
                <w:spacing w:val="-3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тень</w:t>
            </w:r>
            <w:r w:rsidRPr="007349E6">
              <w:rPr>
                <w:spacing w:val="-5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шагает...»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1588"/>
              <w:rPr>
                <w:sz w:val="24"/>
              </w:rPr>
            </w:pPr>
            <w:r>
              <w:rPr>
                <w:sz w:val="24"/>
              </w:rPr>
              <w:t xml:space="preserve">Л. Ф. </w:t>
            </w:r>
            <w:proofErr w:type="spellStart"/>
            <w:r>
              <w:rPr>
                <w:sz w:val="24"/>
              </w:rPr>
              <w:t>Воронкова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Подснежники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7349E6" w:rsidRDefault="007349E6" w:rsidP="007349E6">
      <w:pPr>
        <w:spacing w:line="290" w:lineRule="auto"/>
        <w:rPr>
          <w:sz w:val="24"/>
        </w:rPr>
        <w:sectPr w:rsidR="007349E6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426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Ю. И. Коваль. «Фарфоровые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колокольчики».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1417"/>
              <w:rPr>
                <w:sz w:val="24"/>
              </w:rPr>
            </w:pPr>
            <w:r>
              <w:rPr>
                <w:sz w:val="24"/>
              </w:rPr>
              <w:t xml:space="preserve">М. С. </w:t>
            </w:r>
            <w:proofErr w:type="spellStart"/>
            <w:r>
              <w:rPr>
                <w:sz w:val="24"/>
              </w:rPr>
              <w:t>Пляцковкий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Колокольчик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227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В. А. Солоухин. "Трава". Е. А.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Благинина</w:t>
            </w:r>
            <w:r w:rsidRPr="007349E6">
              <w:rPr>
                <w:spacing w:val="-2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«Журавушка».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75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148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right="1227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spacing w:line="290" w:lineRule="auto"/>
              <w:ind w:left="78" w:right="5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349E6" w:rsidTr="007349E6">
        <w:trPr>
          <w:trHeight w:val="813"/>
        </w:trPr>
        <w:tc>
          <w:tcPr>
            <w:tcW w:w="3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Pr="007349E6" w:rsidRDefault="007349E6">
            <w:pPr>
              <w:pStyle w:val="TableParagraph"/>
              <w:spacing w:line="290" w:lineRule="auto"/>
              <w:ind w:right="464"/>
              <w:rPr>
                <w:sz w:val="24"/>
                <w:lang w:val="ru-RU"/>
              </w:rPr>
            </w:pPr>
            <w:r w:rsidRPr="007349E6">
              <w:rPr>
                <w:sz w:val="24"/>
                <w:lang w:val="ru-RU"/>
              </w:rPr>
              <w:t>ОБЩЕЕ</w:t>
            </w:r>
            <w:r w:rsidRPr="007349E6">
              <w:rPr>
                <w:spacing w:val="-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КОЛИЧЕСТВО</w:t>
            </w:r>
            <w:r w:rsidRPr="007349E6">
              <w:rPr>
                <w:spacing w:val="-8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ЧАСОВ</w:t>
            </w:r>
            <w:r w:rsidRPr="007349E6">
              <w:rPr>
                <w:spacing w:val="-57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ПО</w:t>
            </w:r>
            <w:r w:rsidRPr="007349E6">
              <w:rPr>
                <w:spacing w:val="-2"/>
                <w:sz w:val="24"/>
                <w:lang w:val="ru-RU"/>
              </w:rPr>
              <w:t xml:space="preserve"> </w:t>
            </w:r>
            <w:r w:rsidRPr="007349E6">
              <w:rPr>
                <w:sz w:val="24"/>
                <w:lang w:val="ru-RU"/>
              </w:rPr>
              <w:t>ПРОГРАММЕ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49E6" w:rsidRDefault="007349E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9E6" w:rsidRDefault="007349E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349E6" w:rsidRDefault="007349E6" w:rsidP="007349E6">
      <w:pPr>
        <w:rPr>
          <w:sz w:val="24"/>
        </w:rPr>
        <w:sectPr w:rsidR="007349E6">
          <w:pgSz w:w="11900" w:h="16840"/>
          <w:pgMar w:top="560" w:right="480" w:bottom="280" w:left="560" w:header="720" w:footer="720" w:gutter="0"/>
          <w:cols w:space="720"/>
        </w:sectPr>
      </w:pPr>
    </w:p>
    <w:p w:rsidR="00000000" w:rsidRDefault="007349E6" w:rsidP="007349E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49E6"/>
    <w:rsid w:val="0073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349E6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7349E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7349E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349E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7349E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кабинет 19</cp:lastModifiedBy>
  <cp:revision>2</cp:revision>
  <dcterms:created xsi:type="dcterms:W3CDTF">2022-09-20T13:29:00Z</dcterms:created>
  <dcterms:modified xsi:type="dcterms:W3CDTF">2022-09-20T13:30:00Z</dcterms:modified>
</cp:coreProperties>
</file>