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271" w:rsidRPr="00974A92" w:rsidRDefault="00A1252B" w:rsidP="004722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МБОУ «Ковылкинская СОШ №2»</w:t>
      </w:r>
    </w:p>
    <w:p w:rsidR="00472271" w:rsidRPr="00974A92" w:rsidRDefault="00472271" w:rsidP="00472271">
      <w:pPr>
        <w:pStyle w:val="a3"/>
        <w:jc w:val="center"/>
        <w:rPr>
          <w:rFonts w:ascii="Times New Roman" w:eastAsia="SimSun" w:hAnsi="Times New Roman"/>
          <w:sz w:val="24"/>
          <w:szCs w:val="24"/>
        </w:rPr>
      </w:pPr>
    </w:p>
    <w:p w:rsidR="00472271" w:rsidRPr="008E7F50" w:rsidRDefault="00472271" w:rsidP="00472271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8E7F50">
        <w:rPr>
          <w:rFonts w:ascii="Times New Roman" w:eastAsia="SimSun" w:hAnsi="Times New Roman" w:cs="Times New Roman"/>
          <w:lang w:eastAsia="zh-CN"/>
        </w:rPr>
        <w:t>Рассмотрена и одобрено                             Согласовано                                       Утверждаю</w:t>
      </w:r>
    </w:p>
    <w:p w:rsidR="00472271" w:rsidRPr="008E7F50" w:rsidRDefault="00472271" w:rsidP="00472271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8E7F50">
        <w:rPr>
          <w:rFonts w:ascii="Times New Roman" w:eastAsia="SimSun" w:hAnsi="Times New Roman" w:cs="Times New Roman"/>
          <w:lang w:eastAsia="zh-CN"/>
        </w:rPr>
        <w:t>на заседании МО                                         Зам.директора по УВР                      Директор школы</w:t>
      </w:r>
    </w:p>
    <w:p w:rsidR="00472271" w:rsidRPr="008E7F50" w:rsidRDefault="00472271" w:rsidP="00472271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8E7F50">
        <w:rPr>
          <w:rFonts w:ascii="Times New Roman" w:eastAsia="SimSun" w:hAnsi="Times New Roman" w:cs="Times New Roman"/>
          <w:lang w:eastAsia="zh-CN"/>
        </w:rPr>
        <w:t xml:space="preserve">учителей </w:t>
      </w:r>
      <w:proofErr w:type="spellStart"/>
      <w:r w:rsidRPr="008E7F50">
        <w:rPr>
          <w:rFonts w:ascii="Times New Roman" w:eastAsia="SimSun" w:hAnsi="Times New Roman" w:cs="Times New Roman"/>
          <w:lang w:eastAsia="zh-CN"/>
        </w:rPr>
        <w:t>нач.классов</w:t>
      </w:r>
      <w:proofErr w:type="spellEnd"/>
      <w:r w:rsidRPr="008E7F50">
        <w:rPr>
          <w:rFonts w:ascii="Times New Roman" w:eastAsia="SimSun" w:hAnsi="Times New Roman" w:cs="Times New Roman"/>
          <w:lang w:eastAsia="zh-CN"/>
        </w:rPr>
        <w:t xml:space="preserve">                                  /</w:t>
      </w:r>
      <w:r w:rsidR="00A1252B">
        <w:rPr>
          <w:rFonts w:ascii="Times New Roman" w:eastAsia="SimSun" w:hAnsi="Times New Roman" w:cs="Times New Roman"/>
          <w:lang w:eastAsia="zh-CN"/>
        </w:rPr>
        <w:t xml:space="preserve"> Никулина</w:t>
      </w:r>
      <w:proofErr w:type="gramStart"/>
      <w:r w:rsidR="00A1252B">
        <w:rPr>
          <w:rFonts w:ascii="Times New Roman" w:eastAsia="SimSun" w:hAnsi="Times New Roman" w:cs="Times New Roman"/>
          <w:lang w:eastAsia="zh-CN"/>
        </w:rPr>
        <w:t xml:space="preserve"> Т</w:t>
      </w:r>
      <w:proofErr w:type="gramEnd"/>
      <w:r w:rsidR="00A1252B">
        <w:rPr>
          <w:rFonts w:ascii="Times New Roman" w:eastAsia="SimSun" w:hAnsi="Times New Roman" w:cs="Times New Roman"/>
          <w:lang w:eastAsia="zh-CN"/>
        </w:rPr>
        <w:t xml:space="preserve"> В </w:t>
      </w:r>
      <w:r w:rsidRPr="008E7F50">
        <w:rPr>
          <w:rFonts w:ascii="Times New Roman" w:eastAsia="SimSun" w:hAnsi="Times New Roman" w:cs="Times New Roman"/>
          <w:lang w:eastAsia="zh-CN"/>
        </w:rPr>
        <w:t xml:space="preserve">       </w:t>
      </w:r>
      <w:r>
        <w:rPr>
          <w:rFonts w:ascii="Times New Roman" w:eastAsia="SimSun" w:hAnsi="Times New Roman" w:cs="Times New Roman"/>
          <w:lang w:eastAsia="zh-CN"/>
        </w:rPr>
        <w:t xml:space="preserve">                    /</w:t>
      </w:r>
      <w:r w:rsidR="00A1252B">
        <w:rPr>
          <w:rFonts w:ascii="Times New Roman" w:eastAsia="SimSun" w:hAnsi="Times New Roman" w:cs="Times New Roman"/>
          <w:lang w:eastAsia="zh-CN"/>
        </w:rPr>
        <w:t xml:space="preserve">Горбунова О Г </w:t>
      </w:r>
    </w:p>
    <w:p w:rsidR="00472271" w:rsidRPr="008E7F50" w:rsidRDefault="00472271" w:rsidP="0047227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E7F50">
        <w:rPr>
          <w:rFonts w:ascii="Times New Roman" w:eastAsia="SimSun" w:hAnsi="Times New Roman" w:cs="Times New Roman"/>
          <w:lang w:eastAsia="zh-CN"/>
        </w:rPr>
        <w:t xml:space="preserve">Руководитель </w:t>
      </w:r>
      <w:r w:rsidR="00A1252B">
        <w:rPr>
          <w:rFonts w:ascii="Times New Roman" w:eastAsia="SimSun" w:hAnsi="Times New Roman" w:cs="Times New Roman"/>
          <w:lang w:eastAsia="zh-CN"/>
        </w:rPr>
        <w:t>Абрамова</w:t>
      </w:r>
      <w:proofErr w:type="gramStart"/>
      <w:r w:rsidR="00A1252B">
        <w:rPr>
          <w:rFonts w:ascii="Times New Roman" w:eastAsia="SimSun" w:hAnsi="Times New Roman" w:cs="Times New Roman"/>
          <w:lang w:eastAsia="zh-CN"/>
        </w:rPr>
        <w:t xml:space="preserve"> О</w:t>
      </w:r>
      <w:proofErr w:type="gramEnd"/>
      <w:r w:rsidR="00A1252B">
        <w:rPr>
          <w:rFonts w:ascii="Times New Roman" w:eastAsia="SimSun" w:hAnsi="Times New Roman" w:cs="Times New Roman"/>
          <w:lang w:eastAsia="zh-CN"/>
        </w:rPr>
        <w:t xml:space="preserve"> Н </w:t>
      </w:r>
      <w:r w:rsidRPr="008E7F50">
        <w:rPr>
          <w:rFonts w:ascii="Times New Roman" w:eastAsia="SimSun" w:hAnsi="Times New Roman" w:cs="Times New Roman"/>
          <w:lang w:eastAsia="zh-CN"/>
        </w:rPr>
        <w:t>/                   __________________</w:t>
      </w:r>
      <w:r w:rsidR="00A1252B">
        <w:rPr>
          <w:rFonts w:ascii="Times New Roman" w:eastAsia="SimSun" w:hAnsi="Times New Roman" w:cs="Times New Roman"/>
          <w:lang w:eastAsia="zh-CN"/>
        </w:rPr>
        <w:t xml:space="preserve">        </w:t>
      </w:r>
      <w:r>
        <w:rPr>
          <w:rFonts w:ascii="Times New Roman" w:eastAsia="Times New Roman" w:hAnsi="Times New Roman" w:cs="Times New Roman"/>
        </w:rPr>
        <w:t>«___»__________  2022</w:t>
      </w:r>
      <w:r w:rsidRPr="008E7F50">
        <w:rPr>
          <w:rFonts w:ascii="Times New Roman" w:eastAsia="Times New Roman" w:hAnsi="Times New Roman" w:cs="Times New Roman"/>
        </w:rPr>
        <w:t xml:space="preserve">г.                       </w:t>
      </w:r>
    </w:p>
    <w:p w:rsidR="00472271" w:rsidRPr="008E7F50" w:rsidRDefault="00472271" w:rsidP="0047227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E7F50">
        <w:rPr>
          <w:rFonts w:ascii="Times New Roman" w:eastAsia="SimSun" w:hAnsi="Times New Roman" w:cs="Times New Roman"/>
          <w:lang w:eastAsia="zh-CN"/>
        </w:rPr>
        <w:t>протокол № ___________</w:t>
      </w:r>
      <w:r w:rsidR="00A1252B">
        <w:rPr>
          <w:rFonts w:ascii="Times New Roman" w:eastAsia="SimSun" w:hAnsi="Times New Roman" w:cs="Times New Roman"/>
          <w:lang w:eastAsia="zh-CN"/>
        </w:rPr>
        <w:tab/>
      </w:r>
      <w:r w:rsidR="00A1252B">
        <w:rPr>
          <w:rFonts w:ascii="Times New Roman" w:eastAsia="SimSu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</w:rPr>
        <w:t>«___»___________2022</w:t>
      </w:r>
      <w:r w:rsidRPr="008E7F50">
        <w:rPr>
          <w:rFonts w:ascii="Times New Roman" w:eastAsia="Times New Roman" w:hAnsi="Times New Roman" w:cs="Times New Roman"/>
        </w:rPr>
        <w:t xml:space="preserve">г          </w:t>
      </w:r>
      <w:r w:rsidR="00A1252B">
        <w:rPr>
          <w:rFonts w:ascii="Times New Roman" w:eastAsia="Times New Roman" w:hAnsi="Times New Roman" w:cs="Times New Roman"/>
        </w:rPr>
        <w:t xml:space="preserve"> </w:t>
      </w:r>
    </w:p>
    <w:p w:rsidR="00472271" w:rsidRPr="004B6910" w:rsidRDefault="00472271" w:rsidP="00472271">
      <w:pPr>
        <w:pStyle w:val="a3"/>
        <w:rPr>
          <w:rFonts w:eastAsia="SimSun"/>
        </w:rPr>
      </w:pPr>
      <w:r>
        <w:rPr>
          <w:rFonts w:ascii="Times New Roman" w:eastAsia="Times New Roman" w:hAnsi="Times New Roman"/>
        </w:rPr>
        <w:t xml:space="preserve"> «___»__________2022</w:t>
      </w:r>
      <w:r w:rsidRPr="008E7F50">
        <w:rPr>
          <w:rFonts w:ascii="Times New Roman" w:eastAsia="Times New Roman" w:hAnsi="Times New Roman"/>
        </w:rPr>
        <w:t xml:space="preserve">г.                                                                         </w:t>
      </w:r>
    </w:p>
    <w:p w:rsidR="00472271" w:rsidRPr="002F6F79" w:rsidRDefault="00472271" w:rsidP="00472271">
      <w:pPr>
        <w:pStyle w:val="a3"/>
        <w:rPr>
          <w:rFonts w:ascii="Times New Roman" w:eastAsia="SimSun" w:hAnsi="Times New Roman"/>
          <w:lang w:eastAsia="zh-CN"/>
        </w:rPr>
      </w:pPr>
    </w:p>
    <w:p w:rsidR="00472271" w:rsidRPr="002F6F79" w:rsidRDefault="00472271" w:rsidP="00472271">
      <w:pPr>
        <w:pStyle w:val="a3"/>
        <w:rPr>
          <w:rFonts w:ascii="Times New Roman" w:eastAsia="SimSun" w:hAnsi="Times New Roman"/>
          <w:lang w:eastAsia="zh-CN"/>
        </w:rPr>
      </w:pPr>
    </w:p>
    <w:p w:rsidR="00472271" w:rsidRPr="002F6F79" w:rsidRDefault="00472271" w:rsidP="00472271">
      <w:pPr>
        <w:pStyle w:val="a3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2F6F79">
        <w:rPr>
          <w:rFonts w:ascii="Times New Roman" w:eastAsia="Times New Roman" w:hAnsi="Times New Roman"/>
          <w:b/>
          <w:sz w:val="44"/>
          <w:szCs w:val="44"/>
        </w:rPr>
        <w:t>РАБОЧАЯ  ПРОГРАММА</w:t>
      </w:r>
    </w:p>
    <w:p w:rsidR="00472271" w:rsidRPr="002F6F79" w:rsidRDefault="00472271" w:rsidP="0047227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учебного предмета</w:t>
      </w:r>
    </w:p>
    <w:p w:rsidR="00472271" w:rsidRPr="002F6F79" w:rsidRDefault="00472271" w:rsidP="0047227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 w:rsidRPr="002F6F79">
        <w:rPr>
          <w:rFonts w:ascii="Times New Roman" w:hAnsi="Times New Roman"/>
          <w:b/>
          <w:sz w:val="44"/>
          <w:szCs w:val="44"/>
        </w:rPr>
        <w:t>«Окружающий мир»</w:t>
      </w:r>
    </w:p>
    <w:p w:rsidR="00472271" w:rsidRPr="002F6F79" w:rsidRDefault="00472271" w:rsidP="0047227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4</w:t>
      </w:r>
      <w:r w:rsidRPr="002F6F79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472271" w:rsidRDefault="00472271" w:rsidP="00472271">
      <w:pPr>
        <w:pStyle w:val="a3"/>
        <w:jc w:val="center"/>
        <w:rPr>
          <w:rFonts w:ascii="Times New Roman" w:eastAsia="Times New Roman" w:hAnsi="Times New Roman"/>
          <w:b/>
          <w:sz w:val="44"/>
          <w:szCs w:val="44"/>
        </w:rPr>
      </w:pPr>
      <w:r>
        <w:rPr>
          <w:rFonts w:ascii="Times New Roman" w:eastAsia="Times New Roman" w:hAnsi="Times New Roman"/>
          <w:b/>
          <w:sz w:val="44"/>
          <w:szCs w:val="44"/>
        </w:rPr>
        <w:t>на 2022 – 2023</w:t>
      </w:r>
      <w:r w:rsidRPr="002F6F79">
        <w:rPr>
          <w:rFonts w:ascii="Times New Roman" w:eastAsia="Times New Roman" w:hAnsi="Times New Roman"/>
          <w:b/>
          <w:sz w:val="44"/>
          <w:szCs w:val="44"/>
        </w:rPr>
        <w:t xml:space="preserve"> учебный год</w:t>
      </w:r>
    </w:p>
    <w:p w:rsidR="00472271" w:rsidRDefault="00472271" w:rsidP="00472271">
      <w:pPr>
        <w:pStyle w:val="a3"/>
        <w:jc w:val="center"/>
        <w:rPr>
          <w:rFonts w:ascii="Times New Roman" w:eastAsia="Times New Roman" w:hAnsi="Times New Roman"/>
          <w:b/>
          <w:sz w:val="44"/>
          <w:szCs w:val="44"/>
        </w:rPr>
      </w:pPr>
    </w:p>
    <w:p w:rsidR="00472271" w:rsidRPr="00974A92" w:rsidRDefault="00472271" w:rsidP="00472271">
      <w:pPr>
        <w:pStyle w:val="a3"/>
        <w:ind w:left="-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974A92">
        <w:rPr>
          <w:rFonts w:ascii="Times New Roman" w:hAnsi="Times New Roman"/>
          <w:b/>
          <w:sz w:val="28"/>
          <w:szCs w:val="28"/>
        </w:rPr>
        <w:t>Программа:</w:t>
      </w:r>
      <w:r w:rsidRPr="00974A92">
        <w:rPr>
          <w:rFonts w:ascii="Times New Roman" w:hAnsi="Times New Roman"/>
          <w:sz w:val="28"/>
          <w:szCs w:val="28"/>
        </w:rPr>
        <w:t>А.А.Плешаков</w:t>
      </w:r>
      <w:proofErr w:type="spellEnd"/>
      <w:r w:rsidRPr="00974A92">
        <w:rPr>
          <w:rFonts w:ascii="Times New Roman" w:hAnsi="Times New Roman"/>
          <w:sz w:val="28"/>
          <w:szCs w:val="28"/>
        </w:rPr>
        <w:t>. Окружающий мир. Рабочие программы.1-4 класс,</w:t>
      </w:r>
      <w:r w:rsidRPr="00974A92">
        <w:rPr>
          <w:rStyle w:val="c13"/>
          <w:rFonts w:ascii="Times New Roman" w:hAnsi="Times New Roman"/>
          <w:sz w:val="28"/>
          <w:szCs w:val="28"/>
          <w:shd w:val="clear" w:color="auto" w:fill="FFFFFF"/>
        </w:rPr>
        <w:t xml:space="preserve"> Сборник рабочих программ «Школа России» 1-4 классы</w:t>
      </w:r>
    </w:p>
    <w:p w:rsidR="00472271" w:rsidRPr="00974A92" w:rsidRDefault="00472271" w:rsidP="00472271">
      <w:pPr>
        <w:pStyle w:val="a3"/>
        <w:ind w:left="-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4A92">
        <w:rPr>
          <w:rFonts w:ascii="Times New Roman" w:hAnsi="Times New Roman"/>
          <w:b/>
          <w:sz w:val="28"/>
          <w:szCs w:val="28"/>
        </w:rPr>
        <w:t>Учебник:</w:t>
      </w:r>
      <w:r w:rsidR="005E4D8D">
        <w:rPr>
          <w:rFonts w:ascii="Times New Roman" w:hAnsi="Times New Roman"/>
          <w:sz w:val="28"/>
          <w:szCs w:val="28"/>
        </w:rPr>
        <w:t>А.А.Плешаков</w:t>
      </w:r>
      <w:proofErr w:type="spellEnd"/>
      <w:r w:rsidR="005E4D8D">
        <w:rPr>
          <w:rFonts w:ascii="Times New Roman" w:hAnsi="Times New Roman"/>
          <w:sz w:val="28"/>
          <w:szCs w:val="28"/>
        </w:rPr>
        <w:t>. «Окружающий мир» 4</w:t>
      </w:r>
      <w:r w:rsidRPr="00974A92">
        <w:rPr>
          <w:rFonts w:ascii="Times New Roman" w:hAnsi="Times New Roman"/>
          <w:sz w:val="28"/>
          <w:szCs w:val="28"/>
        </w:rPr>
        <w:t xml:space="preserve"> класс в 2 частях,</w:t>
      </w:r>
    </w:p>
    <w:p w:rsidR="00472271" w:rsidRPr="00974A92" w:rsidRDefault="00472271" w:rsidP="00472271">
      <w:pPr>
        <w:pStyle w:val="a3"/>
        <w:ind w:left="-142"/>
        <w:jc w:val="both"/>
        <w:rPr>
          <w:rFonts w:ascii="Times New Roman" w:hAnsi="Times New Roman"/>
          <w:sz w:val="28"/>
          <w:szCs w:val="28"/>
        </w:rPr>
      </w:pPr>
      <w:r w:rsidRPr="00974A92">
        <w:rPr>
          <w:rFonts w:ascii="Times New Roman" w:hAnsi="Times New Roman"/>
          <w:sz w:val="28"/>
          <w:szCs w:val="28"/>
        </w:rPr>
        <w:t>Рабочая тетрадь 2 класс в 2 частях, Тесты, Проверочные работы,</w:t>
      </w:r>
    </w:p>
    <w:p w:rsidR="00472271" w:rsidRDefault="00472271" w:rsidP="00472271">
      <w:pPr>
        <w:pStyle w:val="a3"/>
        <w:ind w:left="-142"/>
        <w:rPr>
          <w:rFonts w:ascii="Times New Roman" w:hAnsi="Times New Roman"/>
          <w:sz w:val="28"/>
          <w:szCs w:val="28"/>
        </w:rPr>
      </w:pPr>
      <w:r w:rsidRPr="00974A92">
        <w:rPr>
          <w:rFonts w:ascii="Times New Roman" w:hAnsi="Times New Roman"/>
          <w:b/>
          <w:sz w:val="28"/>
          <w:szCs w:val="28"/>
        </w:rPr>
        <w:t>Доп.литература</w:t>
      </w:r>
      <w:r w:rsidRPr="00974A92">
        <w:rPr>
          <w:rFonts w:ascii="Times New Roman" w:hAnsi="Times New Roman"/>
          <w:sz w:val="28"/>
          <w:szCs w:val="28"/>
        </w:rPr>
        <w:t>: «От земл</w:t>
      </w:r>
      <w:r>
        <w:rPr>
          <w:rFonts w:ascii="Times New Roman" w:hAnsi="Times New Roman"/>
          <w:sz w:val="28"/>
          <w:szCs w:val="28"/>
        </w:rPr>
        <w:t xml:space="preserve">и до неба» Атлас-определитель, </w:t>
      </w:r>
      <w:r w:rsidRPr="00974A92">
        <w:rPr>
          <w:rFonts w:ascii="Times New Roman" w:hAnsi="Times New Roman"/>
          <w:sz w:val="28"/>
          <w:szCs w:val="28"/>
        </w:rPr>
        <w:t>«Зеленые страницы», «Велика</w:t>
      </w:r>
      <w:r>
        <w:rPr>
          <w:rFonts w:ascii="Times New Roman" w:hAnsi="Times New Roman"/>
          <w:sz w:val="28"/>
          <w:szCs w:val="28"/>
        </w:rPr>
        <w:t>н на поляне, или Первые уроки экологической</w:t>
      </w:r>
      <w:r w:rsidRPr="00974A92">
        <w:rPr>
          <w:rFonts w:ascii="Times New Roman" w:hAnsi="Times New Roman"/>
          <w:sz w:val="28"/>
          <w:szCs w:val="28"/>
        </w:rPr>
        <w:t xml:space="preserve"> этике»</w:t>
      </w:r>
    </w:p>
    <w:p w:rsidR="00472271" w:rsidRPr="00974A92" w:rsidRDefault="00472271" w:rsidP="00472271">
      <w:pPr>
        <w:pStyle w:val="a3"/>
        <w:ind w:left="-142"/>
        <w:rPr>
          <w:rFonts w:ascii="Times New Roman" w:hAnsi="Times New Roman"/>
          <w:sz w:val="28"/>
          <w:szCs w:val="28"/>
        </w:rPr>
      </w:pPr>
    </w:p>
    <w:p w:rsidR="00472271" w:rsidRPr="00974A92" w:rsidRDefault="00472271" w:rsidP="00472271">
      <w:pPr>
        <w:pStyle w:val="a3"/>
        <w:ind w:left="-142"/>
        <w:jc w:val="both"/>
        <w:rPr>
          <w:rFonts w:ascii="Times New Roman" w:hAnsi="Times New Roman"/>
          <w:sz w:val="28"/>
          <w:szCs w:val="28"/>
        </w:rPr>
      </w:pPr>
      <w:r w:rsidRPr="00974A92">
        <w:rPr>
          <w:rFonts w:ascii="Times New Roman" w:hAnsi="Times New Roman"/>
          <w:sz w:val="28"/>
          <w:szCs w:val="28"/>
        </w:rPr>
        <w:t xml:space="preserve">Количество часов: </w:t>
      </w:r>
      <w:r w:rsidRPr="00974A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68 часа, 2 часа в неделю.</w:t>
      </w:r>
    </w:p>
    <w:p w:rsidR="00472271" w:rsidRPr="00974A92" w:rsidRDefault="00472271" w:rsidP="00472271">
      <w:pPr>
        <w:pStyle w:val="a3"/>
        <w:ind w:left="-142"/>
        <w:jc w:val="both"/>
        <w:rPr>
          <w:rFonts w:ascii="Times New Roman" w:hAnsi="Times New Roman"/>
          <w:sz w:val="28"/>
          <w:szCs w:val="28"/>
        </w:rPr>
      </w:pPr>
      <w:r w:rsidRPr="00974A92">
        <w:rPr>
          <w:rFonts w:ascii="Times New Roman" w:hAnsi="Times New Roman"/>
          <w:sz w:val="28"/>
          <w:szCs w:val="28"/>
        </w:rPr>
        <w:t xml:space="preserve">Составитель: учитель начальных классов </w:t>
      </w:r>
      <w:proofErr w:type="spellStart"/>
      <w:r w:rsidR="00A1252B">
        <w:rPr>
          <w:rFonts w:ascii="Times New Roman" w:hAnsi="Times New Roman"/>
          <w:sz w:val="28"/>
          <w:szCs w:val="28"/>
        </w:rPr>
        <w:t>КозловаТА</w:t>
      </w:r>
      <w:proofErr w:type="spellEnd"/>
    </w:p>
    <w:p w:rsidR="00472271" w:rsidRPr="00974A92" w:rsidRDefault="00472271" w:rsidP="00472271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Pr="002F6F79" w:rsidRDefault="00472271" w:rsidP="00472271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472271" w:rsidRPr="002F6F79" w:rsidRDefault="00A1252B" w:rsidP="00472271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271" w:rsidRDefault="00472271" w:rsidP="00472271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</w:t>
      </w:r>
      <w:r w:rsidRPr="002F6F79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472271" w:rsidRPr="002F6F79" w:rsidRDefault="00472271" w:rsidP="00472271">
      <w:pPr>
        <w:shd w:val="clear" w:color="auto" w:fill="FFFFFF"/>
        <w:spacing w:line="317" w:lineRule="exact"/>
        <w:rPr>
          <w:rFonts w:ascii="Times New Roman" w:hAnsi="Times New Roman" w:cs="Times New Roman"/>
          <w:sz w:val="28"/>
          <w:szCs w:val="28"/>
        </w:rPr>
      </w:pPr>
    </w:p>
    <w:p w:rsidR="00472271" w:rsidRDefault="00472271" w:rsidP="00AB2CB0">
      <w:pPr>
        <w:pStyle w:val="a3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2271" w:rsidRDefault="00472271" w:rsidP="00AB2CB0">
      <w:pPr>
        <w:pStyle w:val="a3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2271" w:rsidRDefault="00472271" w:rsidP="00AB2CB0">
      <w:pPr>
        <w:pStyle w:val="a3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2271" w:rsidRDefault="00472271" w:rsidP="00AB2CB0">
      <w:pPr>
        <w:pStyle w:val="a3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2271" w:rsidRDefault="00472271" w:rsidP="00AB2CB0">
      <w:pPr>
        <w:pStyle w:val="a3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87CA3" w:rsidRPr="00920776" w:rsidRDefault="00787CA3" w:rsidP="00AB2CB0">
      <w:pPr>
        <w:pStyle w:val="a3"/>
        <w:tabs>
          <w:tab w:val="left" w:pos="0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b/>
          <w:bCs/>
          <w:sz w:val="24"/>
          <w:szCs w:val="24"/>
        </w:rPr>
        <w:t>ОКРУЖАЮЩИЙ МИР</w:t>
      </w:r>
      <w:r w:rsidRPr="00920776">
        <w:rPr>
          <w:rFonts w:ascii="Times New Roman" w:hAnsi="Times New Roman"/>
          <w:sz w:val="24"/>
          <w:szCs w:val="24"/>
        </w:rPr>
        <w:t xml:space="preserve">Автор: </w:t>
      </w:r>
      <w:r w:rsidRPr="00920776">
        <w:rPr>
          <w:rFonts w:ascii="Times New Roman" w:hAnsi="Times New Roman"/>
          <w:b/>
          <w:sz w:val="24"/>
          <w:szCs w:val="24"/>
        </w:rPr>
        <w:t>Плешаков А.А.</w:t>
      </w:r>
    </w:p>
    <w:p w:rsidR="00787CA3" w:rsidRPr="00920776" w:rsidRDefault="00787CA3" w:rsidP="00AB2CB0">
      <w:pPr>
        <w:pStyle w:val="a3"/>
        <w:tabs>
          <w:tab w:val="left" w:pos="0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lastRenderedPageBreak/>
        <w:t>(УМК система учебников «Школа России»)</w:t>
      </w:r>
    </w:p>
    <w:p w:rsidR="00787CA3" w:rsidRPr="00920776" w:rsidRDefault="00787CA3" w:rsidP="00AB2CB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right="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776">
        <w:rPr>
          <w:rFonts w:ascii="Times New Roman" w:eastAsia="Times New Roman" w:hAnsi="Times New Roman" w:cs="Times New Roman"/>
          <w:sz w:val="24"/>
          <w:szCs w:val="24"/>
        </w:rPr>
        <w:t>Рабочая программа по окружающему миру для 4 класса  на  20</w:t>
      </w:r>
      <w:r w:rsidR="00472271">
        <w:rPr>
          <w:rFonts w:ascii="Times New Roman" w:eastAsia="Times New Roman" w:hAnsi="Times New Roman" w:cs="Times New Roman"/>
          <w:sz w:val="24"/>
          <w:szCs w:val="24"/>
        </w:rPr>
        <w:t>22-2023</w:t>
      </w:r>
      <w:r w:rsidRPr="00920776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разработана  на основе Федерального государ</w:t>
      </w:r>
      <w:r w:rsidRPr="00920776">
        <w:rPr>
          <w:rFonts w:ascii="Times New Roman" w:eastAsia="Times New Roman" w:hAnsi="Times New Roman" w:cs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920776">
        <w:rPr>
          <w:rFonts w:ascii="Times New Roman" w:eastAsia="Times New Roman" w:hAnsi="Times New Roman" w:cs="Times New Roman"/>
          <w:sz w:val="24"/>
          <w:szCs w:val="24"/>
        </w:rPr>
        <w:softHyphen/>
        <w:t>зования, Концепции духовно-нравственного развития и воспи</w:t>
      </w:r>
      <w:r w:rsidRPr="00920776">
        <w:rPr>
          <w:rFonts w:ascii="Times New Roman" w:eastAsia="Times New Roman" w:hAnsi="Times New Roman" w:cs="Times New Roman"/>
          <w:sz w:val="24"/>
          <w:szCs w:val="24"/>
        </w:rPr>
        <w:softHyphen/>
        <w:t>тания личности гражданина России, планируемых результатов начального общего образования и авторской программы А.А.Плешакова «Окружающий мир»</w:t>
      </w:r>
      <w:proofErr w:type="gramStart"/>
      <w:r w:rsidRPr="00920776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920776">
        <w:rPr>
          <w:rFonts w:ascii="Times New Roman" w:eastAsia="Times New Roman" w:hAnsi="Times New Roman" w:cs="Times New Roman"/>
          <w:sz w:val="24"/>
          <w:szCs w:val="24"/>
        </w:rPr>
        <w:t>риведённой в соответствие к результатам освоения основной образовательной программы начального общего образования.</w:t>
      </w:r>
    </w:p>
    <w:p w:rsidR="00787CA3" w:rsidRPr="00920776" w:rsidRDefault="00787CA3" w:rsidP="00545D6F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920776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787CA3" w:rsidRPr="00920776" w:rsidRDefault="00787CA3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Обучающийся научится:</w:t>
      </w:r>
    </w:p>
    <w:p w:rsidR="00787CA3" w:rsidRPr="00920776" w:rsidRDefault="00787CA3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-понимать особую роль России в мировой истории; рассказывать о национальных свершениях, открытиях, победах, вызывающих чувство гордости за свою страну;</w:t>
      </w:r>
    </w:p>
    <w:p w:rsidR="00787CA3" w:rsidRPr="00920776" w:rsidRDefault="00787CA3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 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России, узнавать по фотографиям и описывать достопримечательности регионов и городов России;</w:t>
      </w:r>
    </w:p>
    <w:p w:rsidR="00787CA3" w:rsidRPr="00920776" w:rsidRDefault="00787CA3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-называть элементы государственного устройства России, объяснять их роль в жизни страны;</w:t>
      </w:r>
    </w:p>
    <w:p w:rsidR="00787CA3" w:rsidRPr="00920776" w:rsidRDefault="00787CA3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 называть имя действующего Президента Российской Федерации и его полномочия как главы государства;</w:t>
      </w:r>
    </w:p>
    <w:p w:rsidR="00787CA3" w:rsidRPr="00920776" w:rsidRDefault="00787CA3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 понимать, в чём различия между государственным устройством современной России и государственным устройством нашей страны в другие периоды её истории;</w:t>
      </w:r>
    </w:p>
    <w:p w:rsidR="00787CA3" w:rsidRPr="00920776" w:rsidRDefault="00787CA3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 объяснять, что такое права человека, как законы страны и самый главный из них — Конституция Российской Федерации — защищают наши права, приводить конкретные примеры прав ребёнка;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раскрывать значение государственных символов России, находить их среди государственных символов других стран;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называть главные праздники России, объяснять их значение в жизни страны, рассказывать о традициях и праздниках народов России;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рассказывать о мире с точки зрения астронома, географа, историка, эколога;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проводить несложные астрономические наблюдения;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изготавливать модели планет и созвездий;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использовать глобус и карту мира для получения информации о Земле;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анализировать экологические проблемы планеты и предлагать способы их решения;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приводить примеры объектов Всемирного наследия и животных из международной Красной книги;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 xml:space="preserve"> находить и показывать на физической карте России различные географические объекты, на карте природных зон России — основные природные зоны;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объяснять, почему происходит смена природных зон в нашей стране, давать характеристику природной зоны по плану, сравнивать различные природные зоны;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приводить примеры растений и животных разных природных зон, в том числе внесённых в Красную книгу России;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 xml:space="preserve"> выявлять экологические связи в разных природных зонах, изображать эти связи с помощью моделей;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оценивать деятельность людей в разных природных зонах, раскрывать возникающие экологические проблемы и способы их решения, приводить примеры заповедников и национальных парков России;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давать краткую характеристику своего края;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различать и описывать изученные природные объекты своего края, пользоваться атласом-определителем для распознавания (определения) объектов неживой и живой природы;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давать краткую характеристику природных сообществ своего края;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lastRenderedPageBreak/>
        <w:t>-</w:t>
      </w:r>
      <w:r w:rsidR="00787CA3" w:rsidRPr="00920776">
        <w:rPr>
          <w:rFonts w:ascii="Times New Roman" w:hAnsi="Times New Roman"/>
          <w:sz w:val="24"/>
          <w:szCs w:val="24"/>
        </w:rPr>
        <w:t>выявлять экологические связи в природных сообществах, изображать эти связи с помощью моделей;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оценивать своё поведение в природе, правильно вести себя в разных природных сообществах;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рассказывать об охране природы в своём крае;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 xml:space="preserve"> различать отрасли растениеводства и животноводства, представленные в экономике своего края;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приводить примеры исторических источников, различать и сравнивать источники информации о прошлом;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 xml:space="preserve"> соотносить дату исторического события с веком, находить место события на «ленте времени»;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читать историческую карту;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перечислять эпохи истории человечества в правильной последовательности, кратко характеризовать каждую эпоху, узнавать историческую эпоху по знаменитым сооружениям прошлого, сохранившимся до наших дней;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с помощью глобуса рассказывать, как человек открывал планету Земля;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показывать на карте границы, территорию, столицу, другие города России в разные периоды истории, места некоторых важных       исторических событий;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рассказывать по исторической карте, иллюстрациям учебника об изученных событиях истории России;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соотносить даты и события, определять последовательность и значение некоторых важных событий в истории России;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составлять исторические портреты выдающихся людей прошлого, высказывать суждения о них;</w:t>
      </w:r>
    </w:p>
    <w:p w:rsidR="00787CA3" w:rsidRPr="00920776" w:rsidRDefault="00495178" w:rsidP="00AB2CB0">
      <w:pPr>
        <w:pStyle w:val="a5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описывать облик Москвы и Санкт-Петербурга в разные века, узнавать их достопримечательности;</w:t>
      </w:r>
    </w:p>
    <w:p w:rsidR="00787CA3" w:rsidRPr="00920776" w:rsidRDefault="00495178" w:rsidP="00AB2CB0">
      <w:pPr>
        <w:pStyle w:val="a5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называть и описывать некоторые выдающиеся памятники истории и культуры России;</w:t>
      </w:r>
    </w:p>
    <w:p w:rsidR="00787CA3" w:rsidRPr="00920776" w:rsidRDefault="00495178" w:rsidP="00AB2CB0">
      <w:pPr>
        <w:pStyle w:val="a5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находить в домашнем архиве исторические свидетельства;</w:t>
      </w:r>
    </w:p>
    <w:p w:rsidR="00787CA3" w:rsidRPr="00920776" w:rsidRDefault="00495178" w:rsidP="00AB2CB0">
      <w:pPr>
        <w:pStyle w:val="a5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раскрывать связь современной России с её историей;</w:t>
      </w:r>
    </w:p>
    <w:p w:rsidR="00787CA3" w:rsidRPr="00920776" w:rsidRDefault="00495178" w:rsidP="00AB2CB0">
      <w:pPr>
        <w:pStyle w:val="a5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-</w:t>
      </w:r>
      <w:r w:rsidR="00787CA3" w:rsidRPr="00920776">
        <w:rPr>
          <w:rFonts w:ascii="Times New Roman" w:hAnsi="Times New Roman"/>
          <w:sz w:val="24"/>
          <w:szCs w:val="24"/>
        </w:rPr>
        <w:t>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</w:t>
      </w:r>
    </w:p>
    <w:p w:rsidR="00495178" w:rsidRPr="00920776" w:rsidRDefault="00495178" w:rsidP="00AB2CB0">
      <w:pPr>
        <w:pStyle w:val="a5"/>
        <w:tabs>
          <w:tab w:val="left" w:pos="0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95178" w:rsidRPr="00920776" w:rsidRDefault="00495178" w:rsidP="00545D6F">
      <w:pPr>
        <w:tabs>
          <w:tab w:val="left" w:pos="0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49517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 xml:space="preserve">Земля и человечество. </w:t>
      </w:r>
      <w:r w:rsidRPr="00920776">
        <w:rPr>
          <w:rFonts w:ascii="Times New Roman" w:hAnsi="Times New Roman" w:cs="Times New Roman"/>
          <w:sz w:val="24"/>
          <w:szCs w:val="24"/>
        </w:rPr>
        <w:t>Мир глазами астронома. Планеты Солнечной системы. Звездное небо – Великая книга Природы. Мир глазами географа. Мир глазами историка. Когда и где? Мир глазами эколога. Сокровища Земли под охраной человечества.</w:t>
      </w:r>
    </w:p>
    <w:p w:rsidR="0049517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 xml:space="preserve">Природа России. </w:t>
      </w:r>
      <w:r w:rsidRPr="00920776">
        <w:rPr>
          <w:rFonts w:ascii="Times New Roman" w:hAnsi="Times New Roman" w:cs="Times New Roman"/>
          <w:sz w:val="24"/>
          <w:szCs w:val="24"/>
        </w:rPr>
        <w:t xml:space="preserve">Равнины и горы России. Моря, озёра и реки России. Природные зоны России. Зона арктических пустынь. Тундра. </w:t>
      </w:r>
    </w:p>
    <w:p w:rsidR="0049517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776">
        <w:rPr>
          <w:rFonts w:ascii="Times New Roman" w:hAnsi="Times New Roman" w:cs="Times New Roman"/>
          <w:sz w:val="24"/>
          <w:szCs w:val="24"/>
        </w:rPr>
        <w:t>Леса России. Лес и человек. Зона степей. Пустыни. У Черного моря.</w:t>
      </w:r>
    </w:p>
    <w:p w:rsidR="0049517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 xml:space="preserve">Родной край – часть большой страны. </w:t>
      </w:r>
      <w:r w:rsidRPr="00920776">
        <w:rPr>
          <w:rFonts w:ascii="Times New Roman" w:hAnsi="Times New Roman" w:cs="Times New Roman"/>
          <w:sz w:val="24"/>
          <w:szCs w:val="24"/>
        </w:rPr>
        <w:t>Наш край. Поверхность нашего края. Водные богатства нашего края. Наши подземные богатства. Земля – кормилица. Жизнь леса. Жизнь луга. Жизнь в пресных водах. Экскурсии в природные сообщества родного края</w:t>
      </w:r>
      <w:r w:rsidRPr="009207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20776">
        <w:rPr>
          <w:rFonts w:ascii="Times New Roman" w:hAnsi="Times New Roman" w:cs="Times New Roman"/>
          <w:sz w:val="24"/>
          <w:szCs w:val="24"/>
        </w:rPr>
        <w:t>Растениеводство в нашем крае. Животноводство в нашем крае.Проверим себя и оценим свои достижения</w:t>
      </w:r>
      <w:r w:rsidRPr="0092077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9517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 xml:space="preserve">Страницы всемирной истории. </w:t>
      </w:r>
      <w:r w:rsidRPr="00920776">
        <w:rPr>
          <w:rFonts w:ascii="Times New Roman" w:hAnsi="Times New Roman" w:cs="Times New Roman"/>
          <w:sz w:val="24"/>
          <w:szCs w:val="24"/>
        </w:rPr>
        <w:t>Начало истории человечества. Мир древности: далекий и близкий. Средние века: время рыцарей и замков. Новое время: встреча Европы и Америки. Новейшее время: история продолжается сегодня.</w:t>
      </w:r>
    </w:p>
    <w:p w:rsidR="0049517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 xml:space="preserve">Страницы истории России. </w:t>
      </w:r>
      <w:r w:rsidRPr="00920776">
        <w:rPr>
          <w:rFonts w:ascii="Times New Roman" w:hAnsi="Times New Roman" w:cs="Times New Roman"/>
          <w:sz w:val="24"/>
          <w:szCs w:val="24"/>
        </w:rPr>
        <w:t xml:space="preserve">Жизнь древних славян. Во времена Древней Руси. Страна городов. Из книжной сокровищницы Древней Руси. Трудные времена на Русской земле. Русь расправляет крылья. Куликовская битва. Иван Третий. Мастера печатных дел. </w:t>
      </w:r>
      <w:r w:rsidRPr="00920776">
        <w:rPr>
          <w:rFonts w:ascii="Times New Roman" w:hAnsi="Times New Roman" w:cs="Times New Roman"/>
          <w:sz w:val="24"/>
          <w:szCs w:val="24"/>
        </w:rPr>
        <w:lastRenderedPageBreak/>
        <w:t>Патриоты России. Петр Великий. Михаил Васильевич Ломоносов. Екатерина Великая. Отечественная война 1812 года. Страницы истории 19 века. Россия вступает в 20 век. Страницы истории 1920 – 1930-х годов. Великая война и великая Победа. Страна, открывшая путь в космос.</w:t>
      </w:r>
    </w:p>
    <w:p w:rsidR="0049517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 xml:space="preserve">Современная Россия. </w:t>
      </w:r>
      <w:r w:rsidRPr="00920776">
        <w:rPr>
          <w:rFonts w:ascii="Times New Roman" w:hAnsi="Times New Roman" w:cs="Times New Roman"/>
          <w:sz w:val="24"/>
          <w:szCs w:val="24"/>
        </w:rPr>
        <w:t xml:space="preserve">Основной закон России и права человека. Мы – граждане России. Славные символы России. Такие разные праздники. Путешествие по России. Проверим себя и оценим свои достижения.  </w:t>
      </w:r>
    </w:p>
    <w:p w:rsidR="00593BD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 xml:space="preserve">Проекты: </w:t>
      </w:r>
      <w:r w:rsidRPr="00920776">
        <w:rPr>
          <w:rFonts w:ascii="Times New Roman" w:hAnsi="Times New Roman" w:cs="Times New Roman"/>
          <w:sz w:val="24"/>
          <w:szCs w:val="24"/>
        </w:rPr>
        <w:t xml:space="preserve">темы по выбору учащихся (Путешествуем без опасности. Всемирное наследие в России. Красная книга в России. Заповедники и национальные парки в России. Всемирное наследие за рубежом. Международная Красная книга. Национальные парки мира. Как защищают природу. Красная книга нашего края. Охрана природы в нашем крае. Мой атлас-определитель. Мои «Зелёные страницы». Чему меня научили уроки </w:t>
      </w:r>
    </w:p>
    <w:p w:rsidR="00495178" w:rsidRPr="00920776" w:rsidRDefault="00495178" w:rsidP="00AB2CB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776">
        <w:rPr>
          <w:rFonts w:ascii="Times New Roman" w:hAnsi="Times New Roman" w:cs="Times New Roman"/>
          <w:sz w:val="24"/>
          <w:szCs w:val="24"/>
        </w:rPr>
        <w:t>экологической этики.</w:t>
      </w:r>
    </w:p>
    <w:p w:rsidR="00920776" w:rsidRDefault="00920776" w:rsidP="00545D6F">
      <w:pPr>
        <w:tabs>
          <w:tab w:val="left" w:pos="0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776" w:rsidRDefault="00920776" w:rsidP="00545D6F">
      <w:pPr>
        <w:tabs>
          <w:tab w:val="left" w:pos="0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776" w:rsidRPr="00920776" w:rsidRDefault="00920776" w:rsidP="00920776">
      <w:pPr>
        <w:pStyle w:val="a6"/>
      </w:pPr>
      <w:r w:rsidRPr="00920776">
        <w:t xml:space="preserve">          Впроцессеработыиспользуютсяследующие</w:t>
      </w:r>
      <w:r w:rsidRPr="00920776">
        <w:rPr>
          <w:b/>
        </w:rPr>
        <w:t>формыуроков</w:t>
      </w:r>
      <w:r w:rsidRPr="00920776">
        <w:t>: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spacing w:before="14" w:after="0" w:line="240" w:lineRule="auto"/>
        <w:ind w:hanging="707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вводныйурок;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spacing w:before="14" w:after="0" w:line="240" w:lineRule="auto"/>
        <w:ind w:hanging="707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урокиоткрытияновогознания;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spacing w:before="74" w:after="0" w:line="240" w:lineRule="auto"/>
        <w:ind w:hanging="707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контрольныйурок;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spacing w:before="11" w:after="0" w:line="240" w:lineRule="auto"/>
        <w:ind w:hanging="707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урокобобщенияиповторенияматериала.</w:t>
      </w:r>
    </w:p>
    <w:p w:rsidR="00920776" w:rsidRPr="00920776" w:rsidRDefault="00920776" w:rsidP="00920776">
      <w:pPr>
        <w:pStyle w:val="1"/>
        <w:spacing w:before="11"/>
        <w:ind w:left="0"/>
      </w:pPr>
      <w:r w:rsidRPr="00920776">
        <w:t xml:space="preserve">     Формыорганизацииучебногопроцесса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spacing w:before="15" w:after="0" w:line="240" w:lineRule="auto"/>
        <w:ind w:hanging="709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фронтальная(</w:t>
      </w:r>
      <w:proofErr w:type="spellStart"/>
      <w:r w:rsidRPr="00920776">
        <w:rPr>
          <w:rFonts w:ascii="Times New Roman" w:hAnsi="Times New Roman"/>
          <w:sz w:val="24"/>
          <w:szCs w:val="24"/>
        </w:rPr>
        <w:t>общеклассная</w:t>
      </w:r>
      <w:proofErr w:type="spellEnd"/>
      <w:r w:rsidRPr="00920776">
        <w:rPr>
          <w:rFonts w:ascii="Times New Roman" w:hAnsi="Times New Roman"/>
          <w:sz w:val="24"/>
          <w:szCs w:val="24"/>
        </w:rPr>
        <w:t>)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spacing w:before="13" w:after="0" w:line="240" w:lineRule="auto"/>
        <w:ind w:hanging="709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групповая(втомчисле иработавпарах)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spacing w:before="13" w:after="0" w:line="240" w:lineRule="auto"/>
        <w:ind w:hanging="709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индивидуальная</w:t>
      </w:r>
    </w:p>
    <w:p w:rsidR="00920776" w:rsidRPr="00920776" w:rsidRDefault="00920776" w:rsidP="00920776">
      <w:pPr>
        <w:pStyle w:val="1"/>
        <w:spacing w:before="9"/>
        <w:ind w:left="0"/>
        <w:rPr>
          <w:b w:val="0"/>
        </w:rPr>
      </w:pPr>
      <w:r w:rsidRPr="00920776">
        <w:t xml:space="preserve">     Традиционныеметодыобучения</w:t>
      </w:r>
      <w:r w:rsidRPr="00920776">
        <w:rPr>
          <w:b w:val="0"/>
        </w:rPr>
        <w:t>: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28" w:after="0" w:line="240" w:lineRule="auto"/>
        <w:ind w:left="1418" w:hanging="142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Словесныеметоды;рассказ,объяснение,беседа,работасучебником.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4" w:after="0" w:line="244" w:lineRule="auto"/>
        <w:ind w:left="1418" w:right="255" w:hanging="142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Наглядныеметоды:наблюдение,работаснагляднымипособиями,презентациями.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0632"/>
        </w:tabs>
        <w:autoSpaceDE w:val="0"/>
        <w:autoSpaceDN w:val="0"/>
        <w:spacing w:before="9" w:after="0" w:line="244" w:lineRule="auto"/>
        <w:ind w:left="1418" w:right="822" w:hanging="142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Практическиеметоды:устные иписьменные упражнения,графическиеработы.</w:t>
      </w:r>
    </w:p>
    <w:p w:rsidR="00920776" w:rsidRPr="00920776" w:rsidRDefault="00920776" w:rsidP="00920776">
      <w:pPr>
        <w:pStyle w:val="a6"/>
        <w:tabs>
          <w:tab w:val="left" w:pos="2624"/>
          <w:tab w:val="left" w:pos="3703"/>
          <w:tab w:val="left" w:pos="5044"/>
          <w:tab w:val="left" w:pos="6571"/>
          <w:tab w:val="left" w:pos="7847"/>
          <w:tab w:val="left" w:pos="9060"/>
        </w:tabs>
        <w:spacing w:before="9" w:line="247" w:lineRule="auto"/>
        <w:ind w:left="522" w:right="1557"/>
        <w:jc w:val="both"/>
      </w:pPr>
      <w:r w:rsidRPr="00920776">
        <w:rPr>
          <w:b/>
        </w:rPr>
        <w:t>Активные методы</w:t>
      </w:r>
      <w:r w:rsidRPr="00920776">
        <w:rPr>
          <w:b/>
        </w:rPr>
        <w:tab/>
        <w:t>обучения</w:t>
      </w:r>
      <w:r w:rsidRPr="00920776">
        <w:t>:</w:t>
      </w:r>
      <w:r w:rsidRPr="00920776">
        <w:tab/>
        <w:t>проблемные</w:t>
      </w:r>
      <w:r w:rsidRPr="00920776">
        <w:tab/>
        <w:t xml:space="preserve">ситуации, обучение </w:t>
      </w:r>
      <w:r w:rsidRPr="00920776">
        <w:rPr>
          <w:spacing w:val="-1"/>
        </w:rPr>
        <w:t>через</w:t>
      </w:r>
      <w:r w:rsidRPr="00920776">
        <w:t>деятельность,групповаяипарнаяработа,деловыеигры,«Диалог»,«Мозговойштурм», «Круглыйстол»,дискуссия,методпроектов,методэвристическихвопросов,методисследовательскогоизучения,игровое</w:t>
      </w:r>
      <w:r w:rsidRPr="00920776">
        <w:tab/>
        <w:t>проектирование, творческиеигры.</w:t>
      </w:r>
    </w:p>
    <w:p w:rsidR="00920776" w:rsidRPr="00920776" w:rsidRDefault="00920776" w:rsidP="00920776">
      <w:pPr>
        <w:pStyle w:val="a6"/>
        <w:tabs>
          <w:tab w:val="left" w:pos="6910"/>
          <w:tab w:val="left" w:pos="7960"/>
          <w:tab w:val="left" w:pos="8422"/>
          <w:tab w:val="left" w:pos="8890"/>
        </w:tabs>
        <w:spacing w:line="247" w:lineRule="auto"/>
        <w:ind w:left="522" w:right="1610"/>
        <w:jc w:val="both"/>
      </w:pPr>
      <w:r w:rsidRPr="00920776">
        <w:t xml:space="preserve">Приобучениипредмету«Окружающиймир»на уроках в 4 </w:t>
      </w:r>
      <w:r w:rsidRPr="00920776">
        <w:rPr>
          <w:spacing w:val="-1"/>
        </w:rPr>
        <w:t>классе</w:t>
      </w:r>
      <w:r w:rsidRPr="00920776">
        <w:t>используютсяпредпочтительныеобразовательныетехнологии: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7" w:after="0" w:line="240" w:lineRule="auto"/>
        <w:ind w:left="1560" w:hanging="142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проблемногообучения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3" w:after="0" w:line="240" w:lineRule="auto"/>
        <w:ind w:left="1560" w:hanging="142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920776">
        <w:rPr>
          <w:rFonts w:ascii="Times New Roman" w:hAnsi="Times New Roman"/>
          <w:sz w:val="24"/>
          <w:szCs w:val="24"/>
        </w:rPr>
        <w:t>разноуровневогообучения</w:t>
      </w:r>
      <w:proofErr w:type="spellEnd"/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1" w:after="0" w:line="240" w:lineRule="auto"/>
        <w:ind w:left="1560" w:hanging="142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развивающегообучения</w:t>
      </w:r>
    </w:p>
    <w:p w:rsidR="00920776" w:rsidRPr="00920776" w:rsidRDefault="00920776" w:rsidP="00920776">
      <w:pPr>
        <w:pStyle w:val="a6"/>
        <w:spacing w:before="11" w:line="247" w:lineRule="auto"/>
        <w:ind w:left="522" w:right="1"/>
      </w:pPr>
      <w:r w:rsidRPr="00920776">
        <w:t>Вучебно-воспитательномпроцессеиспользуютсяследующиепедагогическиетехнологиии подходы: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7" w:after="0" w:line="240" w:lineRule="auto"/>
        <w:ind w:left="1560" w:hanging="284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традиционные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3" w:after="0" w:line="240" w:lineRule="auto"/>
        <w:ind w:left="1560" w:hanging="284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сотворчества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4" w:after="0" w:line="240" w:lineRule="auto"/>
        <w:ind w:left="1560" w:hanging="284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игровые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1" w:after="0" w:line="240" w:lineRule="auto"/>
        <w:ind w:left="1560" w:hanging="284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сотрудничества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3" w:after="0" w:line="240" w:lineRule="auto"/>
        <w:ind w:left="1560" w:hanging="284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развитиякритическогомышления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3" w:after="0" w:line="240" w:lineRule="auto"/>
        <w:ind w:left="1560" w:hanging="28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920776">
        <w:rPr>
          <w:rFonts w:ascii="Times New Roman" w:hAnsi="Times New Roman"/>
          <w:sz w:val="24"/>
          <w:szCs w:val="24"/>
        </w:rPr>
        <w:t>здоровьесберегающая</w:t>
      </w:r>
      <w:proofErr w:type="spellEnd"/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1" w:after="0" w:line="240" w:lineRule="auto"/>
        <w:ind w:left="1560" w:hanging="284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информационно-коммуникационныетехнологии;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autoSpaceDE w:val="0"/>
        <w:autoSpaceDN w:val="0"/>
        <w:spacing w:before="13" w:after="0" w:line="240" w:lineRule="auto"/>
        <w:ind w:left="1560" w:hanging="284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исследовательскаяработа</w:t>
      </w:r>
    </w:p>
    <w:p w:rsidR="00920776" w:rsidRPr="00920776" w:rsidRDefault="00920776" w:rsidP="00920776">
      <w:pPr>
        <w:pStyle w:val="a6"/>
      </w:pPr>
    </w:p>
    <w:p w:rsidR="00920776" w:rsidRPr="00920776" w:rsidRDefault="00920776" w:rsidP="00920776">
      <w:pPr>
        <w:pStyle w:val="1"/>
        <w:ind w:right="3545"/>
        <w:rPr>
          <w:spacing w:val="-57"/>
        </w:rPr>
      </w:pPr>
      <w:r w:rsidRPr="00920776">
        <w:t>Используемые виды и формы контроля</w:t>
      </w:r>
    </w:p>
    <w:p w:rsidR="00920776" w:rsidRPr="00920776" w:rsidRDefault="00920776" w:rsidP="00920776">
      <w:pPr>
        <w:pStyle w:val="1"/>
        <w:ind w:right="3545"/>
      </w:pPr>
      <w:r w:rsidRPr="00920776">
        <w:lastRenderedPageBreak/>
        <w:t>Видыконтроля: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before="2" w:after="0" w:line="240" w:lineRule="auto"/>
        <w:ind w:hanging="709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текущий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before="11" w:after="0" w:line="240" w:lineRule="auto"/>
        <w:ind w:hanging="709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рубежныйконтроль(четверть,полугодие)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before="13" w:after="0" w:line="240" w:lineRule="auto"/>
        <w:ind w:hanging="709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тематический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before="14" w:after="0" w:line="240" w:lineRule="auto"/>
        <w:ind w:hanging="709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итоговый(май)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before="11" w:after="0" w:line="240" w:lineRule="auto"/>
        <w:ind w:hanging="709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комплексный</w:t>
      </w:r>
    </w:p>
    <w:p w:rsidR="00920776" w:rsidRPr="00920776" w:rsidRDefault="00920776" w:rsidP="00920776">
      <w:pPr>
        <w:pStyle w:val="1"/>
        <w:spacing w:before="23" w:line="276" w:lineRule="exact"/>
      </w:pPr>
      <w:r w:rsidRPr="00920776">
        <w:t>Формыконтроля: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605"/>
          <w:tab w:val="left" w:pos="1606"/>
        </w:tabs>
        <w:autoSpaceDE w:val="0"/>
        <w:autoSpaceDN w:val="0"/>
        <w:spacing w:after="0" w:line="293" w:lineRule="exact"/>
        <w:ind w:left="1605" w:hanging="361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самостоятельнаяработа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605"/>
          <w:tab w:val="left" w:pos="1606"/>
        </w:tabs>
        <w:autoSpaceDE w:val="0"/>
        <w:autoSpaceDN w:val="0"/>
        <w:spacing w:after="0" w:line="293" w:lineRule="exact"/>
        <w:ind w:left="1605" w:hanging="361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проверочнаяработа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605"/>
          <w:tab w:val="left" w:pos="1606"/>
        </w:tabs>
        <w:autoSpaceDE w:val="0"/>
        <w:autoSpaceDN w:val="0"/>
        <w:spacing w:before="1" w:after="0" w:line="293" w:lineRule="exact"/>
        <w:ind w:left="1605" w:hanging="361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тест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605"/>
          <w:tab w:val="left" w:pos="1606"/>
        </w:tabs>
        <w:autoSpaceDE w:val="0"/>
        <w:autoSpaceDN w:val="0"/>
        <w:spacing w:after="0" w:line="293" w:lineRule="exact"/>
        <w:ind w:left="1605" w:hanging="361"/>
        <w:contextualSpacing w:val="0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контрольнаяработа</w:t>
      </w:r>
    </w:p>
    <w:p w:rsidR="00920776" w:rsidRPr="00920776" w:rsidRDefault="00920776" w:rsidP="00920776">
      <w:pPr>
        <w:pStyle w:val="a6"/>
        <w:spacing w:before="11"/>
      </w:pPr>
    </w:p>
    <w:p w:rsidR="00920776" w:rsidRPr="00920776" w:rsidRDefault="00920776" w:rsidP="00920776">
      <w:pPr>
        <w:pStyle w:val="1"/>
        <w:ind w:left="1230"/>
      </w:pPr>
      <w:r w:rsidRPr="00920776">
        <w:t>Однимиизформконтролятакжеявляются: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560"/>
          <w:tab w:val="left" w:pos="3402"/>
          <w:tab w:val="left" w:pos="5824"/>
          <w:tab w:val="left" w:pos="6779"/>
          <w:tab w:val="left" w:pos="8285"/>
          <w:tab w:val="left" w:pos="8632"/>
        </w:tabs>
        <w:autoSpaceDE w:val="0"/>
        <w:autoSpaceDN w:val="0"/>
        <w:spacing w:before="26" w:after="0" w:line="244" w:lineRule="auto"/>
        <w:ind w:left="1245" w:right="113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920776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920776">
        <w:rPr>
          <w:rFonts w:ascii="Times New Roman" w:hAnsi="Times New Roman"/>
          <w:sz w:val="24"/>
          <w:szCs w:val="24"/>
        </w:rPr>
        <w:t xml:space="preserve"> диагностические работы (внутренний и </w:t>
      </w:r>
      <w:r w:rsidRPr="00920776">
        <w:rPr>
          <w:rFonts w:ascii="Times New Roman" w:hAnsi="Times New Roman"/>
          <w:spacing w:val="-1"/>
          <w:sz w:val="24"/>
          <w:szCs w:val="24"/>
        </w:rPr>
        <w:t>внешний</w:t>
      </w:r>
      <w:r w:rsidRPr="00920776">
        <w:rPr>
          <w:rFonts w:ascii="Times New Roman" w:hAnsi="Times New Roman"/>
          <w:spacing w:val="-57"/>
          <w:sz w:val="24"/>
          <w:szCs w:val="24"/>
        </w:rPr>
        <w:t xml:space="preserve"> м   </w:t>
      </w:r>
      <w:proofErr w:type="spellStart"/>
      <w:r w:rsidRPr="00920776">
        <w:rPr>
          <w:rFonts w:ascii="Times New Roman" w:hAnsi="Times New Roman"/>
          <w:sz w:val="24"/>
          <w:szCs w:val="24"/>
        </w:rPr>
        <w:t>ониторинг</w:t>
      </w:r>
      <w:proofErr w:type="spellEnd"/>
      <w:r w:rsidRPr="00920776">
        <w:rPr>
          <w:rFonts w:ascii="Times New Roman" w:hAnsi="Times New Roman"/>
          <w:sz w:val="24"/>
          <w:szCs w:val="24"/>
        </w:rPr>
        <w:t>);</w:t>
      </w:r>
    </w:p>
    <w:p w:rsidR="00920776" w:rsidRPr="00920776" w:rsidRDefault="00920776" w:rsidP="00920776">
      <w:pPr>
        <w:pStyle w:val="a5"/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before="72" w:after="0" w:line="240" w:lineRule="auto"/>
        <w:ind w:left="1245" w:firstLine="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0776">
        <w:rPr>
          <w:rFonts w:ascii="Times New Roman" w:hAnsi="Times New Roman"/>
          <w:sz w:val="24"/>
          <w:szCs w:val="24"/>
        </w:rPr>
        <w:t>комбинированныедиагностическиеработы(внутреннийи  внешний мониторинг).</w:t>
      </w: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03"/>
        <w:tblW w:w="96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ook w:val="04A0"/>
      </w:tblPr>
      <w:tblGrid>
        <w:gridCol w:w="1339"/>
        <w:gridCol w:w="7099"/>
        <w:gridCol w:w="1216"/>
      </w:tblGrid>
      <w:tr w:rsidR="00AF4FE5" w:rsidRPr="00920776" w:rsidTr="00AF4FE5">
        <w:trPr>
          <w:trHeight w:val="476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4FE5" w:rsidRPr="00920776" w:rsidRDefault="00AF4FE5" w:rsidP="00AF4FE5">
            <w:pPr>
              <w:pStyle w:val="Default"/>
              <w:tabs>
                <w:tab w:val="left" w:pos="0"/>
              </w:tabs>
            </w:pPr>
            <w:r w:rsidRPr="00920776">
              <w:t xml:space="preserve">  № п/п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F4FE5" w:rsidRPr="00920776" w:rsidTr="00AF4FE5">
        <w:trPr>
          <w:trHeight w:val="380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Земля и человечество 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4FE5" w:rsidRPr="00920776" w:rsidRDefault="00AF4FE5" w:rsidP="00AF4FE5">
            <w:pPr>
              <w:pStyle w:val="a3"/>
              <w:tabs>
                <w:tab w:val="left" w:pos="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9207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F4FE5" w:rsidRPr="00920776" w:rsidTr="00AF4FE5">
        <w:trPr>
          <w:trHeight w:val="396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0776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Природа России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4FE5" w:rsidRPr="00920776" w:rsidRDefault="00AF4FE5" w:rsidP="00AF4FE5">
            <w:pPr>
              <w:pStyle w:val="a3"/>
              <w:tabs>
                <w:tab w:val="left" w:pos="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9207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F4FE5" w:rsidRPr="00920776" w:rsidTr="00AF4FE5">
        <w:trPr>
          <w:trHeight w:val="396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0776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Родной край-часть большой страны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4FE5" w:rsidRPr="00920776" w:rsidRDefault="00AF4FE5" w:rsidP="00AF4FE5">
            <w:pPr>
              <w:pStyle w:val="a3"/>
              <w:tabs>
                <w:tab w:val="left" w:pos="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9207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F4FE5" w:rsidRPr="00920776" w:rsidTr="00AF4FE5">
        <w:trPr>
          <w:trHeight w:val="380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0776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Страницы всемирной истории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4FE5" w:rsidRPr="00920776" w:rsidRDefault="00AF4FE5" w:rsidP="00AF4FE5">
            <w:pPr>
              <w:pStyle w:val="a3"/>
              <w:tabs>
                <w:tab w:val="left" w:pos="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9207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4FE5" w:rsidRPr="00920776" w:rsidTr="00AF4FE5">
        <w:trPr>
          <w:trHeight w:val="396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0776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Страницы истории России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4FE5" w:rsidRPr="00920776" w:rsidRDefault="00AF4FE5" w:rsidP="00AF4FE5">
            <w:pPr>
              <w:pStyle w:val="a3"/>
              <w:tabs>
                <w:tab w:val="left" w:pos="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9207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F4FE5" w:rsidRPr="00920776" w:rsidTr="00AF4FE5">
        <w:trPr>
          <w:trHeight w:val="348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pStyle w:val="30"/>
              <w:shd w:val="clear" w:color="auto" w:fill="auto"/>
              <w:tabs>
                <w:tab w:val="left" w:pos="0"/>
              </w:tabs>
              <w:spacing w:before="0" w:after="0" w:line="240" w:lineRule="auto"/>
              <w:ind w:left="567" w:firstLine="0"/>
              <w:rPr>
                <w:b w:val="0"/>
                <w:sz w:val="24"/>
                <w:szCs w:val="24"/>
              </w:rPr>
            </w:pPr>
            <w:r w:rsidRPr="00920776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0776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Современная Россия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4FE5" w:rsidRPr="00920776" w:rsidRDefault="00AF4FE5" w:rsidP="00AF4FE5">
            <w:pPr>
              <w:pStyle w:val="Style1"/>
              <w:tabs>
                <w:tab w:val="left" w:pos="0"/>
                <w:tab w:val="left" w:pos="2898"/>
                <w:tab w:val="left" w:pos="6246"/>
                <w:tab w:val="left" w:pos="6750"/>
              </w:tabs>
              <w:adjustRightInd/>
              <w:ind w:left="567"/>
              <w:contextualSpacing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9</w:t>
            </w:r>
          </w:p>
        </w:tc>
      </w:tr>
      <w:tr w:rsidR="00AF4FE5" w:rsidRPr="00920776" w:rsidTr="00AF4FE5">
        <w:trPr>
          <w:trHeight w:val="346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4FE5" w:rsidRPr="00920776" w:rsidRDefault="00AF4FE5" w:rsidP="00AF4FE5">
            <w:pPr>
              <w:tabs>
                <w:tab w:val="left" w:pos="0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4FE5" w:rsidRPr="00920776" w:rsidRDefault="00AF4FE5" w:rsidP="00AF4FE5">
      <w:pPr>
        <w:tabs>
          <w:tab w:val="left" w:pos="0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w w:val="107"/>
          <w:sz w:val="24"/>
          <w:szCs w:val="24"/>
        </w:rPr>
      </w:pPr>
      <w:r w:rsidRPr="0092077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F4FE5" w:rsidRPr="00920776" w:rsidRDefault="00AF4FE5" w:rsidP="00AF4FE5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center" w:tblpY="149"/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5"/>
        <w:gridCol w:w="1556"/>
        <w:gridCol w:w="1700"/>
        <w:gridCol w:w="1222"/>
        <w:gridCol w:w="1276"/>
        <w:gridCol w:w="1275"/>
      </w:tblGrid>
      <w:tr w:rsidR="00AF4FE5" w:rsidRPr="00920776" w:rsidTr="00AF4FE5">
        <w:trPr>
          <w:trHeight w:val="266"/>
        </w:trPr>
        <w:tc>
          <w:tcPr>
            <w:tcW w:w="2615" w:type="dxa"/>
          </w:tcPr>
          <w:p w:rsidR="00AF4FE5" w:rsidRPr="00920776" w:rsidRDefault="00AF4FE5" w:rsidP="00AF4F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6" w:type="dxa"/>
          </w:tcPr>
          <w:p w:rsidR="00AF4FE5" w:rsidRPr="00920776" w:rsidRDefault="00AF4FE5" w:rsidP="00AF4FE5">
            <w:pPr>
              <w:pStyle w:val="TableParagraph"/>
              <w:spacing w:line="256" w:lineRule="exact"/>
              <w:ind w:left="88" w:right="183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1четверть</w:t>
            </w:r>
          </w:p>
        </w:tc>
        <w:tc>
          <w:tcPr>
            <w:tcW w:w="1700" w:type="dxa"/>
          </w:tcPr>
          <w:p w:rsidR="00AF4FE5" w:rsidRPr="00920776" w:rsidRDefault="00AF4FE5" w:rsidP="00AF4FE5">
            <w:pPr>
              <w:pStyle w:val="TableParagraph"/>
              <w:spacing w:line="256" w:lineRule="exact"/>
              <w:ind w:left="202" w:right="197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2четверть</w:t>
            </w:r>
          </w:p>
        </w:tc>
        <w:tc>
          <w:tcPr>
            <w:tcW w:w="1222" w:type="dxa"/>
          </w:tcPr>
          <w:p w:rsidR="00AF4FE5" w:rsidRPr="00920776" w:rsidRDefault="00AF4FE5" w:rsidP="00AF4FE5">
            <w:pPr>
              <w:pStyle w:val="TableParagraph"/>
              <w:spacing w:line="256" w:lineRule="exact"/>
              <w:ind w:left="201" w:right="197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3четверть</w:t>
            </w:r>
          </w:p>
        </w:tc>
        <w:tc>
          <w:tcPr>
            <w:tcW w:w="1276" w:type="dxa"/>
          </w:tcPr>
          <w:p w:rsidR="00AF4FE5" w:rsidRPr="00920776" w:rsidRDefault="00AF4FE5" w:rsidP="00AF4FE5">
            <w:pPr>
              <w:pStyle w:val="TableParagraph"/>
              <w:spacing w:line="256" w:lineRule="exact"/>
              <w:ind w:left="139" w:right="133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4четверть</w:t>
            </w:r>
          </w:p>
        </w:tc>
        <w:tc>
          <w:tcPr>
            <w:tcW w:w="1275" w:type="dxa"/>
          </w:tcPr>
          <w:p w:rsidR="00AF4FE5" w:rsidRPr="00920776" w:rsidRDefault="00AF4FE5" w:rsidP="00AF4FE5">
            <w:pPr>
              <w:pStyle w:val="TableParagraph"/>
              <w:spacing w:line="256" w:lineRule="exact"/>
              <w:ind w:left="186" w:right="186"/>
              <w:jc w:val="center"/>
              <w:rPr>
                <w:sz w:val="24"/>
                <w:szCs w:val="24"/>
              </w:rPr>
            </w:pPr>
            <w:proofErr w:type="spellStart"/>
            <w:r w:rsidRPr="00920776">
              <w:rPr>
                <w:sz w:val="24"/>
                <w:szCs w:val="24"/>
              </w:rPr>
              <w:t>Загод</w:t>
            </w:r>
            <w:proofErr w:type="spellEnd"/>
          </w:p>
        </w:tc>
      </w:tr>
      <w:tr w:rsidR="00AF4FE5" w:rsidRPr="00920776" w:rsidTr="00AF4FE5">
        <w:trPr>
          <w:trHeight w:val="208"/>
        </w:trPr>
        <w:tc>
          <w:tcPr>
            <w:tcW w:w="2615" w:type="dxa"/>
          </w:tcPr>
          <w:p w:rsidR="00AF4FE5" w:rsidRPr="00920776" w:rsidRDefault="00AF4FE5" w:rsidP="00AF4FE5">
            <w:pPr>
              <w:pStyle w:val="TableParagraph"/>
              <w:spacing w:line="276" w:lineRule="exact"/>
              <w:ind w:left="107" w:right="63"/>
              <w:rPr>
                <w:sz w:val="24"/>
                <w:szCs w:val="24"/>
              </w:rPr>
            </w:pPr>
            <w:proofErr w:type="spellStart"/>
            <w:r w:rsidRPr="00920776">
              <w:rPr>
                <w:spacing w:val="-1"/>
                <w:sz w:val="24"/>
                <w:szCs w:val="24"/>
              </w:rPr>
              <w:t>Проверочные</w:t>
            </w:r>
            <w:r w:rsidRPr="00920776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56" w:type="dxa"/>
          </w:tcPr>
          <w:p w:rsidR="00AF4FE5" w:rsidRPr="00920776" w:rsidRDefault="00AF4FE5" w:rsidP="00AF4FE5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AF4FE5" w:rsidRPr="00920776" w:rsidRDefault="00AF4FE5" w:rsidP="00AF4FE5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1</w:t>
            </w:r>
          </w:p>
        </w:tc>
        <w:tc>
          <w:tcPr>
            <w:tcW w:w="1222" w:type="dxa"/>
          </w:tcPr>
          <w:p w:rsidR="00AF4FE5" w:rsidRPr="00920776" w:rsidRDefault="00AF4FE5" w:rsidP="00AF4FE5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F4FE5" w:rsidRPr="00920776" w:rsidRDefault="00AF4FE5" w:rsidP="00AF4FE5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F4FE5" w:rsidRPr="00920776" w:rsidRDefault="00AF4FE5" w:rsidP="00AF4FE5">
            <w:pPr>
              <w:pStyle w:val="TableParagraph"/>
              <w:spacing w:line="275" w:lineRule="exact"/>
              <w:ind w:left="2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5</w:t>
            </w:r>
          </w:p>
        </w:tc>
      </w:tr>
      <w:tr w:rsidR="00AF4FE5" w:rsidRPr="00920776" w:rsidTr="00AF4FE5">
        <w:trPr>
          <w:trHeight w:val="266"/>
        </w:trPr>
        <w:tc>
          <w:tcPr>
            <w:tcW w:w="2615" w:type="dxa"/>
          </w:tcPr>
          <w:p w:rsidR="00AF4FE5" w:rsidRPr="00920776" w:rsidRDefault="00AF4FE5" w:rsidP="00AF4FE5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920776">
              <w:rPr>
                <w:sz w:val="24"/>
                <w:szCs w:val="24"/>
              </w:rPr>
              <w:t>Тесты</w:t>
            </w:r>
            <w:proofErr w:type="spellEnd"/>
          </w:p>
        </w:tc>
        <w:tc>
          <w:tcPr>
            <w:tcW w:w="1556" w:type="dxa"/>
          </w:tcPr>
          <w:p w:rsidR="00AF4FE5" w:rsidRPr="00920776" w:rsidRDefault="00AF4FE5" w:rsidP="00AF4FE5">
            <w:pPr>
              <w:pStyle w:val="TableParagraph"/>
              <w:spacing w:line="255" w:lineRule="exact"/>
              <w:ind w:left="9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AF4FE5" w:rsidRPr="00920776" w:rsidRDefault="00AF4FE5" w:rsidP="00AF4FE5">
            <w:pPr>
              <w:pStyle w:val="TableParagraph"/>
              <w:spacing w:line="255" w:lineRule="exact"/>
              <w:ind w:left="6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2</w:t>
            </w:r>
          </w:p>
        </w:tc>
        <w:tc>
          <w:tcPr>
            <w:tcW w:w="1222" w:type="dxa"/>
          </w:tcPr>
          <w:p w:rsidR="00AF4FE5" w:rsidRPr="00920776" w:rsidRDefault="00AF4FE5" w:rsidP="00AF4FE5">
            <w:pPr>
              <w:pStyle w:val="TableParagraph"/>
              <w:spacing w:line="255" w:lineRule="exact"/>
              <w:ind w:left="6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F4FE5" w:rsidRPr="00920776" w:rsidRDefault="00AF4FE5" w:rsidP="00AF4FE5">
            <w:pPr>
              <w:pStyle w:val="TableParagraph"/>
              <w:spacing w:line="255" w:lineRule="exact"/>
              <w:ind w:left="8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F4FE5" w:rsidRPr="00920776" w:rsidRDefault="00AF4FE5" w:rsidP="00AF4FE5">
            <w:pPr>
              <w:pStyle w:val="TableParagraph"/>
              <w:spacing w:line="255" w:lineRule="exact"/>
              <w:ind w:left="2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8</w:t>
            </w:r>
          </w:p>
        </w:tc>
      </w:tr>
      <w:tr w:rsidR="00AF4FE5" w:rsidRPr="00920776" w:rsidTr="00AF4FE5">
        <w:trPr>
          <w:trHeight w:val="269"/>
        </w:trPr>
        <w:tc>
          <w:tcPr>
            <w:tcW w:w="2615" w:type="dxa"/>
          </w:tcPr>
          <w:p w:rsidR="00AF4FE5" w:rsidRPr="00920776" w:rsidRDefault="00AF4FE5" w:rsidP="00AF4FE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920776">
              <w:rPr>
                <w:sz w:val="24"/>
                <w:szCs w:val="24"/>
              </w:rPr>
              <w:t>Итого</w:t>
            </w:r>
            <w:proofErr w:type="spellEnd"/>
            <w:r w:rsidRPr="00920776">
              <w:rPr>
                <w:sz w:val="24"/>
                <w:szCs w:val="24"/>
              </w:rPr>
              <w:t>:</w:t>
            </w:r>
          </w:p>
        </w:tc>
        <w:tc>
          <w:tcPr>
            <w:tcW w:w="1556" w:type="dxa"/>
          </w:tcPr>
          <w:p w:rsidR="00AF4FE5" w:rsidRPr="00920776" w:rsidRDefault="00AF4FE5" w:rsidP="00AF4FE5">
            <w:pPr>
              <w:pStyle w:val="TableParagraph"/>
              <w:spacing w:line="258" w:lineRule="exact"/>
              <w:ind w:left="9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AF4FE5" w:rsidRPr="00920776" w:rsidRDefault="00AF4FE5" w:rsidP="00AF4FE5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3</w:t>
            </w:r>
          </w:p>
        </w:tc>
        <w:tc>
          <w:tcPr>
            <w:tcW w:w="1222" w:type="dxa"/>
          </w:tcPr>
          <w:p w:rsidR="00AF4FE5" w:rsidRPr="00920776" w:rsidRDefault="00AF4FE5" w:rsidP="00AF4FE5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F4FE5" w:rsidRPr="00920776" w:rsidRDefault="00AF4FE5" w:rsidP="00AF4FE5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F4FE5" w:rsidRPr="00920776" w:rsidRDefault="00AF4FE5" w:rsidP="00AF4FE5">
            <w:pPr>
              <w:pStyle w:val="TableParagraph"/>
              <w:spacing w:line="258" w:lineRule="exact"/>
              <w:ind w:left="186" w:right="184"/>
              <w:jc w:val="center"/>
              <w:rPr>
                <w:sz w:val="24"/>
                <w:szCs w:val="24"/>
              </w:rPr>
            </w:pPr>
            <w:r w:rsidRPr="00920776">
              <w:rPr>
                <w:sz w:val="24"/>
                <w:szCs w:val="24"/>
              </w:rPr>
              <w:t>13</w:t>
            </w:r>
          </w:p>
        </w:tc>
      </w:tr>
    </w:tbl>
    <w:p w:rsidR="00AF4FE5" w:rsidRPr="00920776" w:rsidRDefault="00AF4FE5" w:rsidP="00AF4FE5">
      <w:pPr>
        <w:pStyle w:val="1"/>
        <w:spacing w:before="1"/>
        <w:ind w:left="0" w:right="828"/>
      </w:pPr>
    </w:p>
    <w:p w:rsidR="00AF4FE5" w:rsidRPr="00920776" w:rsidRDefault="00AF4FE5" w:rsidP="00AF4FE5">
      <w:pPr>
        <w:pStyle w:val="a6"/>
        <w:spacing w:before="10"/>
        <w:rPr>
          <w:b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AF4FE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76" w:rsidRDefault="00920776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082E" w:rsidRPr="00920776" w:rsidRDefault="0078082E" w:rsidP="0078082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776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Календарно-тематическое планирование </w:t>
      </w:r>
    </w:p>
    <w:p w:rsidR="0078082E" w:rsidRPr="00920776" w:rsidRDefault="0078082E" w:rsidP="00AF4FE5">
      <w:pPr>
        <w:tabs>
          <w:tab w:val="left" w:pos="0"/>
        </w:tabs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035" w:tblpY="1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936"/>
        <w:gridCol w:w="708"/>
        <w:gridCol w:w="851"/>
        <w:gridCol w:w="992"/>
        <w:gridCol w:w="2693"/>
      </w:tblGrid>
      <w:tr w:rsidR="00AF4FE5" w:rsidRPr="00920776" w:rsidTr="00AF4FE5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-108"/>
              </w:tabs>
              <w:spacing w:line="120" w:lineRule="atLeast"/>
              <w:ind w:right="-108"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Электронные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(цифровые)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образовательные ресурсы</w:t>
            </w:r>
          </w:p>
        </w:tc>
      </w:tr>
      <w:tr w:rsidR="00AF4FE5" w:rsidRPr="00920776" w:rsidTr="00AF4FE5">
        <w:trPr>
          <w:trHeight w:val="299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«Земля и человечество» (9 ч)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Урок-путешествие. Мир глазами астронома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http://school-collection.edu.ru/catalog/rubr/00000713-a000-4ddd-d13e-0600475d2245/90213/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Планеты Солнечной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after="0" w:line="120" w:lineRule="atLeast"/>
              <w:rPr>
                <w:rFonts w:ascii="Arial" w:hAnsi="Arial" w:cs="Arial"/>
                <w:color w:val="000000"/>
                <w:sz w:val="21"/>
                <w:szCs w:val="21"/>
                <w:u w:val="single"/>
                <w:shd w:val="clear" w:color="auto" w:fill="FFFFFF"/>
              </w:rPr>
            </w:pPr>
            <w:hyperlink r:id="rId6" w:history="1">
              <w:r w:rsidR="00C97B03" w:rsidRPr="00A21ACD">
                <w:rPr>
                  <w:rStyle w:val="aa"/>
                  <w:rFonts w:ascii="Arial" w:hAnsi="Arial" w:cs="Arial"/>
                  <w:sz w:val="21"/>
                  <w:szCs w:val="21"/>
                  <w:shd w:val="clear" w:color="auto" w:fill="FFFFFF"/>
                </w:rPr>
                <w:t>https://multiurok.ru/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Звёздное небо – Великая книга Природы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7E2395" w:rsidP="007E2395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color w:val="0000FF"/>
                <w:sz w:val="23"/>
                <w:szCs w:val="23"/>
              </w:rPr>
              <w:t xml:space="preserve">http://prezentacii.com/ 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Мир глазами географа.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http://school-collection.edu.ru/catalog/rubr/00000713-a000-4ddd-d13e-0600475d2245/90213/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Мир глазами историка.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65"/>
            </w:tblGrid>
            <w:tr w:rsidR="007E2395" w:rsidRPr="007E2395">
              <w:trPr>
                <w:trHeight w:val="109"/>
              </w:trPr>
              <w:tc>
                <w:tcPr>
                  <w:tcW w:w="2165" w:type="dxa"/>
                </w:tcPr>
                <w:p w:rsidR="007E2395" w:rsidRPr="007E2395" w:rsidRDefault="007E2395" w:rsidP="007E2395">
                  <w:pPr>
                    <w:framePr w:hSpace="180" w:wrap="around" w:vAnchor="text" w:hAnchor="page" w:x="1035" w:y="1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FF"/>
                      <w:sz w:val="23"/>
                      <w:szCs w:val="23"/>
                      <w:lang w:eastAsia="en-US"/>
                    </w:rPr>
                  </w:pPr>
                  <w:r w:rsidRPr="007E2395">
                    <w:rPr>
                      <w:rFonts w:ascii="Times New Roman" w:eastAsiaTheme="minorHAnsi" w:hAnsi="Times New Roman" w:cs="Times New Roman"/>
                      <w:color w:val="0000FF"/>
                      <w:sz w:val="23"/>
                      <w:szCs w:val="23"/>
                      <w:lang w:eastAsia="en-US"/>
                    </w:rPr>
                    <w:t xml:space="preserve">http://prezentacii.com/ </w:t>
                  </w:r>
                </w:p>
              </w:tc>
            </w:tr>
          </w:tbl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Урок-следствие ведут знатоки. Когда и где?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after="0" w:line="120" w:lineRule="atLeast"/>
              <w:rPr>
                <w:rFonts w:ascii="Arial" w:hAnsi="Arial" w:cs="Arial"/>
                <w:color w:val="000000"/>
                <w:sz w:val="21"/>
                <w:szCs w:val="21"/>
                <w:u w:val="single"/>
                <w:shd w:val="clear" w:color="auto" w:fill="FFFFFF"/>
              </w:rPr>
            </w:pPr>
            <w:hyperlink r:id="rId8" w:history="1">
              <w:r w:rsidR="00C97B03" w:rsidRPr="00A21ACD">
                <w:rPr>
                  <w:rStyle w:val="aa"/>
                  <w:rFonts w:ascii="Arial" w:hAnsi="Arial" w:cs="Arial"/>
                  <w:sz w:val="21"/>
                  <w:szCs w:val="21"/>
                  <w:shd w:val="clear" w:color="auto" w:fill="FFFFFF"/>
                </w:rPr>
                <w:t>https://multiurok.ru/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Мир глазами эколога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Сокровища Земли под охраной человечества. Всемирное наследие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http://school-collection.edu.ru/catalog/rubr/00000713-a000-4ddd-d13e-0600475d2245/90213/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Сокровища Земли под охраной человечества. Международная Красная книга.</w:t>
            </w: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 по разделу.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https://fantazeri12.ucoz.ru/publ/okruzhajushhij_mir/okruzhajushhij_mir_4_klass/cor_dlja_nachalnoj_shkoly/29-1-0-293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118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«Природа России» (10 ч)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Равнины и горы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Arial" w:hAnsi="Arial" w:cs="Arial"/>
                <w:color w:val="000000"/>
                <w:sz w:val="21"/>
                <w:szCs w:val="21"/>
                <w:u w:val="single"/>
                <w:shd w:val="clear" w:color="auto" w:fill="FFFFFF"/>
              </w:rPr>
            </w:pPr>
            <w:hyperlink r:id="rId11" w:history="1">
              <w:r w:rsidR="00C97B03" w:rsidRPr="00A21ACD">
                <w:rPr>
                  <w:rStyle w:val="aa"/>
                  <w:rFonts w:ascii="Arial" w:hAnsi="Arial" w:cs="Arial"/>
                  <w:sz w:val="21"/>
                  <w:szCs w:val="21"/>
                  <w:shd w:val="clear" w:color="auto" w:fill="FFFFFF"/>
                </w:rPr>
                <w:t>http://nsportal.ru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Урок-путешествие. Моря, озера и реки России.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https://fantazeri12.ucoz.ru/publ/okruzhajushhij_mir/okruzhajushhij_mir_4_klass/cor_dlja_nachalnoj_shkoly/29-1-0-293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Зона арктических пустынь.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Arial" w:hAnsi="Arial" w:cs="Arial"/>
                <w:color w:val="000000"/>
                <w:sz w:val="21"/>
                <w:szCs w:val="21"/>
                <w:u w:val="single"/>
                <w:shd w:val="clear" w:color="auto" w:fill="FFFFFF"/>
              </w:rPr>
            </w:pPr>
            <w:hyperlink r:id="rId13" w:history="1">
              <w:r w:rsidR="00C97B03" w:rsidRPr="00A21ACD">
                <w:rPr>
                  <w:rStyle w:val="aa"/>
                  <w:rFonts w:ascii="Arial" w:hAnsi="Arial" w:cs="Arial"/>
                  <w:sz w:val="21"/>
                  <w:szCs w:val="21"/>
                  <w:shd w:val="clear" w:color="auto" w:fill="FFFFFF"/>
                </w:rPr>
                <w:t>http://nsportal.ru</w:t>
              </w:r>
            </w:hyperlink>
          </w:p>
          <w:p w:rsidR="00C97B03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</w:t>
              </w:r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lastRenderedPageBreak/>
                <w:t>t/43/4/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Тундра.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Default="007E2395" w:rsidP="007E2395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color w:val="0000FF"/>
                <w:sz w:val="23"/>
                <w:szCs w:val="23"/>
              </w:rPr>
              <w:t xml:space="preserve">http://prezentacii.com/ </w:t>
            </w:r>
          </w:p>
          <w:p w:rsidR="00C97B03" w:rsidRPr="00920776" w:rsidRDefault="00C97B03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Леса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Лес и человек. </w:t>
            </w:r>
            <w:r w:rsidRPr="0092077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Зона степей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Default="007E2395" w:rsidP="007E2395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color w:val="0000FF"/>
                <w:sz w:val="23"/>
                <w:szCs w:val="23"/>
              </w:rPr>
              <w:t xml:space="preserve">http://prezentacii.com/ </w:t>
            </w:r>
          </w:p>
          <w:p w:rsidR="00C97B03" w:rsidRPr="00920776" w:rsidRDefault="00C97B03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Пустыни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У Чёрного моря. </w:t>
            </w: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 по разделу.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https://fantazeri12.ucoz.ru/publ/okruzhajushhij_mir/okruzhajushhij_mir_4_klass/cor_dlja_nachalnoj_shkoly/29-1-0-293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«Родной край – часть большой страны» ( 15 ч)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Урок-путешествие. </w:t>
            </w: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Наш край.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Поверхность нашего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Pr="007E2395" w:rsidRDefault="007E2395" w:rsidP="00AF4FE5">
            <w:pPr>
              <w:tabs>
                <w:tab w:val="left" w:pos="0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21" w:history="1">
              <w:r w:rsidRPr="007E2395">
                <w:rPr>
                  <w:rStyle w:val="aa"/>
                  <w:shd w:val="clear" w:color="auto" w:fill="FFFFFF"/>
                </w:rPr>
                <w:t>http://smallgames.ws/11730-mir-prirody-poznavatelnye-materialy-ob.html</w:t>
              </w:r>
            </w:hyperlink>
            <w:r w:rsidRPr="007E2395">
              <w:rPr>
                <w:color w:val="000000"/>
                <w:shd w:val="clear" w:color="auto" w:fill="FFFFFF"/>
              </w:rPr>
              <w:t>.</w:t>
            </w: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Водные богатства нашего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Pr="007E2395" w:rsidRDefault="007E2395" w:rsidP="00AF4FE5">
            <w:pPr>
              <w:tabs>
                <w:tab w:val="left" w:pos="0"/>
              </w:tabs>
              <w:spacing w:line="120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22" w:history="1">
              <w:r w:rsidRPr="007E2395">
                <w:rPr>
                  <w:rStyle w:val="aa"/>
                  <w:shd w:val="clear" w:color="auto" w:fill="FFFFFF"/>
                </w:rPr>
                <w:t>http://smallgames.ws/11730-mir-prirody-poznavatelnye-materialy-ob.html</w:t>
              </w:r>
            </w:hyperlink>
            <w:r w:rsidRPr="007E2395">
              <w:rPr>
                <w:color w:val="000000"/>
                <w:shd w:val="clear" w:color="auto" w:fill="FFFFFF"/>
              </w:rPr>
              <w:t>.</w:t>
            </w: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Наши подземные богатства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7E239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23" w:history="1">
              <w:r w:rsidRPr="007E2395">
                <w:rPr>
                  <w:rStyle w:val="aa"/>
                  <w:shd w:val="clear" w:color="auto" w:fill="FFFFFF"/>
                </w:rPr>
                <w:t>http://school-russia.prosv.ru/info.aspx?ob_no=26995</w:t>
              </w:r>
            </w:hyperlink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открытых мыслей. 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Земля-кормилица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7E239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24" w:history="1">
              <w:r w:rsidRPr="007E2395">
                <w:rPr>
                  <w:rStyle w:val="aa"/>
                  <w:shd w:val="clear" w:color="auto" w:fill="FFFFFF"/>
                </w:rPr>
                <w:t>http://school-russia.prosv.ru/info.aspx?ob_no=26995</w:t>
              </w:r>
            </w:hyperlink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Жизнь леса.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97B03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https://педталант.рф/кондратьева-н-с-жизнь-леса/</w:t>
              </w:r>
            </w:hyperlink>
          </w:p>
          <w:p w:rsidR="00C97B03" w:rsidRPr="00920776" w:rsidRDefault="00C97B03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Жизнь луга.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7E2395" w:rsidRDefault="007E2395" w:rsidP="00AF4FE5">
            <w:pPr>
              <w:tabs>
                <w:tab w:val="left" w:pos="0"/>
              </w:tabs>
              <w:spacing w:line="120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26" w:history="1">
              <w:r w:rsidRPr="007E2395">
                <w:rPr>
                  <w:rStyle w:val="aa"/>
                  <w:shd w:val="clear" w:color="auto" w:fill="FFFFFF"/>
                </w:rPr>
                <w:t>http://smallgames.ws/11730-mir-prirody-poznavatelnye-materialy-ob.html</w:t>
              </w:r>
            </w:hyperlink>
            <w:r w:rsidRPr="007E2395">
              <w:rPr>
                <w:color w:val="000000"/>
                <w:shd w:val="clear" w:color="auto" w:fill="FFFFFF"/>
              </w:rPr>
              <w:t>.</w:t>
            </w:r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Экскурсия на луг (</w:t>
            </w:r>
            <w:proofErr w:type="spellStart"/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зоочная</w:t>
            </w:r>
            <w:proofErr w:type="spellEnd"/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Жизнь луга.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Жизнь в пресных водоемах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F95E34" w:rsidP="007E239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7E2395" w:rsidRDefault="007E2395" w:rsidP="007E239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2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E2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onlinevsem.ru</w:t>
            </w:r>
            <w:proofErr w:type="spellEnd"/>
            <w:r w:rsidRPr="007E2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E2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obuchenie</w:t>
            </w:r>
            <w:proofErr w:type="spellEnd"/>
            <w:r w:rsidRPr="007E2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/enciklopediya-zhivotnyx-onlajn.htm.</w:t>
            </w:r>
          </w:p>
        </w:tc>
      </w:tr>
      <w:tr w:rsidR="00AF4FE5" w:rsidRPr="00920776" w:rsidTr="00AF4FE5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Растениеводство в нашем крае.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F95E34" w:rsidP="007E239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AF4FE5" w:rsidRPr="007E2395" w:rsidRDefault="007E2395" w:rsidP="00AF4FE5">
            <w:pPr>
              <w:tabs>
                <w:tab w:val="left" w:pos="0"/>
              </w:tabs>
              <w:spacing w:line="120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29" w:history="1">
              <w:r w:rsidRPr="007E2395">
                <w:rPr>
                  <w:rStyle w:val="aa"/>
                  <w:shd w:val="clear" w:color="auto" w:fill="FFFFFF"/>
                </w:rPr>
                <w:t>http://school-russia.prosv.ru/info.aspx?ob_no=26995</w:t>
              </w:r>
            </w:hyperlink>
            <w:r w:rsidRPr="007E2395">
              <w:rPr>
                <w:color w:val="000000"/>
                <w:shd w:val="clear" w:color="auto" w:fill="FFFFFF"/>
              </w:rPr>
              <w:t>.</w:t>
            </w:r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6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Экскурсия (</w:t>
            </w:r>
            <w:proofErr w:type="spellStart"/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зоочная</w:t>
            </w:r>
            <w:proofErr w:type="spellEnd"/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Растениеводство в нашем крае.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Животноводство в нашем крае.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2 четверть.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разделу «Родной край – часть большой страны». Проверим себя и оценим свои достижения.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7E2395" w:rsidP="007E2395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color w:val="0000FF"/>
                <w:sz w:val="23"/>
                <w:szCs w:val="23"/>
              </w:rPr>
              <w:t xml:space="preserve">http://prezentacii.com/ 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Экскурсия (</w:t>
            </w:r>
            <w:proofErr w:type="spellStart"/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зоочная</w:t>
            </w:r>
            <w:proofErr w:type="spellEnd"/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Животноводство в нашем крае.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Презентация проектов (по выбору)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7E2395" w:rsidP="007E2395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color w:val="0000FF"/>
                <w:sz w:val="23"/>
                <w:szCs w:val="23"/>
              </w:rPr>
              <w:t xml:space="preserve">http://prezentacii.com/ 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«Страницы всемирной истории» (5 ч)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Урок-путешествие в историю.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Мир древности: далекий и близкий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7E2395" w:rsidP="007E2395">
            <w:pPr>
              <w:pStyle w:val="Default"/>
              <w:jc w:val="center"/>
              <w:rPr>
                <w:color w:val="0000FF"/>
                <w:sz w:val="23"/>
                <w:szCs w:val="23"/>
              </w:rPr>
            </w:pPr>
            <w:r>
              <w:rPr>
                <w:color w:val="0000FF"/>
                <w:sz w:val="23"/>
                <w:szCs w:val="23"/>
              </w:rPr>
              <w:t xml:space="preserve">http://prezentacii.com/ 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Средние века: время рыцарей и замков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7E2395" w:rsidP="007E2395">
            <w:pPr>
              <w:pStyle w:val="Default"/>
              <w:jc w:val="center"/>
              <w:rPr>
                <w:color w:val="0000FF"/>
                <w:sz w:val="23"/>
                <w:szCs w:val="23"/>
              </w:rPr>
            </w:pPr>
            <w:r>
              <w:rPr>
                <w:color w:val="0000FF"/>
                <w:sz w:val="23"/>
                <w:szCs w:val="23"/>
              </w:rPr>
              <w:t xml:space="preserve">http://prezentacii.com/ 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Новое время: встреча Европы и 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Америки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</w:t>
              </w:r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lastRenderedPageBreak/>
                <w:t>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Новейшее время: история продолжается сегодня. </w:t>
            </w: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 по разделу.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«Страницы истории России» (20 ч)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Жизнь древних славян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Во времена Древней Руси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Страна городов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Из книжной сокровищницы Древней Руси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Трудные времена на Русской земле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F95E34" w:rsidP="007E239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7E239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Урок-следствие ведут знатоки. 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Русь расправляет крылья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Иван Третий. Мастера печатных 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Патриоты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Урок-путешествие. Петр Великий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Михаил Васильевич Ломоносов. </w:t>
            </w:r>
            <w:r w:rsidRPr="0092077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3 четверть.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Екатерина Великая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5" w:rsidRDefault="00F95E34" w:rsidP="007E239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7E239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Страницы истории XIX века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Россия вступает в XX 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Страна, открывшая путь в космос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Страницы истории 20–30-х годов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Default="00F95E34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E2395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7E2395" w:rsidRPr="00920776" w:rsidRDefault="007E239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Урок-диалог. 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война и Великая Победа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Великая война и Великая Победа.</w:t>
            </w:r>
          </w:p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 по разделу.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«Современная Россия» (9ч)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Основной закон России и права человека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64" w:rsidRDefault="00F95E34" w:rsidP="00417464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417464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открытых мыслей. </w:t>
            </w: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Мы – граждане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64" w:rsidRDefault="00F95E34" w:rsidP="00417464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417464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Урок- нравственности. Славные символы России.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64" w:rsidRDefault="00F95E34" w:rsidP="00417464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417464" w:rsidRPr="00A21AC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Урок-творчество.  Такие разные праздники. </w:t>
            </w:r>
            <w:r w:rsidRPr="0092077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4 четверть.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 (по Дальнему Востоку, на просторах Сибири)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 (по Уралу, по северу европейской России)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after="0" w:line="1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Путешествие по России (по Волге, по югу России). </w:t>
            </w:r>
          </w:p>
          <w:p w:rsidR="00AF4FE5" w:rsidRPr="00920776" w:rsidRDefault="00AF4FE5" w:rsidP="00AF4FE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КВН. Проверим себя и оценим свои достижения за второе полугодие.</w:t>
            </w:r>
            <w:r w:rsidRPr="0092077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E5" w:rsidRPr="00920776" w:rsidTr="00AF4FE5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7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Презентация проектов (по выбору)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5" w:rsidRPr="00920776" w:rsidRDefault="00AF4FE5" w:rsidP="00AF4FE5">
            <w:pPr>
              <w:tabs>
                <w:tab w:val="left" w:pos="0"/>
              </w:tabs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BD8" w:rsidRPr="00920776" w:rsidRDefault="00593BD8" w:rsidP="00AB2CB0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593BD8" w:rsidRPr="00920776" w:rsidRDefault="00593BD8" w:rsidP="00AB2CB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380C" w:rsidRPr="00920776" w:rsidRDefault="0040380C" w:rsidP="00AB2CB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3BD8" w:rsidRPr="00920776" w:rsidRDefault="00593BD8" w:rsidP="00AB2CB0">
      <w:pPr>
        <w:tabs>
          <w:tab w:val="left" w:pos="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593BD8" w:rsidRPr="00920776" w:rsidSect="00AF4FE5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276"/>
    <w:multiLevelType w:val="hybridMultilevel"/>
    <w:tmpl w:val="0BC0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41EE"/>
    <w:multiLevelType w:val="multilevel"/>
    <w:tmpl w:val="FADEDA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4F59F0"/>
    <w:multiLevelType w:val="hybridMultilevel"/>
    <w:tmpl w:val="1EA056F0"/>
    <w:lvl w:ilvl="0" w:tplc="8B98E342">
      <w:numFmt w:val="bullet"/>
      <w:lvlText w:val=""/>
      <w:lvlJc w:val="left"/>
      <w:pPr>
        <w:ind w:left="820" w:hanging="14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54E48C8">
      <w:numFmt w:val="bullet"/>
      <w:lvlText w:val=""/>
      <w:lvlJc w:val="left"/>
      <w:pPr>
        <w:ind w:left="1953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3DC5946">
      <w:numFmt w:val="bullet"/>
      <w:lvlText w:val="•"/>
      <w:lvlJc w:val="left"/>
      <w:pPr>
        <w:ind w:left="2982" w:hanging="706"/>
      </w:pPr>
      <w:rPr>
        <w:rFonts w:hint="default"/>
        <w:lang w:val="ru-RU" w:eastAsia="en-US" w:bidi="ar-SA"/>
      </w:rPr>
    </w:lvl>
    <w:lvl w:ilvl="3" w:tplc="43FED168">
      <w:numFmt w:val="bullet"/>
      <w:lvlText w:val="•"/>
      <w:lvlJc w:val="left"/>
      <w:pPr>
        <w:ind w:left="4005" w:hanging="706"/>
      </w:pPr>
      <w:rPr>
        <w:rFonts w:hint="default"/>
        <w:lang w:val="ru-RU" w:eastAsia="en-US" w:bidi="ar-SA"/>
      </w:rPr>
    </w:lvl>
    <w:lvl w:ilvl="4" w:tplc="23ACC372">
      <w:numFmt w:val="bullet"/>
      <w:lvlText w:val="•"/>
      <w:lvlJc w:val="left"/>
      <w:pPr>
        <w:ind w:left="5028" w:hanging="706"/>
      </w:pPr>
      <w:rPr>
        <w:rFonts w:hint="default"/>
        <w:lang w:val="ru-RU" w:eastAsia="en-US" w:bidi="ar-SA"/>
      </w:rPr>
    </w:lvl>
    <w:lvl w:ilvl="5" w:tplc="65B8D66C">
      <w:numFmt w:val="bullet"/>
      <w:lvlText w:val="•"/>
      <w:lvlJc w:val="left"/>
      <w:pPr>
        <w:ind w:left="6051" w:hanging="706"/>
      </w:pPr>
      <w:rPr>
        <w:rFonts w:hint="default"/>
        <w:lang w:val="ru-RU" w:eastAsia="en-US" w:bidi="ar-SA"/>
      </w:rPr>
    </w:lvl>
    <w:lvl w:ilvl="6" w:tplc="9800BB56">
      <w:numFmt w:val="bullet"/>
      <w:lvlText w:val="•"/>
      <w:lvlJc w:val="left"/>
      <w:pPr>
        <w:ind w:left="7074" w:hanging="706"/>
      </w:pPr>
      <w:rPr>
        <w:rFonts w:hint="default"/>
        <w:lang w:val="ru-RU" w:eastAsia="en-US" w:bidi="ar-SA"/>
      </w:rPr>
    </w:lvl>
    <w:lvl w:ilvl="7" w:tplc="6EF42572">
      <w:numFmt w:val="bullet"/>
      <w:lvlText w:val="•"/>
      <w:lvlJc w:val="left"/>
      <w:pPr>
        <w:ind w:left="8097" w:hanging="706"/>
      </w:pPr>
      <w:rPr>
        <w:rFonts w:hint="default"/>
        <w:lang w:val="ru-RU" w:eastAsia="en-US" w:bidi="ar-SA"/>
      </w:rPr>
    </w:lvl>
    <w:lvl w:ilvl="8" w:tplc="02549A08">
      <w:numFmt w:val="bullet"/>
      <w:lvlText w:val="•"/>
      <w:lvlJc w:val="left"/>
      <w:pPr>
        <w:ind w:left="9120" w:hanging="70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CA3"/>
    <w:rsid w:val="000000AA"/>
    <w:rsid w:val="0000019B"/>
    <w:rsid w:val="0000039F"/>
    <w:rsid w:val="00000523"/>
    <w:rsid w:val="000018BE"/>
    <w:rsid w:val="00001CE6"/>
    <w:rsid w:val="00002C23"/>
    <w:rsid w:val="00002C2C"/>
    <w:rsid w:val="00003851"/>
    <w:rsid w:val="000041B4"/>
    <w:rsid w:val="000043A1"/>
    <w:rsid w:val="0000464F"/>
    <w:rsid w:val="0000484B"/>
    <w:rsid w:val="00004889"/>
    <w:rsid w:val="00005232"/>
    <w:rsid w:val="00005B93"/>
    <w:rsid w:val="00005C8A"/>
    <w:rsid w:val="00006CDC"/>
    <w:rsid w:val="00006EB8"/>
    <w:rsid w:val="000077FA"/>
    <w:rsid w:val="00007B89"/>
    <w:rsid w:val="000102B1"/>
    <w:rsid w:val="000108B9"/>
    <w:rsid w:val="000111BE"/>
    <w:rsid w:val="000111C5"/>
    <w:rsid w:val="00011311"/>
    <w:rsid w:val="00012480"/>
    <w:rsid w:val="00012B3E"/>
    <w:rsid w:val="000136B9"/>
    <w:rsid w:val="00015316"/>
    <w:rsid w:val="0001562A"/>
    <w:rsid w:val="0001596B"/>
    <w:rsid w:val="00015FD8"/>
    <w:rsid w:val="000162CB"/>
    <w:rsid w:val="000170A3"/>
    <w:rsid w:val="0001773F"/>
    <w:rsid w:val="00017D43"/>
    <w:rsid w:val="00017FD4"/>
    <w:rsid w:val="0002097D"/>
    <w:rsid w:val="00021781"/>
    <w:rsid w:val="00022577"/>
    <w:rsid w:val="0002298D"/>
    <w:rsid w:val="00023E6D"/>
    <w:rsid w:val="000240FD"/>
    <w:rsid w:val="00024539"/>
    <w:rsid w:val="00024FDB"/>
    <w:rsid w:val="00025B59"/>
    <w:rsid w:val="00026C42"/>
    <w:rsid w:val="00026DEA"/>
    <w:rsid w:val="000273A6"/>
    <w:rsid w:val="00030065"/>
    <w:rsid w:val="000309A2"/>
    <w:rsid w:val="00030D74"/>
    <w:rsid w:val="00030EED"/>
    <w:rsid w:val="00031C2D"/>
    <w:rsid w:val="000322C3"/>
    <w:rsid w:val="0003261A"/>
    <w:rsid w:val="00032B38"/>
    <w:rsid w:val="00033D64"/>
    <w:rsid w:val="00035740"/>
    <w:rsid w:val="000357D2"/>
    <w:rsid w:val="00036672"/>
    <w:rsid w:val="00036D27"/>
    <w:rsid w:val="000375D2"/>
    <w:rsid w:val="0003769E"/>
    <w:rsid w:val="00037B05"/>
    <w:rsid w:val="00040BD7"/>
    <w:rsid w:val="00040CE5"/>
    <w:rsid w:val="00041142"/>
    <w:rsid w:val="0004181A"/>
    <w:rsid w:val="00042E80"/>
    <w:rsid w:val="00042FC5"/>
    <w:rsid w:val="000432D4"/>
    <w:rsid w:val="00043BCC"/>
    <w:rsid w:val="00043E4D"/>
    <w:rsid w:val="000449EA"/>
    <w:rsid w:val="00044AEA"/>
    <w:rsid w:val="00045332"/>
    <w:rsid w:val="0004539A"/>
    <w:rsid w:val="0004575D"/>
    <w:rsid w:val="00045969"/>
    <w:rsid w:val="00046D9A"/>
    <w:rsid w:val="00047D0C"/>
    <w:rsid w:val="00047DDB"/>
    <w:rsid w:val="0005039A"/>
    <w:rsid w:val="0005050E"/>
    <w:rsid w:val="0005058D"/>
    <w:rsid w:val="0005065A"/>
    <w:rsid w:val="000506E2"/>
    <w:rsid w:val="000508C5"/>
    <w:rsid w:val="00052B57"/>
    <w:rsid w:val="00052CE3"/>
    <w:rsid w:val="00052DED"/>
    <w:rsid w:val="000530B6"/>
    <w:rsid w:val="00053640"/>
    <w:rsid w:val="0005389E"/>
    <w:rsid w:val="00053C83"/>
    <w:rsid w:val="00054ABB"/>
    <w:rsid w:val="000551BB"/>
    <w:rsid w:val="000561A1"/>
    <w:rsid w:val="000572F9"/>
    <w:rsid w:val="000575D3"/>
    <w:rsid w:val="000577B5"/>
    <w:rsid w:val="00061A4B"/>
    <w:rsid w:val="00061CE6"/>
    <w:rsid w:val="000623DA"/>
    <w:rsid w:val="0006329F"/>
    <w:rsid w:val="00063791"/>
    <w:rsid w:val="0006407C"/>
    <w:rsid w:val="0006459D"/>
    <w:rsid w:val="00065CA2"/>
    <w:rsid w:val="00066237"/>
    <w:rsid w:val="0006635A"/>
    <w:rsid w:val="00067073"/>
    <w:rsid w:val="00067912"/>
    <w:rsid w:val="00067D5E"/>
    <w:rsid w:val="00070002"/>
    <w:rsid w:val="00070900"/>
    <w:rsid w:val="00070AB4"/>
    <w:rsid w:val="00070EAF"/>
    <w:rsid w:val="00071AC6"/>
    <w:rsid w:val="0007418E"/>
    <w:rsid w:val="000747F0"/>
    <w:rsid w:val="00075BC6"/>
    <w:rsid w:val="00075C3B"/>
    <w:rsid w:val="000769E1"/>
    <w:rsid w:val="000770FD"/>
    <w:rsid w:val="0008161A"/>
    <w:rsid w:val="000824DD"/>
    <w:rsid w:val="0008278E"/>
    <w:rsid w:val="00082AAD"/>
    <w:rsid w:val="0008424F"/>
    <w:rsid w:val="00086EE2"/>
    <w:rsid w:val="00087418"/>
    <w:rsid w:val="000875D7"/>
    <w:rsid w:val="00087BA3"/>
    <w:rsid w:val="0009048F"/>
    <w:rsid w:val="00090AAF"/>
    <w:rsid w:val="00090B14"/>
    <w:rsid w:val="0009163E"/>
    <w:rsid w:val="0009188B"/>
    <w:rsid w:val="00091DE2"/>
    <w:rsid w:val="000922AF"/>
    <w:rsid w:val="0009253A"/>
    <w:rsid w:val="00092ED0"/>
    <w:rsid w:val="000930BD"/>
    <w:rsid w:val="000935A1"/>
    <w:rsid w:val="00093671"/>
    <w:rsid w:val="000937CD"/>
    <w:rsid w:val="00093E44"/>
    <w:rsid w:val="00094078"/>
    <w:rsid w:val="000954F5"/>
    <w:rsid w:val="00096686"/>
    <w:rsid w:val="000967B7"/>
    <w:rsid w:val="00097F11"/>
    <w:rsid w:val="000A0E42"/>
    <w:rsid w:val="000A1779"/>
    <w:rsid w:val="000A1E44"/>
    <w:rsid w:val="000A26A4"/>
    <w:rsid w:val="000A2DA6"/>
    <w:rsid w:val="000A32FD"/>
    <w:rsid w:val="000A388D"/>
    <w:rsid w:val="000A3DBE"/>
    <w:rsid w:val="000A461F"/>
    <w:rsid w:val="000A4A1B"/>
    <w:rsid w:val="000A4C27"/>
    <w:rsid w:val="000A5235"/>
    <w:rsid w:val="000A5452"/>
    <w:rsid w:val="000A5C52"/>
    <w:rsid w:val="000A5DCB"/>
    <w:rsid w:val="000A63C2"/>
    <w:rsid w:val="000A698E"/>
    <w:rsid w:val="000A6B2E"/>
    <w:rsid w:val="000A70A4"/>
    <w:rsid w:val="000A7A9D"/>
    <w:rsid w:val="000A7AA3"/>
    <w:rsid w:val="000B0214"/>
    <w:rsid w:val="000B0AB1"/>
    <w:rsid w:val="000B0DA1"/>
    <w:rsid w:val="000B2D85"/>
    <w:rsid w:val="000B4704"/>
    <w:rsid w:val="000B4B73"/>
    <w:rsid w:val="000B4E4E"/>
    <w:rsid w:val="000B5C45"/>
    <w:rsid w:val="000B6400"/>
    <w:rsid w:val="000B6BF8"/>
    <w:rsid w:val="000B76D5"/>
    <w:rsid w:val="000B7E99"/>
    <w:rsid w:val="000C0631"/>
    <w:rsid w:val="000C06F2"/>
    <w:rsid w:val="000C0C8E"/>
    <w:rsid w:val="000C0F38"/>
    <w:rsid w:val="000C18FB"/>
    <w:rsid w:val="000C208D"/>
    <w:rsid w:val="000C2105"/>
    <w:rsid w:val="000C2523"/>
    <w:rsid w:val="000C2E1D"/>
    <w:rsid w:val="000C3969"/>
    <w:rsid w:val="000C4F7A"/>
    <w:rsid w:val="000C6951"/>
    <w:rsid w:val="000C76B5"/>
    <w:rsid w:val="000D02AF"/>
    <w:rsid w:val="000D0496"/>
    <w:rsid w:val="000D04E6"/>
    <w:rsid w:val="000D14F3"/>
    <w:rsid w:val="000D153B"/>
    <w:rsid w:val="000D25DC"/>
    <w:rsid w:val="000D2660"/>
    <w:rsid w:val="000D266B"/>
    <w:rsid w:val="000D2B01"/>
    <w:rsid w:val="000D2CC1"/>
    <w:rsid w:val="000D3473"/>
    <w:rsid w:val="000D3667"/>
    <w:rsid w:val="000D4985"/>
    <w:rsid w:val="000D4E15"/>
    <w:rsid w:val="000D4F9A"/>
    <w:rsid w:val="000D5075"/>
    <w:rsid w:val="000D6863"/>
    <w:rsid w:val="000D6C34"/>
    <w:rsid w:val="000D7D76"/>
    <w:rsid w:val="000E04F0"/>
    <w:rsid w:val="000E1860"/>
    <w:rsid w:val="000E197A"/>
    <w:rsid w:val="000E25A1"/>
    <w:rsid w:val="000E2863"/>
    <w:rsid w:val="000E3D3A"/>
    <w:rsid w:val="000E5909"/>
    <w:rsid w:val="000E612E"/>
    <w:rsid w:val="000E67D5"/>
    <w:rsid w:val="000E68D2"/>
    <w:rsid w:val="000E7157"/>
    <w:rsid w:val="000E727F"/>
    <w:rsid w:val="000F032B"/>
    <w:rsid w:val="000F0522"/>
    <w:rsid w:val="000F08BE"/>
    <w:rsid w:val="000F0A15"/>
    <w:rsid w:val="000F0BB7"/>
    <w:rsid w:val="000F1403"/>
    <w:rsid w:val="000F1E0B"/>
    <w:rsid w:val="000F2822"/>
    <w:rsid w:val="000F2D31"/>
    <w:rsid w:val="000F4504"/>
    <w:rsid w:val="000F4D05"/>
    <w:rsid w:val="000F505D"/>
    <w:rsid w:val="000F5726"/>
    <w:rsid w:val="000F591E"/>
    <w:rsid w:val="000F5F12"/>
    <w:rsid w:val="000F5F29"/>
    <w:rsid w:val="000F61B6"/>
    <w:rsid w:val="000F61DD"/>
    <w:rsid w:val="000F63D2"/>
    <w:rsid w:val="000F6EA8"/>
    <w:rsid w:val="000F7025"/>
    <w:rsid w:val="000F7813"/>
    <w:rsid w:val="000F7D6B"/>
    <w:rsid w:val="00100257"/>
    <w:rsid w:val="001012AA"/>
    <w:rsid w:val="001018D1"/>
    <w:rsid w:val="00101FA9"/>
    <w:rsid w:val="00102AF0"/>
    <w:rsid w:val="00102D34"/>
    <w:rsid w:val="00102F59"/>
    <w:rsid w:val="0010438C"/>
    <w:rsid w:val="001044C1"/>
    <w:rsid w:val="00104FE0"/>
    <w:rsid w:val="0010669A"/>
    <w:rsid w:val="00106BD6"/>
    <w:rsid w:val="00106DE8"/>
    <w:rsid w:val="00107773"/>
    <w:rsid w:val="00107B04"/>
    <w:rsid w:val="00110F9E"/>
    <w:rsid w:val="001116FF"/>
    <w:rsid w:val="0011218B"/>
    <w:rsid w:val="001136DE"/>
    <w:rsid w:val="00114B44"/>
    <w:rsid w:val="001151E6"/>
    <w:rsid w:val="00115A32"/>
    <w:rsid w:val="00115B0B"/>
    <w:rsid w:val="00115D77"/>
    <w:rsid w:val="00116FD9"/>
    <w:rsid w:val="00117663"/>
    <w:rsid w:val="001179ED"/>
    <w:rsid w:val="001210B9"/>
    <w:rsid w:val="0012115B"/>
    <w:rsid w:val="001214A0"/>
    <w:rsid w:val="00121B16"/>
    <w:rsid w:val="00121C97"/>
    <w:rsid w:val="001220EF"/>
    <w:rsid w:val="00122599"/>
    <w:rsid w:val="0012273A"/>
    <w:rsid w:val="0012285D"/>
    <w:rsid w:val="00123186"/>
    <w:rsid w:val="00123312"/>
    <w:rsid w:val="00123828"/>
    <w:rsid w:val="001238DA"/>
    <w:rsid w:val="00124750"/>
    <w:rsid w:val="00125107"/>
    <w:rsid w:val="00125F4A"/>
    <w:rsid w:val="00126106"/>
    <w:rsid w:val="00126593"/>
    <w:rsid w:val="00126A54"/>
    <w:rsid w:val="00127CB5"/>
    <w:rsid w:val="00127E21"/>
    <w:rsid w:val="00127E92"/>
    <w:rsid w:val="001304CB"/>
    <w:rsid w:val="001327E2"/>
    <w:rsid w:val="0013311D"/>
    <w:rsid w:val="001331D0"/>
    <w:rsid w:val="00135127"/>
    <w:rsid w:val="0013564E"/>
    <w:rsid w:val="00135726"/>
    <w:rsid w:val="0013659D"/>
    <w:rsid w:val="00136601"/>
    <w:rsid w:val="00136C50"/>
    <w:rsid w:val="00136D64"/>
    <w:rsid w:val="0013757D"/>
    <w:rsid w:val="00137634"/>
    <w:rsid w:val="00137E20"/>
    <w:rsid w:val="001402A2"/>
    <w:rsid w:val="00141004"/>
    <w:rsid w:val="0014109E"/>
    <w:rsid w:val="00141BE1"/>
    <w:rsid w:val="00141F18"/>
    <w:rsid w:val="001425A1"/>
    <w:rsid w:val="00144C38"/>
    <w:rsid w:val="00144EC9"/>
    <w:rsid w:val="00145269"/>
    <w:rsid w:val="00145311"/>
    <w:rsid w:val="00145498"/>
    <w:rsid w:val="00146377"/>
    <w:rsid w:val="001464C9"/>
    <w:rsid w:val="00146F06"/>
    <w:rsid w:val="00147C93"/>
    <w:rsid w:val="00150D8A"/>
    <w:rsid w:val="00150EF7"/>
    <w:rsid w:val="00151250"/>
    <w:rsid w:val="00151302"/>
    <w:rsid w:val="001518ED"/>
    <w:rsid w:val="001525C5"/>
    <w:rsid w:val="00153BEF"/>
    <w:rsid w:val="00154541"/>
    <w:rsid w:val="001551BB"/>
    <w:rsid w:val="001551C1"/>
    <w:rsid w:val="001553C3"/>
    <w:rsid w:val="00155A17"/>
    <w:rsid w:val="00156BCF"/>
    <w:rsid w:val="00156D3E"/>
    <w:rsid w:val="00156E1D"/>
    <w:rsid w:val="001578F3"/>
    <w:rsid w:val="00157E8D"/>
    <w:rsid w:val="00160FE2"/>
    <w:rsid w:val="00162151"/>
    <w:rsid w:val="001634CD"/>
    <w:rsid w:val="00164F03"/>
    <w:rsid w:val="00165B0A"/>
    <w:rsid w:val="00166033"/>
    <w:rsid w:val="0016618C"/>
    <w:rsid w:val="001663BA"/>
    <w:rsid w:val="001666C4"/>
    <w:rsid w:val="00167B2D"/>
    <w:rsid w:val="0017026F"/>
    <w:rsid w:val="001702F2"/>
    <w:rsid w:val="00170484"/>
    <w:rsid w:val="001704F4"/>
    <w:rsid w:val="00171D48"/>
    <w:rsid w:val="001720D1"/>
    <w:rsid w:val="0017234E"/>
    <w:rsid w:val="00172DEB"/>
    <w:rsid w:val="00173798"/>
    <w:rsid w:val="00174BD9"/>
    <w:rsid w:val="00174D99"/>
    <w:rsid w:val="00175080"/>
    <w:rsid w:val="0017511A"/>
    <w:rsid w:val="0017515A"/>
    <w:rsid w:val="00175562"/>
    <w:rsid w:val="00175A25"/>
    <w:rsid w:val="0017606A"/>
    <w:rsid w:val="00176BA7"/>
    <w:rsid w:val="00176D72"/>
    <w:rsid w:val="00176ED2"/>
    <w:rsid w:val="0017703F"/>
    <w:rsid w:val="001779EF"/>
    <w:rsid w:val="00177F96"/>
    <w:rsid w:val="001805E1"/>
    <w:rsid w:val="0018078C"/>
    <w:rsid w:val="001808F8"/>
    <w:rsid w:val="00180B8A"/>
    <w:rsid w:val="00183DFA"/>
    <w:rsid w:val="00185A44"/>
    <w:rsid w:val="00185C74"/>
    <w:rsid w:val="00185C79"/>
    <w:rsid w:val="00186BD6"/>
    <w:rsid w:val="00186D7E"/>
    <w:rsid w:val="00187E81"/>
    <w:rsid w:val="00190477"/>
    <w:rsid w:val="0019095C"/>
    <w:rsid w:val="00191805"/>
    <w:rsid w:val="00191D9F"/>
    <w:rsid w:val="00192102"/>
    <w:rsid w:val="00192161"/>
    <w:rsid w:val="00192E21"/>
    <w:rsid w:val="00194313"/>
    <w:rsid w:val="001954E7"/>
    <w:rsid w:val="001957A2"/>
    <w:rsid w:val="00197C89"/>
    <w:rsid w:val="001A06D2"/>
    <w:rsid w:val="001A0A16"/>
    <w:rsid w:val="001A0A29"/>
    <w:rsid w:val="001A169F"/>
    <w:rsid w:val="001A19F4"/>
    <w:rsid w:val="001A22F2"/>
    <w:rsid w:val="001A2862"/>
    <w:rsid w:val="001A3AD0"/>
    <w:rsid w:val="001A49EC"/>
    <w:rsid w:val="001A4D51"/>
    <w:rsid w:val="001A5202"/>
    <w:rsid w:val="001A522C"/>
    <w:rsid w:val="001A5FC3"/>
    <w:rsid w:val="001A665E"/>
    <w:rsid w:val="001A682B"/>
    <w:rsid w:val="001A699C"/>
    <w:rsid w:val="001A6CB5"/>
    <w:rsid w:val="001A6EB8"/>
    <w:rsid w:val="001A71F4"/>
    <w:rsid w:val="001A7797"/>
    <w:rsid w:val="001A7B71"/>
    <w:rsid w:val="001A7DC6"/>
    <w:rsid w:val="001B022B"/>
    <w:rsid w:val="001B03DC"/>
    <w:rsid w:val="001B0606"/>
    <w:rsid w:val="001B0DD6"/>
    <w:rsid w:val="001B10D3"/>
    <w:rsid w:val="001B21F5"/>
    <w:rsid w:val="001B37B6"/>
    <w:rsid w:val="001B381B"/>
    <w:rsid w:val="001B387D"/>
    <w:rsid w:val="001B3C3A"/>
    <w:rsid w:val="001B3CF0"/>
    <w:rsid w:val="001B3F19"/>
    <w:rsid w:val="001B41B3"/>
    <w:rsid w:val="001B4B06"/>
    <w:rsid w:val="001B4C36"/>
    <w:rsid w:val="001B4CEF"/>
    <w:rsid w:val="001B5A2E"/>
    <w:rsid w:val="001B5A33"/>
    <w:rsid w:val="001B5B91"/>
    <w:rsid w:val="001B6A81"/>
    <w:rsid w:val="001B6D07"/>
    <w:rsid w:val="001B7015"/>
    <w:rsid w:val="001B70ED"/>
    <w:rsid w:val="001B74EE"/>
    <w:rsid w:val="001B79BD"/>
    <w:rsid w:val="001B7A0F"/>
    <w:rsid w:val="001B7E76"/>
    <w:rsid w:val="001B7F43"/>
    <w:rsid w:val="001C13D3"/>
    <w:rsid w:val="001C1591"/>
    <w:rsid w:val="001C19F6"/>
    <w:rsid w:val="001C23FA"/>
    <w:rsid w:val="001C2824"/>
    <w:rsid w:val="001C2BFC"/>
    <w:rsid w:val="001C2F1A"/>
    <w:rsid w:val="001C3DD3"/>
    <w:rsid w:val="001C46A0"/>
    <w:rsid w:val="001C513F"/>
    <w:rsid w:val="001C585E"/>
    <w:rsid w:val="001C5A51"/>
    <w:rsid w:val="001C5D1E"/>
    <w:rsid w:val="001C60BB"/>
    <w:rsid w:val="001C61F6"/>
    <w:rsid w:val="001C6407"/>
    <w:rsid w:val="001C6A69"/>
    <w:rsid w:val="001C6EB5"/>
    <w:rsid w:val="001C6F74"/>
    <w:rsid w:val="001C7336"/>
    <w:rsid w:val="001C73A9"/>
    <w:rsid w:val="001C7AA6"/>
    <w:rsid w:val="001C7D49"/>
    <w:rsid w:val="001D03A6"/>
    <w:rsid w:val="001D074B"/>
    <w:rsid w:val="001D0841"/>
    <w:rsid w:val="001D154A"/>
    <w:rsid w:val="001D1B23"/>
    <w:rsid w:val="001D1C58"/>
    <w:rsid w:val="001D3023"/>
    <w:rsid w:val="001D52BC"/>
    <w:rsid w:val="001D5350"/>
    <w:rsid w:val="001D5AF1"/>
    <w:rsid w:val="001D5B56"/>
    <w:rsid w:val="001D6B6F"/>
    <w:rsid w:val="001D6E04"/>
    <w:rsid w:val="001D73F6"/>
    <w:rsid w:val="001D7593"/>
    <w:rsid w:val="001E0FC8"/>
    <w:rsid w:val="001E19F9"/>
    <w:rsid w:val="001E1CD0"/>
    <w:rsid w:val="001E253E"/>
    <w:rsid w:val="001E26A2"/>
    <w:rsid w:val="001E3416"/>
    <w:rsid w:val="001E41C6"/>
    <w:rsid w:val="001E4A1F"/>
    <w:rsid w:val="001E587F"/>
    <w:rsid w:val="001E5956"/>
    <w:rsid w:val="001E5B62"/>
    <w:rsid w:val="001E6152"/>
    <w:rsid w:val="001E6305"/>
    <w:rsid w:val="001E6727"/>
    <w:rsid w:val="001E6783"/>
    <w:rsid w:val="001E708F"/>
    <w:rsid w:val="001E70A4"/>
    <w:rsid w:val="001E76F3"/>
    <w:rsid w:val="001E77E7"/>
    <w:rsid w:val="001E7939"/>
    <w:rsid w:val="001F064E"/>
    <w:rsid w:val="001F1012"/>
    <w:rsid w:val="001F1EBD"/>
    <w:rsid w:val="001F1F65"/>
    <w:rsid w:val="001F2379"/>
    <w:rsid w:val="001F2642"/>
    <w:rsid w:val="001F2674"/>
    <w:rsid w:val="001F2B68"/>
    <w:rsid w:val="001F2C1F"/>
    <w:rsid w:val="001F770E"/>
    <w:rsid w:val="001F7B17"/>
    <w:rsid w:val="001F7C32"/>
    <w:rsid w:val="001F7C52"/>
    <w:rsid w:val="001F7E31"/>
    <w:rsid w:val="00200E27"/>
    <w:rsid w:val="0020113F"/>
    <w:rsid w:val="002013C9"/>
    <w:rsid w:val="0020140A"/>
    <w:rsid w:val="002015DA"/>
    <w:rsid w:val="00201B30"/>
    <w:rsid w:val="00201CEC"/>
    <w:rsid w:val="00201DA2"/>
    <w:rsid w:val="00203221"/>
    <w:rsid w:val="002032B9"/>
    <w:rsid w:val="00203DC4"/>
    <w:rsid w:val="0020433F"/>
    <w:rsid w:val="0020453E"/>
    <w:rsid w:val="00204ECC"/>
    <w:rsid w:val="00205AB6"/>
    <w:rsid w:val="00206C92"/>
    <w:rsid w:val="002104F4"/>
    <w:rsid w:val="002106A4"/>
    <w:rsid w:val="00210A41"/>
    <w:rsid w:val="00210D02"/>
    <w:rsid w:val="00211121"/>
    <w:rsid w:val="00211573"/>
    <w:rsid w:val="00211633"/>
    <w:rsid w:val="002134A4"/>
    <w:rsid w:val="00213B46"/>
    <w:rsid w:val="002144C0"/>
    <w:rsid w:val="00214500"/>
    <w:rsid w:val="00214B8F"/>
    <w:rsid w:val="0021548A"/>
    <w:rsid w:val="002159C2"/>
    <w:rsid w:val="00215F94"/>
    <w:rsid w:val="0021632A"/>
    <w:rsid w:val="002167FC"/>
    <w:rsid w:val="00216A7C"/>
    <w:rsid w:val="00216BF2"/>
    <w:rsid w:val="00216FC4"/>
    <w:rsid w:val="00220780"/>
    <w:rsid w:val="002207F9"/>
    <w:rsid w:val="00224301"/>
    <w:rsid w:val="002249A1"/>
    <w:rsid w:val="002262A5"/>
    <w:rsid w:val="00226635"/>
    <w:rsid w:val="0022666A"/>
    <w:rsid w:val="002269F5"/>
    <w:rsid w:val="00226AAB"/>
    <w:rsid w:val="00226CBD"/>
    <w:rsid w:val="00227C8F"/>
    <w:rsid w:val="002301E7"/>
    <w:rsid w:val="002326D2"/>
    <w:rsid w:val="002328DC"/>
    <w:rsid w:val="00232EDA"/>
    <w:rsid w:val="00233256"/>
    <w:rsid w:val="0023347A"/>
    <w:rsid w:val="002339CE"/>
    <w:rsid w:val="00233DB3"/>
    <w:rsid w:val="002352A6"/>
    <w:rsid w:val="00235310"/>
    <w:rsid w:val="0023689C"/>
    <w:rsid w:val="00236D29"/>
    <w:rsid w:val="00237167"/>
    <w:rsid w:val="00240C9D"/>
    <w:rsid w:val="00240DBF"/>
    <w:rsid w:val="00241288"/>
    <w:rsid w:val="00241384"/>
    <w:rsid w:val="00241E96"/>
    <w:rsid w:val="002420F1"/>
    <w:rsid w:val="0024234D"/>
    <w:rsid w:val="002428B5"/>
    <w:rsid w:val="002432BB"/>
    <w:rsid w:val="00243FB6"/>
    <w:rsid w:val="002441B1"/>
    <w:rsid w:val="0024477C"/>
    <w:rsid w:val="0024483D"/>
    <w:rsid w:val="00244D7C"/>
    <w:rsid w:val="00244FBF"/>
    <w:rsid w:val="002456CD"/>
    <w:rsid w:val="00245774"/>
    <w:rsid w:val="00245AB2"/>
    <w:rsid w:val="00245EBA"/>
    <w:rsid w:val="00246297"/>
    <w:rsid w:val="00246DFC"/>
    <w:rsid w:val="00247494"/>
    <w:rsid w:val="00250595"/>
    <w:rsid w:val="0025235B"/>
    <w:rsid w:val="00252CD4"/>
    <w:rsid w:val="00253208"/>
    <w:rsid w:val="00255BC1"/>
    <w:rsid w:val="0025611A"/>
    <w:rsid w:val="00256D55"/>
    <w:rsid w:val="00256DF7"/>
    <w:rsid w:val="00257834"/>
    <w:rsid w:val="00257AF3"/>
    <w:rsid w:val="00260415"/>
    <w:rsid w:val="00261E6D"/>
    <w:rsid w:val="00262248"/>
    <w:rsid w:val="00262355"/>
    <w:rsid w:val="0026291D"/>
    <w:rsid w:val="00262BA3"/>
    <w:rsid w:val="00263486"/>
    <w:rsid w:val="00263755"/>
    <w:rsid w:val="00263796"/>
    <w:rsid w:val="00263A20"/>
    <w:rsid w:val="00263A25"/>
    <w:rsid w:val="00263B7D"/>
    <w:rsid w:val="002643A4"/>
    <w:rsid w:val="00265892"/>
    <w:rsid w:val="00266706"/>
    <w:rsid w:val="002670EA"/>
    <w:rsid w:val="00267494"/>
    <w:rsid w:val="0026764D"/>
    <w:rsid w:val="0026769C"/>
    <w:rsid w:val="00270289"/>
    <w:rsid w:val="002702C6"/>
    <w:rsid w:val="00270590"/>
    <w:rsid w:val="002712D0"/>
    <w:rsid w:val="002713F5"/>
    <w:rsid w:val="0027187E"/>
    <w:rsid w:val="002724B4"/>
    <w:rsid w:val="00272F74"/>
    <w:rsid w:val="00273308"/>
    <w:rsid w:val="0027341F"/>
    <w:rsid w:val="00274DF8"/>
    <w:rsid w:val="0027573B"/>
    <w:rsid w:val="002763E9"/>
    <w:rsid w:val="00277184"/>
    <w:rsid w:val="0027727C"/>
    <w:rsid w:val="00277880"/>
    <w:rsid w:val="0027798A"/>
    <w:rsid w:val="00280866"/>
    <w:rsid w:val="00280C43"/>
    <w:rsid w:val="00281365"/>
    <w:rsid w:val="002814A7"/>
    <w:rsid w:val="00281D8E"/>
    <w:rsid w:val="0028292A"/>
    <w:rsid w:val="002830F7"/>
    <w:rsid w:val="00283641"/>
    <w:rsid w:val="002839F8"/>
    <w:rsid w:val="00283DB1"/>
    <w:rsid w:val="0028408B"/>
    <w:rsid w:val="002849ED"/>
    <w:rsid w:val="00284B0B"/>
    <w:rsid w:val="00284DA8"/>
    <w:rsid w:val="00286270"/>
    <w:rsid w:val="00286701"/>
    <w:rsid w:val="002878E1"/>
    <w:rsid w:val="00287947"/>
    <w:rsid w:val="00290460"/>
    <w:rsid w:val="00290B57"/>
    <w:rsid w:val="00290DA9"/>
    <w:rsid w:val="00291522"/>
    <w:rsid w:val="00291744"/>
    <w:rsid w:val="00292450"/>
    <w:rsid w:val="002924A2"/>
    <w:rsid w:val="002927CF"/>
    <w:rsid w:val="00294304"/>
    <w:rsid w:val="002943A7"/>
    <w:rsid w:val="00294631"/>
    <w:rsid w:val="002946A9"/>
    <w:rsid w:val="002946E0"/>
    <w:rsid w:val="002948D9"/>
    <w:rsid w:val="00294ACA"/>
    <w:rsid w:val="00295215"/>
    <w:rsid w:val="0029534B"/>
    <w:rsid w:val="002954E9"/>
    <w:rsid w:val="0029555F"/>
    <w:rsid w:val="00296ACA"/>
    <w:rsid w:val="0029765F"/>
    <w:rsid w:val="00297D3B"/>
    <w:rsid w:val="002A0C80"/>
    <w:rsid w:val="002A0CDE"/>
    <w:rsid w:val="002A139A"/>
    <w:rsid w:val="002A17B6"/>
    <w:rsid w:val="002A29D2"/>
    <w:rsid w:val="002A3440"/>
    <w:rsid w:val="002A365A"/>
    <w:rsid w:val="002A3670"/>
    <w:rsid w:val="002A39B6"/>
    <w:rsid w:val="002A422F"/>
    <w:rsid w:val="002A45B4"/>
    <w:rsid w:val="002A4BCC"/>
    <w:rsid w:val="002A4D38"/>
    <w:rsid w:val="002A526D"/>
    <w:rsid w:val="002A54C9"/>
    <w:rsid w:val="002A5D0C"/>
    <w:rsid w:val="002A6A04"/>
    <w:rsid w:val="002A7301"/>
    <w:rsid w:val="002A779E"/>
    <w:rsid w:val="002A7832"/>
    <w:rsid w:val="002A793A"/>
    <w:rsid w:val="002B0D03"/>
    <w:rsid w:val="002B118E"/>
    <w:rsid w:val="002B1A48"/>
    <w:rsid w:val="002B22C3"/>
    <w:rsid w:val="002B261C"/>
    <w:rsid w:val="002B2C17"/>
    <w:rsid w:val="002B3733"/>
    <w:rsid w:val="002B3A03"/>
    <w:rsid w:val="002B3E26"/>
    <w:rsid w:val="002B3E42"/>
    <w:rsid w:val="002B3EDD"/>
    <w:rsid w:val="002B48B9"/>
    <w:rsid w:val="002B4ECE"/>
    <w:rsid w:val="002B519C"/>
    <w:rsid w:val="002B5337"/>
    <w:rsid w:val="002B58C3"/>
    <w:rsid w:val="002B5D16"/>
    <w:rsid w:val="002B6CED"/>
    <w:rsid w:val="002B6D65"/>
    <w:rsid w:val="002B7A53"/>
    <w:rsid w:val="002C06AA"/>
    <w:rsid w:val="002C0BE4"/>
    <w:rsid w:val="002C110D"/>
    <w:rsid w:val="002C26D5"/>
    <w:rsid w:val="002C2969"/>
    <w:rsid w:val="002C2C7F"/>
    <w:rsid w:val="002C3DD7"/>
    <w:rsid w:val="002C3E1B"/>
    <w:rsid w:val="002C4C6D"/>
    <w:rsid w:val="002C590C"/>
    <w:rsid w:val="002C5A9B"/>
    <w:rsid w:val="002C5C3F"/>
    <w:rsid w:val="002C6832"/>
    <w:rsid w:val="002C7345"/>
    <w:rsid w:val="002D00BF"/>
    <w:rsid w:val="002D029E"/>
    <w:rsid w:val="002D12AD"/>
    <w:rsid w:val="002D1832"/>
    <w:rsid w:val="002D20E2"/>
    <w:rsid w:val="002D2C10"/>
    <w:rsid w:val="002D2C4A"/>
    <w:rsid w:val="002D3A74"/>
    <w:rsid w:val="002D53A4"/>
    <w:rsid w:val="002D5C6D"/>
    <w:rsid w:val="002D5D1D"/>
    <w:rsid w:val="002D5DE5"/>
    <w:rsid w:val="002D5EFF"/>
    <w:rsid w:val="002D6F54"/>
    <w:rsid w:val="002D7753"/>
    <w:rsid w:val="002D7A2A"/>
    <w:rsid w:val="002E065F"/>
    <w:rsid w:val="002E076E"/>
    <w:rsid w:val="002E1149"/>
    <w:rsid w:val="002E24AA"/>
    <w:rsid w:val="002E2F6C"/>
    <w:rsid w:val="002E3351"/>
    <w:rsid w:val="002E489C"/>
    <w:rsid w:val="002E48FD"/>
    <w:rsid w:val="002E4CEC"/>
    <w:rsid w:val="002E4FCA"/>
    <w:rsid w:val="002E4FE2"/>
    <w:rsid w:val="002E5181"/>
    <w:rsid w:val="002E5183"/>
    <w:rsid w:val="002E54B2"/>
    <w:rsid w:val="002E5B76"/>
    <w:rsid w:val="002E5DED"/>
    <w:rsid w:val="002E6D5D"/>
    <w:rsid w:val="002E6ED8"/>
    <w:rsid w:val="002E6F4B"/>
    <w:rsid w:val="002E7C64"/>
    <w:rsid w:val="002F041D"/>
    <w:rsid w:val="002F064C"/>
    <w:rsid w:val="002F0928"/>
    <w:rsid w:val="002F1BD4"/>
    <w:rsid w:val="002F1C4D"/>
    <w:rsid w:val="002F2476"/>
    <w:rsid w:val="002F2872"/>
    <w:rsid w:val="002F2CC7"/>
    <w:rsid w:val="002F2F45"/>
    <w:rsid w:val="002F2FC2"/>
    <w:rsid w:val="002F2FFA"/>
    <w:rsid w:val="002F351C"/>
    <w:rsid w:val="002F38BC"/>
    <w:rsid w:val="002F3C13"/>
    <w:rsid w:val="002F3C84"/>
    <w:rsid w:val="002F41BB"/>
    <w:rsid w:val="002F4465"/>
    <w:rsid w:val="002F4593"/>
    <w:rsid w:val="002F46AB"/>
    <w:rsid w:val="002F4D43"/>
    <w:rsid w:val="002F4D57"/>
    <w:rsid w:val="002F4EAF"/>
    <w:rsid w:val="002F528D"/>
    <w:rsid w:val="002F58BE"/>
    <w:rsid w:val="002F58D8"/>
    <w:rsid w:val="002F58FB"/>
    <w:rsid w:val="002F6ADF"/>
    <w:rsid w:val="002F72BB"/>
    <w:rsid w:val="002F7C85"/>
    <w:rsid w:val="0030002C"/>
    <w:rsid w:val="003001CC"/>
    <w:rsid w:val="0030209D"/>
    <w:rsid w:val="003026E2"/>
    <w:rsid w:val="00302905"/>
    <w:rsid w:val="00302D1A"/>
    <w:rsid w:val="00302FDD"/>
    <w:rsid w:val="00303051"/>
    <w:rsid w:val="003033A8"/>
    <w:rsid w:val="00303B9E"/>
    <w:rsid w:val="00304CA9"/>
    <w:rsid w:val="00305DF0"/>
    <w:rsid w:val="0030643C"/>
    <w:rsid w:val="003065B2"/>
    <w:rsid w:val="00307818"/>
    <w:rsid w:val="00307904"/>
    <w:rsid w:val="00307A9E"/>
    <w:rsid w:val="003101C0"/>
    <w:rsid w:val="00310773"/>
    <w:rsid w:val="00310F53"/>
    <w:rsid w:val="00311DA7"/>
    <w:rsid w:val="003128DE"/>
    <w:rsid w:val="00312ECA"/>
    <w:rsid w:val="00313535"/>
    <w:rsid w:val="0031375F"/>
    <w:rsid w:val="00313A93"/>
    <w:rsid w:val="00313C64"/>
    <w:rsid w:val="00313C9C"/>
    <w:rsid w:val="00314017"/>
    <w:rsid w:val="0031506A"/>
    <w:rsid w:val="003156D9"/>
    <w:rsid w:val="003158F9"/>
    <w:rsid w:val="00316127"/>
    <w:rsid w:val="00316C27"/>
    <w:rsid w:val="00316F3B"/>
    <w:rsid w:val="00317136"/>
    <w:rsid w:val="0031736C"/>
    <w:rsid w:val="00320274"/>
    <w:rsid w:val="00320C70"/>
    <w:rsid w:val="00320E94"/>
    <w:rsid w:val="00321259"/>
    <w:rsid w:val="00321AB8"/>
    <w:rsid w:val="00322015"/>
    <w:rsid w:val="003224D9"/>
    <w:rsid w:val="003234C1"/>
    <w:rsid w:val="00324A1F"/>
    <w:rsid w:val="00324F2B"/>
    <w:rsid w:val="00325440"/>
    <w:rsid w:val="00326345"/>
    <w:rsid w:val="0032743E"/>
    <w:rsid w:val="00330242"/>
    <w:rsid w:val="00331101"/>
    <w:rsid w:val="00331378"/>
    <w:rsid w:val="00331438"/>
    <w:rsid w:val="0033283E"/>
    <w:rsid w:val="00333F42"/>
    <w:rsid w:val="003343D3"/>
    <w:rsid w:val="00334925"/>
    <w:rsid w:val="0033593E"/>
    <w:rsid w:val="0033598D"/>
    <w:rsid w:val="00335B06"/>
    <w:rsid w:val="00335FDA"/>
    <w:rsid w:val="0033644A"/>
    <w:rsid w:val="00336A3B"/>
    <w:rsid w:val="00340925"/>
    <w:rsid w:val="003415A9"/>
    <w:rsid w:val="00342331"/>
    <w:rsid w:val="0034281A"/>
    <w:rsid w:val="00342B03"/>
    <w:rsid w:val="00342B99"/>
    <w:rsid w:val="00342C86"/>
    <w:rsid w:val="00342FF5"/>
    <w:rsid w:val="0034351B"/>
    <w:rsid w:val="003437EC"/>
    <w:rsid w:val="00344F77"/>
    <w:rsid w:val="003454E2"/>
    <w:rsid w:val="0034676B"/>
    <w:rsid w:val="00346812"/>
    <w:rsid w:val="00347460"/>
    <w:rsid w:val="00347C25"/>
    <w:rsid w:val="00350440"/>
    <w:rsid w:val="00350626"/>
    <w:rsid w:val="00350E64"/>
    <w:rsid w:val="00351DC5"/>
    <w:rsid w:val="00352363"/>
    <w:rsid w:val="00352622"/>
    <w:rsid w:val="00352A6A"/>
    <w:rsid w:val="00352A71"/>
    <w:rsid w:val="0035331E"/>
    <w:rsid w:val="003533CD"/>
    <w:rsid w:val="00353BA5"/>
    <w:rsid w:val="00353C59"/>
    <w:rsid w:val="00353E37"/>
    <w:rsid w:val="00354C42"/>
    <w:rsid w:val="00354F63"/>
    <w:rsid w:val="003557B9"/>
    <w:rsid w:val="00355A68"/>
    <w:rsid w:val="00355AC9"/>
    <w:rsid w:val="00355E16"/>
    <w:rsid w:val="00356590"/>
    <w:rsid w:val="00357160"/>
    <w:rsid w:val="00357464"/>
    <w:rsid w:val="00357525"/>
    <w:rsid w:val="00357E9C"/>
    <w:rsid w:val="003600BF"/>
    <w:rsid w:val="003605EE"/>
    <w:rsid w:val="00360EB0"/>
    <w:rsid w:val="00360F9D"/>
    <w:rsid w:val="003611F5"/>
    <w:rsid w:val="0036173A"/>
    <w:rsid w:val="00361BB6"/>
    <w:rsid w:val="00361F3E"/>
    <w:rsid w:val="00362216"/>
    <w:rsid w:val="00362263"/>
    <w:rsid w:val="0036286D"/>
    <w:rsid w:val="00364550"/>
    <w:rsid w:val="0036475E"/>
    <w:rsid w:val="003656BE"/>
    <w:rsid w:val="003656FC"/>
    <w:rsid w:val="00365E46"/>
    <w:rsid w:val="00365F50"/>
    <w:rsid w:val="00367D4D"/>
    <w:rsid w:val="003704E5"/>
    <w:rsid w:val="00370D87"/>
    <w:rsid w:val="003712B6"/>
    <w:rsid w:val="003713AE"/>
    <w:rsid w:val="003714C6"/>
    <w:rsid w:val="00371A79"/>
    <w:rsid w:val="00371E54"/>
    <w:rsid w:val="003722CD"/>
    <w:rsid w:val="003735A4"/>
    <w:rsid w:val="00373BEC"/>
    <w:rsid w:val="00373CF4"/>
    <w:rsid w:val="00374A76"/>
    <w:rsid w:val="00374D59"/>
    <w:rsid w:val="00374F21"/>
    <w:rsid w:val="00376634"/>
    <w:rsid w:val="003778F3"/>
    <w:rsid w:val="00377A1C"/>
    <w:rsid w:val="00377D6C"/>
    <w:rsid w:val="0038059F"/>
    <w:rsid w:val="00380B90"/>
    <w:rsid w:val="00381451"/>
    <w:rsid w:val="00382032"/>
    <w:rsid w:val="00383511"/>
    <w:rsid w:val="00383986"/>
    <w:rsid w:val="003841CF"/>
    <w:rsid w:val="00384E63"/>
    <w:rsid w:val="00384FB5"/>
    <w:rsid w:val="00385E48"/>
    <w:rsid w:val="0038655F"/>
    <w:rsid w:val="00386BA3"/>
    <w:rsid w:val="00386C06"/>
    <w:rsid w:val="00387039"/>
    <w:rsid w:val="00387498"/>
    <w:rsid w:val="00387CF6"/>
    <w:rsid w:val="00390542"/>
    <w:rsid w:val="00390583"/>
    <w:rsid w:val="003908B9"/>
    <w:rsid w:val="00390D28"/>
    <w:rsid w:val="00390D5A"/>
    <w:rsid w:val="00391531"/>
    <w:rsid w:val="00392B8D"/>
    <w:rsid w:val="00392F71"/>
    <w:rsid w:val="00393708"/>
    <w:rsid w:val="003937CC"/>
    <w:rsid w:val="00394553"/>
    <w:rsid w:val="003949B2"/>
    <w:rsid w:val="00394BC6"/>
    <w:rsid w:val="00394D99"/>
    <w:rsid w:val="0039565E"/>
    <w:rsid w:val="00395712"/>
    <w:rsid w:val="00395784"/>
    <w:rsid w:val="00395C10"/>
    <w:rsid w:val="00396825"/>
    <w:rsid w:val="00396B0C"/>
    <w:rsid w:val="00396DC6"/>
    <w:rsid w:val="00396E53"/>
    <w:rsid w:val="00397026"/>
    <w:rsid w:val="00397732"/>
    <w:rsid w:val="003A0C6B"/>
    <w:rsid w:val="003A0F86"/>
    <w:rsid w:val="003A0F97"/>
    <w:rsid w:val="003A1052"/>
    <w:rsid w:val="003A1901"/>
    <w:rsid w:val="003A20B9"/>
    <w:rsid w:val="003A21F2"/>
    <w:rsid w:val="003A237D"/>
    <w:rsid w:val="003A27A6"/>
    <w:rsid w:val="003A281F"/>
    <w:rsid w:val="003A2EFF"/>
    <w:rsid w:val="003A3023"/>
    <w:rsid w:val="003A31D7"/>
    <w:rsid w:val="003A3F97"/>
    <w:rsid w:val="003A4DA7"/>
    <w:rsid w:val="003A5414"/>
    <w:rsid w:val="003A57E5"/>
    <w:rsid w:val="003A5DE4"/>
    <w:rsid w:val="003A600A"/>
    <w:rsid w:val="003A621E"/>
    <w:rsid w:val="003A651A"/>
    <w:rsid w:val="003A6D5E"/>
    <w:rsid w:val="003A6E80"/>
    <w:rsid w:val="003A6FFB"/>
    <w:rsid w:val="003A76A0"/>
    <w:rsid w:val="003A7A42"/>
    <w:rsid w:val="003A7CEA"/>
    <w:rsid w:val="003B0FC7"/>
    <w:rsid w:val="003B1128"/>
    <w:rsid w:val="003B15A0"/>
    <w:rsid w:val="003B1FFE"/>
    <w:rsid w:val="003B2CF1"/>
    <w:rsid w:val="003B4677"/>
    <w:rsid w:val="003B6D58"/>
    <w:rsid w:val="003B6E44"/>
    <w:rsid w:val="003B7634"/>
    <w:rsid w:val="003B7C30"/>
    <w:rsid w:val="003C1371"/>
    <w:rsid w:val="003C1C3A"/>
    <w:rsid w:val="003C27EE"/>
    <w:rsid w:val="003C2EEA"/>
    <w:rsid w:val="003C2F39"/>
    <w:rsid w:val="003C42ED"/>
    <w:rsid w:val="003C42F2"/>
    <w:rsid w:val="003C4707"/>
    <w:rsid w:val="003C4D3C"/>
    <w:rsid w:val="003C4DEF"/>
    <w:rsid w:val="003C4F2D"/>
    <w:rsid w:val="003C5723"/>
    <w:rsid w:val="003C5865"/>
    <w:rsid w:val="003C58E0"/>
    <w:rsid w:val="003C6015"/>
    <w:rsid w:val="003C673F"/>
    <w:rsid w:val="003C690A"/>
    <w:rsid w:val="003C6991"/>
    <w:rsid w:val="003C6A73"/>
    <w:rsid w:val="003C704D"/>
    <w:rsid w:val="003C7185"/>
    <w:rsid w:val="003C73F4"/>
    <w:rsid w:val="003C75A8"/>
    <w:rsid w:val="003C75E1"/>
    <w:rsid w:val="003D0340"/>
    <w:rsid w:val="003D0C98"/>
    <w:rsid w:val="003D1C34"/>
    <w:rsid w:val="003D1C7D"/>
    <w:rsid w:val="003D2FF9"/>
    <w:rsid w:val="003D3C79"/>
    <w:rsid w:val="003D3CCD"/>
    <w:rsid w:val="003D4732"/>
    <w:rsid w:val="003D48F3"/>
    <w:rsid w:val="003D593D"/>
    <w:rsid w:val="003D5D5D"/>
    <w:rsid w:val="003D669D"/>
    <w:rsid w:val="003D6D03"/>
    <w:rsid w:val="003D6E48"/>
    <w:rsid w:val="003D6EBB"/>
    <w:rsid w:val="003D73B6"/>
    <w:rsid w:val="003D74C5"/>
    <w:rsid w:val="003D74E4"/>
    <w:rsid w:val="003E06B4"/>
    <w:rsid w:val="003E0C2F"/>
    <w:rsid w:val="003E0E80"/>
    <w:rsid w:val="003E115C"/>
    <w:rsid w:val="003E185C"/>
    <w:rsid w:val="003E1E6C"/>
    <w:rsid w:val="003E1ECC"/>
    <w:rsid w:val="003E2880"/>
    <w:rsid w:val="003E2A95"/>
    <w:rsid w:val="003E4036"/>
    <w:rsid w:val="003E42FF"/>
    <w:rsid w:val="003E46C9"/>
    <w:rsid w:val="003E4DB4"/>
    <w:rsid w:val="003E4EDA"/>
    <w:rsid w:val="003E4F6F"/>
    <w:rsid w:val="003E50FA"/>
    <w:rsid w:val="003E51C4"/>
    <w:rsid w:val="003E5438"/>
    <w:rsid w:val="003E56EC"/>
    <w:rsid w:val="003E5C37"/>
    <w:rsid w:val="003E608B"/>
    <w:rsid w:val="003E6ECC"/>
    <w:rsid w:val="003E7082"/>
    <w:rsid w:val="003E7212"/>
    <w:rsid w:val="003E7840"/>
    <w:rsid w:val="003E7A8F"/>
    <w:rsid w:val="003F0F7F"/>
    <w:rsid w:val="003F1182"/>
    <w:rsid w:val="003F2896"/>
    <w:rsid w:val="003F3AF7"/>
    <w:rsid w:val="003F3D59"/>
    <w:rsid w:val="003F6C48"/>
    <w:rsid w:val="003F7F58"/>
    <w:rsid w:val="00401B96"/>
    <w:rsid w:val="00401D16"/>
    <w:rsid w:val="00402250"/>
    <w:rsid w:val="004026E8"/>
    <w:rsid w:val="0040280A"/>
    <w:rsid w:val="00402B89"/>
    <w:rsid w:val="004034B8"/>
    <w:rsid w:val="00403505"/>
    <w:rsid w:val="0040359F"/>
    <w:rsid w:val="0040380C"/>
    <w:rsid w:val="00403C37"/>
    <w:rsid w:val="00404A4A"/>
    <w:rsid w:val="004058AD"/>
    <w:rsid w:val="00405BAC"/>
    <w:rsid w:val="00405EBB"/>
    <w:rsid w:val="00405F90"/>
    <w:rsid w:val="004061CD"/>
    <w:rsid w:val="00406D97"/>
    <w:rsid w:val="00406F73"/>
    <w:rsid w:val="00407508"/>
    <w:rsid w:val="00407F7B"/>
    <w:rsid w:val="004100B3"/>
    <w:rsid w:val="00411299"/>
    <w:rsid w:val="00412276"/>
    <w:rsid w:val="004123F4"/>
    <w:rsid w:val="00413047"/>
    <w:rsid w:val="00413494"/>
    <w:rsid w:val="004135DA"/>
    <w:rsid w:val="004139EE"/>
    <w:rsid w:val="00413B79"/>
    <w:rsid w:val="00413B94"/>
    <w:rsid w:val="00414E41"/>
    <w:rsid w:val="0041517D"/>
    <w:rsid w:val="00415A5B"/>
    <w:rsid w:val="00415F5C"/>
    <w:rsid w:val="004160AB"/>
    <w:rsid w:val="00417139"/>
    <w:rsid w:val="00417464"/>
    <w:rsid w:val="00417F6B"/>
    <w:rsid w:val="004204A2"/>
    <w:rsid w:val="004209F4"/>
    <w:rsid w:val="004209FD"/>
    <w:rsid w:val="00421094"/>
    <w:rsid w:val="004210BB"/>
    <w:rsid w:val="00421970"/>
    <w:rsid w:val="00421DE6"/>
    <w:rsid w:val="00421E64"/>
    <w:rsid w:val="004221F0"/>
    <w:rsid w:val="00422539"/>
    <w:rsid w:val="00422583"/>
    <w:rsid w:val="00423353"/>
    <w:rsid w:val="00423B33"/>
    <w:rsid w:val="00423BC1"/>
    <w:rsid w:val="00423D10"/>
    <w:rsid w:val="00423F2B"/>
    <w:rsid w:val="0042581F"/>
    <w:rsid w:val="00425AD2"/>
    <w:rsid w:val="00426595"/>
    <w:rsid w:val="0042719A"/>
    <w:rsid w:val="00427531"/>
    <w:rsid w:val="00427AE2"/>
    <w:rsid w:val="0043016A"/>
    <w:rsid w:val="00430526"/>
    <w:rsid w:val="004306DB"/>
    <w:rsid w:val="004319ED"/>
    <w:rsid w:val="00432BE5"/>
    <w:rsid w:val="00432E31"/>
    <w:rsid w:val="00432EE1"/>
    <w:rsid w:val="0043366E"/>
    <w:rsid w:val="00433A75"/>
    <w:rsid w:val="00433E9F"/>
    <w:rsid w:val="00434050"/>
    <w:rsid w:val="0043567D"/>
    <w:rsid w:val="00435CBD"/>
    <w:rsid w:val="0043609D"/>
    <w:rsid w:val="0043652C"/>
    <w:rsid w:val="004374C8"/>
    <w:rsid w:val="00437588"/>
    <w:rsid w:val="00437AF6"/>
    <w:rsid w:val="004406FF"/>
    <w:rsid w:val="004409EE"/>
    <w:rsid w:val="0044117F"/>
    <w:rsid w:val="00441455"/>
    <w:rsid w:val="00441DC4"/>
    <w:rsid w:val="0044295E"/>
    <w:rsid w:val="0044373A"/>
    <w:rsid w:val="0044478B"/>
    <w:rsid w:val="00445352"/>
    <w:rsid w:val="00445E6C"/>
    <w:rsid w:val="00445FB4"/>
    <w:rsid w:val="004460E0"/>
    <w:rsid w:val="004462B9"/>
    <w:rsid w:val="00446C17"/>
    <w:rsid w:val="00447081"/>
    <w:rsid w:val="00447BAA"/>
    <w:rsid w:val="004507BE"/>
    <w:rsid w:val="00451A30"/>
    <w:rsid w:val="004524DF"/>
    <w:rsid w:val="00454022"/>
    <w:rsid w:val="00454FAF"/>
    <w:rsid w:val="0045520B"/>
    <w:rsid w:val="0045595A"/>
    <w:rsid w:val="00456AA4"/>
    <w:rsid w:val="00457152"/>
    <w:rsid w:val="004573C7"/>
    <w:rsid w:val="00457475"/>
    <w:rsid w:val="0045785E"/>
    <w:rsid w:val="00460B32"/>
    <w:rsid w:val="00460CA9"/>
    <w:rsid w:val="00460FA9"/>
    <w:rsid w:val="00461055"/>
    <w:rsid w:val="0046117D"/>
    <w:rsid w:val="004611E2"/>
    <w:rsid w:val="0046192E"/>
    <w:rsid w:val="00461D15"/>
    <w:rsid w:val="004622B0"/>
    <w:rsid w:val="00463314"/>
    <w:rsid w:val="00463745"/>
    <w:rsid w:val="00463A46"/>
    <w:rsid w:val="00463B58"/>
    <w:rsid w:val="00464336"/>
    <w:rsid w:val="00464435"/>
    <w:rsid w:val="00464BB0"/>
    <w:rsid w:val="00465451"/>
    <w:rsid w:val="004665BB"/>
    <w:rsid w:val="00466CF2"/>
    <w:rsid w:val="00467138"/>
    <w:rsid w:val="0046721E"/>
    <w:rsid w:val="00470172"/>
    <w:rsid w:val="00470A2C"/>
    <w:rsid w:val="00472271"/>
    <w:rsid w:val="004729D9"/>
    <w:rsid w:val="00472C92"/>
    <w:rsid w:val="00473178"/>
    <w:rsid w:val="00473699"/>
    <w:rsid w:val="0047373B"/>
    <w:rsid w:val="004739F0"/>
    <w:rsid w:val="00473FC8"/>
    <w:rsid w:val="004741FE"/>
    <w:rsid w:val="004751B6"/>
    <w:rsid w:val="0047532C"/>
    <w:rsid w:val="004758AA"/>
    <w:rsid w:val="00476062"/>
    <w:rsid w:val="00476313"/>
    <w:rsid w:val="0047742D"/>
    <w:rsid w:val="00477A5F"/>
    <w:rsid w:val="00477EC6"/>
    <w:rsid w:val="00480C6C"/>
    <w:rsid w:val="00480D81"/>
    <w:rsid w:val="00480F73"/>
    <w:rsid w:val="0048100E"/>
    <w:rsid w:val="0048168B"/>
    <w:rsid w:val="00481733"/>
    <w:rsid w:val="00481A73"/>
    <w:rsid w:val="004821CF"/>
    <w:rsid w:val="0048232A"/>
    <w:rsid w:val="00482A37"/>
    <w:rsid w:val="004842F9"/>
    <w:rsid w:val="004857D3"/>
    <w:rsid w:val="00486A23"/>
    <w:rsid w:val="00487956"/>
    <w:rsid w:val="00487AB5"/>
    <w:rsid w:val="00487C55"/>
    <w:rsid w:val="00487F86"/>
    <w:rsid w:val="00490933"/>
    <w:rsid w:val="00490A21"/>
    <w:rsid w:val="00490BD7"/>
    <w:rsid w:val="00490BDC"/>
    <w:rsid w:val="00491291"/>
    <w:rsid w:val="00491C8E"/>
    <w:rsid w:val="00491E74"/>
    <w:rsid w:val="00492251"/>
    <w:rsid w:val="00494154"/>
    <w:rsid w:val="004946B2"/>
    <w:rsid w:val="00494761"/>
    <w:rsid w:val="00495178"/>
    <w:rsid w:val="004965E5"/>
    <w:rsid w:val="004967B0"/>
    <w:rsid w:val="00497A5B"/>
    <w:rsid w:val="004A0762"/>
    <w:rsid w:val="004A08F2"/>
    <w:rsid w:val="004A14A7"/>
    <w:rsid w:val="004A21DC"/>
    <w:rsid w:val="004A24A4"/>
    <w:rsid w:val="004A2752"/>
    <w:rsid w:val="004A3AC4"/>
    <w:rsid w:val="004A40C8"/>
    <w:rsid w:val="004A41D4"/>
    <w:rsid w:val="004A49E3"/>
    <w:rsid w:val="004A4F16"/>
    <w:rsid w:val="004A55A9"/>
    <w:rsid w:val="004A5688"/>
    <w:rsid w:val="004A57DF"/>
    <w:rsid w:val="004A5EDD"/>
    <w:rsid w:val="004A6D99"/>
    <w:rsid w:val="004A6F9C"/>
    <w:rsid w:val="004A7FC2"/>
    <w:rsid w:val="004B0366"/>
    <w:rsid w:val="004B07DE"/>
    <w:rsid w:val="004B0F51"/>
    <w:rsid w:val="004B186E"/>
    <w:rsid w:val="004B1975"/>
    <w:rsid w:val="004B215B"/>
    <w:rsid w:val="004B25F1"/>
    <w:rsid w:val="004B29D9"/>
    <w:rsid w:val="004B2DD1"/>
    <w:rsid w:val="004B2FAC"/>
    <w:rsid w:val="004B35A8"/>
    <w:rsid w:val="004B4BA0"/>
    <w:rsid w:val="004B4DB2"/>
    <w:rsid w:val="004B5088"/>
    <w:rsid w:val="004B5206"/>
    <w:rsid w:val="004B5460"/>
    <w:rsid w:val="004B54AA"/>
    <w:rsid w:val="004B56F6"/>
    <w:rsid w:val="004B5D7C"/>
    <w:rsid w:val="004B6E49"/>
    <w:rsid w:val="004B70B7"/>
    <w:rsid w:val="004B736D"/>
    <w:rsid w:val="004B77B7"/>
    <w:rsid w:val="004B7872"/>
    <w:rsid w:val="004B7D2D"/>
    <w:rsid w:val="004B7DE9"/>
    <w:rsid w:val="004C0646"/>
    <w:rsid w:val="004C07AE"/>
    <w:rsid w:val="004C12FC"/>
    <w:rsid w:val="004C139F"/>
    <w:rsid w:val="004C1475"/>
    <w:rsid w:val="004C184F"/>
    <w:rsid w:val="004C2264"/>
    <w:rsid w:val="004C26C8"/>
    <w:rsid w:val="004C33CF"/>
    <w:rsid w:val="004C4256"/>
    <w:rsid w:val="004C48E5"/>
    <w:rsid w:val="004C4C5E"/>
    <w:rsid w:val="004C5D95"/>
    <w:rsid w:val="004C61F2"/>
    <w:rsid w:val="004C7248"/>
    <w:rsid w:val="004C7C69"/>
    <w:rsid w:val="004D0475"/>
    <w:rsid w:val="004D07FF"/>
    <w:rsid w:val="004D17D2"/>
    <w:rsid w:val="004D1ADB"/>
    <w:rsid w:val="004D2B9A"/>
    <w:rsid w:val="004D3373"/>
    <w:rsid w:val="004D39C7"/>
    <w:rsid w:val="004D3C3D"/>
    <w:rsid w:val="004D3F1E"/>
    <w:rsid w:val="004D4D04"/>
    <w:rsid w:val="004D5F0E"/>
    <w:rsid w:val="004D677F"/>
    <w:rsid w:val="004D691B"/>
    <w:rsid w:val="004D7108"/>
    <w:rsid w:val="004D78DD"/>
    <w:rsid w:val="004D79DA"/>
    <w:rsid w:val="004E0488"/>
    <w:rsid w:val="004E1425"/>
    <w:rsid w:val="004E1A36"/>
    <w:rsid w:val="004E1AA2"/>
    <w:rsid w:val="004E2CAB"/>
    <w:rsid w:val="004E2D5A"/>
    <w:rsid w:val="004E3228"/>
    <w:rsid w:val="004E35E5"/>
    <w:rsid w:val="004E3906"/>
    <w:rsid w:val="004E61A9"/>
    <w:rsid w:val="004E6AF6"/>
    <w:rsid w:val="004E7FDB"/>
    <w:rsid w:val="004F00E3"/>
    <w:rsid w:val="004F02C4"/>
    <w:rsid w:val="004F04E0"/>
    <w:rsid w:val="004F0AC8"/>
    <w:rsid w:val="004F11DE"/>
    <w:rsid w:val="004F14A9"/>
    <w:rsid w:val="004F297B"/>
    <w:rsid w:val="004F3235"/>
    <w:rsid w:val="004F4D33"/>
    <w:rsid w:val="004F5AD7"/>
    <w:rsid w:val="004F5E96"/>
    <w:rsid w:val="004F63C5"/>
    <w:rsid w:val="004F69B2"/>
    <w:rsid w:val="004F6F47"/>
    <w:rsid w:val="004F7657"/>
    <w:rsid w:val="004F7FED"/>
    <w:rsid w:val="005006EA"/>
    <w:rsid w:val="005010F1"/>
    <w:rsid w:val="00501735"/>
    <w:rsid w:val="005017FA"/>
    <w:rsid w:val="005018E5"/>
    <w:rsid w:val="005031EB"/>
    <w:rsid w:val="005034AA"/>
    <w:rsid w:val="00503634"/>
    <w:rsid w:val="00505B09"/>
    <w:rsid w:val="00505D7F"/>
    <w:rsid w:val="00506A2F"/>
    <w:rsid w:val="00506F21"/>
    <w:rsid w:val="00510006"/>
    <w:rsid w:val="005111EC"/>
    <w:rsid w:val="0051125E"/>
    <w:rsid w:val="00511284"/>
    <w:rsid w:val="005117F0"/>
    <w:rsid w:val="00511E0E"/>
    <w:rsid w:val="00512BB0"/>
    <w:rsid w:val="00513AE9"/>
    <w:rsid w:val="00513B78"/>
    <w:rsid w:val="005153EB"/>
    <w:rsid w:val="00515759"/>
    <w:rsid w:val="00515A99"/>
    <w:rsid w:val="00515EBA"/>
    <w:rsid w:val="00517CF9"/>
    <w:rsid w:val="005217F2"/>
    <w:rsid w:val="0052183F"/>
    <w:rsid w:val="00521E5E"/>
    <w:rsid w:val="00522238"/>
    <w:rsid w:val="00522D2E"/>
    <w:rsid w:val="005237A6"/>
    <w:rsid w:val="005237D7"/>
    <w:rsid w:val="0052399E"/>
    <w:rsid w:val="005240E8"/>
    <w:rsid w:val="0052425C"/>
    <w:rsid w:val="0052434B"/>
    <w:rsid w:val="0052459A"/>
    <w:rsid w:val="00524D48"/>
    <w:rsid w:val="00524EEA"/>
    <w:rsid w:val="005251B5"/>
    <w:rsid w:val="00525F91"/>
    <w:rsid w:val="0052615E"/>
    <w:rsid w:val="00526449"/>
    <w:rsid w:val="005265C1"/>
    <w:rsid w:val="00526E96"/>
    <w:rsid w:val="00526F42"/>
    <w:rsid w:val="00526F96"/>
    <w:rsid w:val="00530763"/>
    <w:rsid w:val="00530B97"/>
    <w:rsid w:val="005313F2"/>
    <w:rsid w:val="00532667"/>
    <w:rsid w:val="00532840"/>
    <w:rsid w:val="00533C82"/>
    <w:rsid w:val="00534DAB"/>
    <w:rsid w:val="00535031"/>
    <w:rsid w:val="0053510C"/>
    <w:rsid w:val="005352D0"/>
    <w:rsid w:val="00535716"/>
    <w:rsid w:val="00535CFE"/>
    <w:rsid w:val="0053658A"/>
    <w:rsid w:val="00536F4E"/>
    <w:rsid w:val="00537237"/>
    <w:rsid w:val="00540614"/>
    <w:rsid w:val="0054086F"/>
    <w:rsid w:val="00540E00"/>
    <w:rsid w:val="00541DB1"/>
    <w:rsid w:val="00542F1A"/>
    <w:rsid w:val="005437A7"/>
    <w:rsid w:val="005438E5"/>
    <w:rsid w:val="00543A53"/>
    <w:rsid w:val="00543AF5"/>
    <w:rsid w:val="00543CBF"/>
    <w:rsid w:val="00544BF4"/>
    <w:rsid w:val="0054503A"/>
    <w:rsid w:val="0054552E"/>
    <w:rsid w:val="00545D6F"/>
    <w:rsid w:val="005502DF"/>
    <w:rsid w:val="005511F1"/>
    <w:rsid w:val="005514B6"/>
    <w:rsid w:val="0055152A"/>
    <w:rsid w:val="0055193A"/>
    <w:rsid w:val="0055264F"/>
    <w:rsid w:val="00552936"/>
    <w:rsid w:val="00553503"/>
    <w:rsid w:val="00553C58"/>
    <w:rsid w:val="00554312"/>
    <w:rsid w:val="00554F83"/>
    <w:rsid w:val="0055576B"/>
    <w:rsid w:val="00555817"/>
    <w:rsid w:val="00555B3B"/>
    <w:rsid w:val="00555C31"/>
    <w:rsid w:val="00556F4B"/>
    <w:rsid w:val="005572CA"/>
    <w:rsid w:val="00557442"/>
    <w:rsid w:val="005576EA"/>
    <w:rsid w:val="005579E6"/>
    <w:rsid w:val="00557CBF"/>
    <w:rsid w:val="00560959"/>
    <w:rsid w:val="00560F60"/>
    <w:rsid w:val="0056161B"/>
    <w:rsid w:val="0056179C"/>
    <w:rsid w:val="00562918"/>
    <w:rsid w:val="00563CEC"/>
    <w:rsid w:val="00565427"/>
    <w:rsid w:val="005654C5"/>
    <w:rsid w:val="005655C1"/>
    <w:rsid w:val="00565C3C"/>
    <w:rsid w:val="00565C59"/>
    <w:rsid w:val="0056619F"/>
    <w:rsid w:val="005665C0"/>
    <w:rsid w:val="0056662D"/>
    <w:rsid w:val="005677C4"/>
    <w:rsid w:val="00570323"/>
    <w:rsid w:val="00570E80"/>
    <w:rsid w:val="00571025"/>
    <w:rsid w:val="005721D2"/>
    <w:rsid w:val="0057225C"/>
    <w:rsid w:val="0057296E"/>
    <w:rsid w:val="0057339A"/>
    <w:rsid w:val="005733B5"/>
    <w:rsid w:val="005734ED"/>
    <w:rsid w:val="00573E87"/>
    <w:rsid w:val="005742F2"/>
    <w:rsid w:val="00575349"/>
    <w:rsid w:val="005753C5"/>
    <w:rsid w:val="005755EE"/>
    <w:rsid w:val="00575E50"/>
    <w:rsid w:val="0057634D"/>
    <w:rsid w:val="00576EE1"/>
    <w:rsid w:val="00577432"/>
    <w:rsid w:val="0057771D"/>
    <w:rsid w:val="00577BE5"/>
    <w:rsid w:val="005822C2"/>
    <w:rsid w:val="0058234D"/>
    <w:rsid w:val="00582356"/>
    <w:rsid w:val="00582622"/>
    <w:rsid w:val="00582713"/>
    <w:rsid w:val="00583025"/>
    <w:rsid w:val="00583EF7"/>
    <w:rsid w:val="00583F30"/>
    <w:rsid w:val="00585DAF"/>
    <w:rsid w:val="0058665E"/>
    <w:rsid w:val="0058669B"/>
    <w:rsid w:val="0058740E"/>
    <w:rsid w:val="005875BA"/>
    <w:rsid w:val="00587C70"/>
    <w:rsid w:val="00590479"/>
    <w:rsid w:val="00590C7C"/>
    <w:rsid w:val="00591275"/>
    <w:rsid w:val="00592950"/>
    <w:rsid w:val="00593BD8"/>
    <w:rsid w:val="005940E8"/>
    <w:rsid w:val="005940E9"/>
    <w:rsid w:val="005942C9"/>
    <w:rsid w:val="00594417"/>
    <w:rsid w:val="00595400"/>
    <w:rsid w:val="00596A6C"/>
    <w:rsid w:val="00596F9E"/>
    <w:rsid w:val="005A047B"/>
    <w:rsid w:val="005A166C"/>
    <w:rsid w:val="005A22F2"/>
    <w:rsid w:val="005A275E"/>
    <w:rsid w:val="005A30E3"/>
    <w:rsid w:val="005A398A"/>
    <w:rsid w:val="005A3FF0"/>
    <w:rsid w:val="005A4B93"/>
    <w:rsid w:val="005A4D5C"/>
    <w:rsid w:val="005A500C"/>
    <w:rsid w:val="005A540C"/>
    <w:rsid w:val="005A5628"/>
    <w:rsid w:val="005A5AE2"/>
    <w:rsid w:val="005A60C0"/>
    <w:rsid w:val="005A7658"/>
    <w:rsid w:val="005B0433"/>
    <w:rsid w:val="005B06FB"/>
    <w:rsid w:val="005B0926"/>
    <w:rsid w:val="005B0C2A"/>
    <w:rsid w:val="005B0D43"/>
    <w:rsid w:val="005B1995"/>
    <w:rsid w:val="005B1DB5"/>
    <w:rsid w:val="005B22F4"/>
    <w:rsid w:val="005B2ABB"/>
    <w:rsid w:val="005B35C2"/>
    <w:rsid w:val="005B3802"/>
    <w:rsid w:val="005B4177"/>
    <w:rsid w:val="005B45A5"/>
    <w:rsid w:val="005B4D02"/>
    <w:rsid w:val="005B4FB0"/>
    <w:rsid w:val="005B518B"/>
    <w:rsid w:val="005B54A1"/>
    <w:rsid w:val="005B5D3B"/>
    <w:rsid w:val="005B6FA9"/>
    <w:rsid w:val="005B7B25"/>
    <w:rsid w:val="005C0462"/>
    <w:rsid w:val="005C0852"/>
    <w:rsid w:val="005C1EFD"/>
    <w:rsid w:val="005C25E6"/>
    <w:rsid w:val="005C29F6"/>
    <w:rsid w:val="005C2A45"/>
    <w:rsid w:val="005C2A75"/>
    <w:rsid w:val="005C3259"/>
    <w:rsid w:val="005C3E95"/>
    <w:rsid w:val="005C3FA2"/>
    <w:rsid w:val="005C450F"/>
    <w:rsid w:val="005C5483"/>
    <w:rsid w:val="005C5D22"/>
    <w:rsid w:val="005C5D7B"/>
    <w:rsid w:val="005C5E6B"/>
    <w:rsid w:val="005C6549"/>
    <w:rsid w:val="005C6BC2"/>
    <w:rsid w:val="005C772A"/>
    <w:rsid w:val="005D00F9"/>
    <w:rsid w:val="005D01D6"/>
    <w:rsid w:val="005D067F"/>
    <w:rsid w:val="005D0746"/>
    <w:rsid w:val="005D09A5"/>
    <w:rsid w:val="005D1006"/>
    <w:rsid w:val="005D196E"/>
    <w:rsid w:val="005D216F"/>
    <w:rsid w:val="005D2815"/>
    <w:rsid w:val="005D2F38"/>
    <w:rsid w:val="005D3D0E"/>
    <w:rsid w:val="005D3ED2"/>
    <w:rsid w:val="005D60B3"/>
    <w:rsid w:val="005D6977"/>
    <w:rsid w:val="005D6A3E"/>
    <w:rsid w:val="005D6B78"/>
    <w:rsid w:val="005D6BD3"/>
    <w:rsid w:val="005D7883"/>
    <w:rsid w:val="005D7B92"/>
    <w:rsid w:val="005E0859"/>
    <w:rsid w:val="005E0C50"/>
    <w:rsid w:val="005E12D1"/>
    <w:rsid w:val="005E16F5"/>
    <w:rsid w:val="005E1C1E"/>
    <w:rsid w:val="005E1E04"/>
    <w:rsid w:val="005E1EA7"/>
    <w:rsid w:val="005E25F8"/>
    <w:rsid w:val="005E2A07"/>
    <w:rsid w:val="005E2B24"/>
    <w:rsid w:val="005E2F76"/>
    <w:rsid w:val="005E4AF5"/>
    <w:rsid w:val="005E4B08"/>
    <w:rsid w:val="005E4D8D"/>
    <w:rsid w:val="005E4F5F"/>
    <w:rsid w:val="005E5E35"/>
    <w:rsid w:val="005E798A"/>
    <w:rsid w:val="005F0798"/>
    <w:rsid w:val="005F0B83"/>
    <w:rsid w:val="005F10D3"/>
    <w:rsid w:val="005F1301"/>
    <w:rsid w:val="005F1DF0"/>
    <w:rsid w:val="005F23E8"/>
    <w:rsid w:val="005F2684"/>
    <w:rsid w:val="005F2FDF"/>
    <w:rsid w:val="005F3B84"/>
    <w:rsid w:val="005F3E43"/>
    <w:rsid w:val="005F3E9B"/>
    <w:rsid w:val="005F55A0"/>
    <w:rsid w:val="005F583E"/>
    <w:rsid w:val="005F59B4"/>
    <w:rsid w:val="005F63E0"/>
    <w:rsid w:val="005F6753"/>
    <w:rsid w:val="005F6F95"/>
    <w:rsid w:val="00600BF5"/>
    <w:rsid w:val="0060141D"/>
    <w:rsid w:val="006017EA"/>
    <w:rsid w:val="006021C4"/>
    <w:rsid w:val="00602492"/>
    <w:rsid w:val="006028F3"/>
    <w:rsid w:val="00602E4A"/>
    <w:rsid w:val="00604274"/>
    <w:rsid w:val="006050D7"/>
    <w:rsid w:val="006053F2"/>
    <w:rsid w:val="00605445"/>
    <w:rsid w:val="00605F6C"/>
    <w:rsid w:val="0060682C"/>
    <w:rsid w:val="00606A24"/>
    <w:rsid w:val="0060731E"/>
    <w:rsid w:val="0060799A"/>
    <w:rsid w:val="006079AE"/>
    <w:rsid w:val="006079B9"/>
    <w:rsid w:val="00610987"/>
    <w:rsid w:val="00610A97"/>
    <w:rsid w:val="006113C4"/>
    <w:rsid w:val="006113DA"/>
    <w:rsid w:val="00611A8C"/>
    <w:rsid w:val="00611C83"/>
    <w:rsid w:val="00611FC4"/>
    <w:rsid w:val="0061255F"/>
    <w:rsid w:val="0061342E"/>
    <w:rsid w:val="006139DF"/>
    <w:rsid w:val="00613FB4"/>
    <w:rsid w:val="00614369"/>
    <w:rsid w:val="006145D9"/>
    <w:rsid w:val="006145DE"/>
    <w:rsid w:val="006161BE"/>
    <w:rsid w:val="00616A94"/>
    <w:rsid w:val="006170D8"/>
    <w:rsid w:val="00617746"/>
    <w:rsid w:val="00617DCE"/>
    <w:rsid w:val="00620248"/>
    <w:rsid w:val="006202E2"/>
    <w:rsid w:val="0062132C"/>
    <w:rsid w:val="00621AB2"/>
    <w:rsid w:val="00623AE2"/>
    <w:rsid w:val="0062411D"/>
    <w:rsid w:val="00624858"/>
    <w:rsid w:val="006251BA"/>
    <w:rsid w:val="006254EA"/>
    <w:rsid w:val="00627C2D"/>
    <w:rsid w:val="00630B4B"/>
    <w:rsid w:val="00630F88"/>
    <w:rsid w:val="006314FC"/>
    <w:rsid w:val="00631BE9"/>
    <w:rsid w:val="00631EAB"/>
    <w:rsid w:val="00632983"/>
    <w:rsid w:val="00632B5C"/>
    <w:rsid w:val="00632CDD"/>
    <w:rsid w:val="00633754"/>
    <w:rsid w:val="006337CC"/>
    <w:rsid w:val="00635EA4"/>
    <w:rsid w:val="00636233"/>
    <w:rsid w:val="00636686"/>
    <w:rsid w:val="00636C58"/>
    <w:rsid w:val="00636E31"/>
    <w:rsid w:val="006371FF"/>
    <w:rsid w:val="00637E68"/>
    <w:rsid w:val="00637F66"/>
    <w:rsid w:val="00637FB4"/>
    <w:rsid w:val="0064017E"/>
    <w:rsid w:val="0064076F"/>
    <w:rsid w:val="0064085F"/>
    <w:rsid w:val="006410FC"/>
    <w:rsid w:val="0064164F"/>
    <w:rsid w:val="00641B46"/>
    <w:rsid w:val="00641FB6"/>
    <w:rsid w:val="00642346"/>
    <w:rsid w:val="00642395"/>
    <w:rsid w:val="00642900"/>
    <w:rsid w:val="00642D5D"/>
    <w:rsid w:val="00642E20"/>
    <w:rsid w:val="0064328D"/>
    <w:rsid w:val="0064331F"/>
    <w:rsid w:val="00643C21"/>
    <w:rsid w:val="006443D9"/>
    <w:rsid w:val="006446C0"/>
    <w:rsid w:val="00644861"/>
    <w:rsid w:val="00644927"/>
    <w:rsid w:val="00644931"/>
    <w:rsid w:val="00645109"/>
    <w:rsid w:val="006454E0"/>
    <w:rsid w:val="00646170"/>
    <w:rsid w:val="006464B1"/>
    <w:rsid w:val="00646641"/>
    <w:rsid w:val="00646D31"/>
    <w:rsid w:val="006471CB"/>
    <w:rsid w:val="006477E8"/>
    <w:rsid w:val="00647A05"/>
    <w:rsid w:val="00650AC0"/>
    <w:rsid w:val="00650D1B"/>
    <w:rsid w:val="00652482"/>
    <w:rsid w:val="00652997"/>
    <w:rsid w:val="00652D29"/>
    <w:rsid w:val="00652FA1"/>
    <w:rsid w:val="006531B9"/>
    <w:rsid w:val="006545F9"/>
    <w:rsid w:val="00654794"/>
    <w:rsid w:val="006549AC"/>
    <w:rsid w:val="00654F75"/>
    <w:rsid w:val="0065560E"/>
    <w:rsid w:val="006562CF"/>
    <w:rsid w:val="006563FF"/>
    <w:rsid w:val="006568BF"/>
    <w:rsid w:val="00656EAC"/>
    <w:rsid w:val="00657132"/>
    <w:rsid w:val="0066001B"/>
    <w:rsid w:val="006606AD"/>
    <w:rsid w:val="0066111A"/>
    <w:rsid w:val="006619C3"/>
    <w:rsid w:val="00662433"/>
    <w:rsid w:val="00662FF0"/>
    <w:rsid w:val="00663861"/>
    <w:rsid w:val="00663AA5"/>
    <w:rsid w:val="0066441F"/>
    <w:rsid w:val="0066466F"/>
    <w:rsid w:val="00664897"/>
    <w:rsid w:val="00664B7D"/>
    <w:rsid w:val="0066569E"/>
    <w:rsid w:val="00665874"/>
    <w:rsid w:val="006668AB"/>
    <w:rsid w:val="00666D05"/>
    <w:rsid w:val="00667364"/>
    <w:rsid w:val="00667525"/>
    <w:rsid w:val="00667734"/>
    <w:rsid w:val="00667B8D"/>
    <w:rsid w:val="00667FDD"/>
    <w:rsid w:val="00670286"/>
    <w:rsid w:val="00671973"/>
    <w:rsid w:val="00671B6D"/>
    <w:rsid w:val="006722B5"/>
    <w:rsid w:val="0067343F"/>
    <w:rsid w:val="00673BE7"/>
    <w:rsid w:val="00674115"/>
    <w:rsid w:val="006744BA"/>
    <w:rsid w:val="00675408"/>
    <w:rsid w:val="00675676"/>
    <w:rsid w:val="00676457"/>
    <w:rsid w:val="0067651E"/>
    <w:rsid w:val="006765EB"/>
    <w:rsid w:val="0068044A"/>
    <w:rsid w:val="0068063B"/>
    <w:rsid w:val="0068116C"/>
    <w:rsid w:val="00681313"/>
    <w:rsid w:val="00681588"/>
    <w:rsid w:val="00681C1D"/>
    <w:rsid w:val="00681FBE"/>
    <w:rsid w:val="006825AB"/>
    <w:rsid w:val="00682A3B"/>
    <w:rsid w:val="00682C98"/>
    <w:rsid w:val="00682DCA"/>
    <w:rsid w:val="0068390A"/>
    <w:rsid w:val="0068454E"/>
    <w:rsid w:val="00684945"/>
    <w:rsid w:val="00685045"/>
    <w:rsid w:val="0068636B"/>
    <w:rsid w:val="00687025"/>
    <w:rsid w:val="006871E4"/>
    <w:rsid w:val="006875D8"/>
    <w:rsid w:val="00687DD0"/>
    <w:rsid w:val="00687FD5"/>
    <w:rsid w:val="006904EC"/>
    <w:rsid w:val="0069086B"/>
    <w:rsid w:val="00690A01"/>
    <w:rsid w:val="00690CC8"/>
    <w:rsid w:val="006911FD"/>
    <w:rsid w:val="00691312"/>
    <w:rsid w:val="006913CE"/>
    <w:rsid w:val="0069143E"/>
    <w:rsid w:val="00691C5C"/>
    <w:rsid w:val="0069266B"/>
    <w:rsid w:val="00692CAA"/>
    <w:rsid w:val="00693874"/>
    <w:rsid w:val="00694068"/>
    <w:rsid w:val="006946E6"/>
    <w:rsid w:val="00694BA8"/>
    <w:rsid w:val="00694BE7"/>
    <w:rsid w:val="00695DC7"/>
    <w:rsid w:val="00696099"/>
    <w:rsid w:val="00696379"/>
    <w:rsid w:val="0069746A"/>
    <w:rsid w:val="00697EED"/>
    <w:rsid w:val="006A0AAF"/>
    <w:rsid w:val="006A1556"/>
    <w:rsid w:val="006A2625"/>
    <w:rsid w:val="006A333F"/>
    <w:rsid w:val="006A4797"/>
    <w:rsid w:val="006A4A2F"/>
    <w:rsid w:val="006A4BB9"/>
    <w:rsid w:val="006A6850"/>
    <w:rsid w:val="006A7E56"/>
    <w:rsid w:val="006B0369"/>
    <w:rsid w:val="006B0ADD"/>
    <w:rsid w:val="006B147A"/>
    <w:rsid w:val="006B1D0E"/>
    <w:rsid w:val="006B205B"/>
    <w:rsid w:val="006B29F6"/>
    <w:rsid w:val="006B4340"/>
    <w:rsid w:val="006B49F4"/>
    <w:rsid w:val="006B4D6D"/>
    <w:rsid w:val="006B5762"/>
    <w:rsid w:val="006B5A7E"/>
    <w:rsid w:val="006B6373"/>
    <w:rsid w:val="006B6EFB"/>
    <w:rsid w:val="006B74ED"/>
    <w:rsid w:val="006B7569"/>
    <w:rsid w:val="006B756F"/>
    <w:rsid w:val="006B76DF"/>
    <w:rsid w:val="006B7EE4"/>
    <w:rsid w:val="006C07B6"/>
    <w:rsid w:val="006C139B"/>
    <w:rsid w:val="006C197F"/>
    <w:rsid w:val="006C250A"/>
    <w:rsid w:val="006C2564"/>
    <w:rsid w:val="006C25E0"/>
    <w:rsid w:val="006C29DB"/>
    <w:rsid w:val="006C2CCF"/>
    <w:rsid w:val="006C373A"/>
    <w:rsid w:val="006C41CB"/>
    <w:rsid w:val="006C48A2"/>
    <w:rsid w:val="006C48AE"/>
    <w:rsid w:val="006C4D62"/>
    <w:rsid w:val="006C5659"/>
    <w:rsid w:val="006C5680"/>
    <w:rsid w:val="006C5A89"/>
    <w:rsid w:val="006C5E9D"/>
    <w:rsid w:val="006C610F"/>
    <w:rsid w:val="006C68B6"/>
    <w:rsid w:val="006C6F15"/>
    <w:rsid w:val="006C7F37"/>
    <w:rsid w:val="006D0A28"/>
    <w:rsid w:val="006D0AF8"/>
    <w:rsid w:val="006D1154"/>
    <w:rsid w:val="006D26EB"/>
    <w:rsid w:val="006D2F9F"/>
    <w:rsid w:val="006D34DC"/>
    <w:rsid w:val="006D3E9E"/>
    <w:rsid w:val="006D441F"/>
    <w:rsid w:val="006D4632"/>
    <w:rsid w:val="006D4725"/>
    <w:rsid w:val="006D5CFB"/>
    <w:rsid w:val="006D65DD"/>
    <w:rsid w:val="006D733B"/>
    <w:rsid w:val="006D79BC"/>
    <w:rsid w:val="006E0049"/>
    <w:rsid w:val="006E01D9"/>
    <w:rsid w:val="006E0714"/>
    <w:rsid w:val="006E09D7"/>
    <w:rsid w:val="006E12A2"/>
    <w:rsid w:val="006E18E4"/>
    <w:rsid w:val="006E1CE6"/>
    <w:rsid w:val="006E2C0C"/>
    <w:rsid w:val="006E30D3"/>
    <w:rsid w:val="006E3207"/>
    <w:rsid w:val="006E3ECA"/>
    <w:rsid w:val="006E4CDA"/>
    <w:rsid w:val="006E6165"/>
    <w:rsid w:val="006E6454"/>
    <w:rsid w:val="006E66B2"/>
    <w:rsid w:val="006E68AC"/>
    <w:rsid w:val="006E6F5C"/>
    <w:rsid w:val="006E74DD"/>
    <w:rsid w:val="006F11B9"/>
    <w:rsid w:val="006F11FE"/>
    <w:rsid w:val="006F1C0C"/>
    <w:rsid w:val="006F1C17"/>
    <w:rsid w:val="006F327A"/>
    <w:rsid w:val="006F34DF"/>
    <w:rsid w:val="006F3857"/>
    <w:rsid w:val="006F44BB"/>
    <w:rsid w:val="006F4ACD"/>
    <w:rsid w:val="006F52B4"/>
    <w:rsid w:val="006F5599"/>
    <w:rsid w:val="006F59B3"/>
    <w:rsid w:val="006F5E2D"/>
    <w:rsid w:val="006F5F09"/>
    <w:rsid w:val="006F6F7C"/>
    <w:rsid w:val="006F76DB"/>
    <w:rsid w:val="006F7E6D"/>
    <w:rsid w:val="00700025"/>
    <w:rsid w:val="00700E34"/>
    <w:rsid w:val="0070194A"/>
    <w:rsid w:val="00701973"/>
    <w:rsid w:val="007024E0"/>
    <w:rsid w:val="007029AA"/>
    <w:rsid w:val="0070302E"/>
    <w:rsid w:val="00703625"/>
    <w:rsid w:val="00703985"/>
    <w:rsid w:val="007044A2"/>
    <w:rsid w:val="00704786"/>
    <w:rsid w:val="00704B11"/>
    <w:rsid w:val="00704FBA"/>
    <w:rsid w:val="0070506D"/>
    <w:rsid w:val="00705294"/>
    <w:rsid w:val="00705553"/>
    <w:rsid w:val="00705728"/>
    <w:rsid w:val="00705A10"/>
    <w:rsid w:val="00705A9C"/>
    <w:rsid w:val="00705BDF"/>
    <w:rsid w:val="0070641B"/>
    <w:rsid w:val="00707F3A"/>
    <w:rsid w:val="00710406"/>
    <w:rsid w:val="00710532"/>
    <w:rsid w:val="0071104B"/>
    <w:rsid w:val="007115CE"/>
    <w:rsid w:val="007115EA"/>
    <w:rsid w:val="00711D33"/>
    <w:rsid w:val="00712897"/>
    <w:rsid w:val="007128E9"/>
    <w:rsid w:val="00712BF5"/>
    <w:rsid w:val="00713332"/>
    <w:rsid w:val="00713441"/>
    <w:rsid w:val="0071386A"/>
    <w:rsid w:val="007139EE"/>
    <w:rsid w:val="007139F8"/>
    <w:rsid w:val="00713A55"/>
    <w:rsid w:val="00714A70"/>
    <w:rsid w:val="00714C1A"/>
    <w:rsid w:val="00715338"/>
    <w:rsid w:val="00715ABC"/>
    <w:rsid w:val="00715B91"/>
    <w:rsid w:val="00715E1E"/>
    <w:rsid w:val="00715F42"/>
    <w:rsid w:val="00716123"/>
    <w:rsid w:val="00716855"/>
    <w:rsid w:val="00716BC7"/>
    <w:rsid w:val="00717493"/>
    <w:rsid w:val="00720691"/>
    <w:rsid w:val="007206E5"/>
    <w:rsid w:val="00720736"/>
    <w:rsid w:val="00720B89"/>
    <w:rsid w:val="00720D91"/>
    <w:rsid w:val="00721D38"/>
    <w:rsid w:val="00721FE4"/>
    <w:rsid w:val="0072224B"/>
    <w:rsid w:val="0072302D"/>
    <w:rsid w:val="007240C3"/>
    <w:rsid w:val="00724ED9"/>
    <w:rsid w:val="00724EFA"/>
    <w:rsid w:val="0072611D"/>
    <w:rsid w:val="00726810"/>
    <w:rsid w:val="007273CC"/>
    <w:rsid w:val="0073008D"/>
    <w:rsid w:val="00730237"/>
    <w:rsid w:val="007304D1"/>
    <w:rsid w:val="00730A0C"/>
    <w:rsid w:val="00730DD5"/>
    <w:rsid w:val="00731CD7"/>
    <w:rsid w:val="007328DD"/>
    <w:rsid w:val="00732E82"/>
    <w:rsid w:val="00733978"/>
    <w:rsid w:val="00734113"/>
    <w:rsid w:val="00734399"/>
    <w:rsid w:val="0073446C"/>
    <w:rsid w:val="00734FD7"/>
    <w:rsid w:val="0073571F"/>
    <w:rsid w:val="00735BF6"/>
    <w:rsid w:val="00735CBD"/>
    <w:rsid w:val="00736D24"/>
    <w:rsid w:val="00737488"/>
    <w:rsid w:val="007375CB"/>
    <w:rsid w:val="007402CD"/>
    <w:rsid w:val="007408F3"/>
    <w:rsid w:val="00740C43"/>
    <w:rsid w:val="00740E82"/>
    <w:rsid w:val="00741A3F"/>
    <w:rsid w:val="00742999"/>
    <w:rsid w:val="00742BBE"/>
    <w:rsid w:val="00742F6B"/>
    <w:rsid w:val="00743AD7"/>
    <w:rsid w:val="00743B91"/>
    <w:rsid w:val="00743F93"/>
    <w:rsid w:val="007455BF"/>
    <w:rsid w:val="00745CB6"/>
    <w:rsid w:val="00746109"/>
    <w:rsid w:val="00746440"/>
    <w:rsid w:val="00746D95"/>
    <w:rsid w:val="0074710B"/>
    <w:rsid w:val="00747888"/>
    <w:rsid w:val="00747C06"/>
    <w:rsid w:val="00750012"/>
    <w:rsid w:val="00751091"/>
    <w:rsid w:val="007515F6"/>
    <w:rsid w:val="00751687"/>
    <w:rsid w:val="00751B23"/>
    <w:rsid w:val="00751B28"/>
    <w:rsid w:val="00751D06"/>
    <w:rsid w:val="00751E76"/>
    <w:rsid w:val="007521DA"/>
    <w:rsid w:val="00752D84"/>
    <w:rsid w:val="00752E7D"/>
    <w:rsid w:val="007537A2"/>
    <w:rsid w:val="00753A5D"/>
    <w:rsid w:val="00755185"/>
    <w:rsid w:val="00756312"/>
    <w:rsid w:val="00756724"/>
    <w:rsid w:val="00756A0A"/>
    <w:rsid w:val="00757172"/>
    <w:rsid w:val="00757AFD"/>
    <w:rsid w:val="00757E1E"/>
    <w:rsid w:val="007602D5"/>
    <w:rsid w:val="00760A15"/>
    <w:rsid w:val="00760AD1"/>
    <w:rsid w:val="00761449"/>
    <w:rsid w:val="00762019"/>
    <w:rsid w:val="007621AE"/>
    <w:rsid w:val="007621DD"/>
    <w:rsid w:val="00763878"/>
    <w:rsid w:val="00764590"/>
    <w:rsid w:val="007645A6"/>
    <w:rsid w:val="00764D8A"/>
    <w:rsid w:val="00765F40"/>
    <w:rsid w:val="00766A19"/>
    <w:rsid w:val="00766DB8"/>
    <w:rsid w:val="00766E9C"/>
    <w:rsid w:val="0076755E"/>
    <w:rsid w:val="00770C40"/>
    <w:rsid w:val="00770EB6"/>
    <w:rsid w:val="00771B17"/>
    <w:rsid w:val="00772257"/>
    <w:rsid w:val="0077228E"/>
    <w:rsid w:val="0077319C"/>
    <w:rsid w:val="00774222"/>
    <w:rsid w:val="00774344"/>
    <w:rsid w:val="0077448F"/>
    <w:rsid w:val="00774999"/>
    <w:rsid w:val="00774D44"/>
    <w:rsid w:val="0077579F"/>
    <w:rsid w:val="007759EB"/>
    <w:rsid w:val="0077633B"/>
    <w:rsid w:val="007765CF"/>
    <w:rsid w:val="007772A7"/>
    <w:rsid w:val="007800B7"/>
    <w:rsid w:val="0078082E"/>
    <w:rsid w:val="00781021"/>
    <w:rsid w:val="00781903"/>
    <w:rsid w:val="00782595"/>
    <w:rsid w:val="0078262F"/>
    <w:rsid w:val="00782B18"/>
    <w:rsid w:val="00782F88"/>
    <w:rsid w:val="00783D87"/>
    <w:rsid w:val="00784BE0"/>
    <w:rsid w:val="00784EE6"/>
    <w:rsid w:val="00785400"/>
    <w:rsid w:val="00785489"/>
    <w:rsid w:val="0078571B"/>
    <w:rsid w:val="00785795"/>
    <w:rsid w:val="00785C2E"/>
    <w:rsid w:val="00787388"/>
    <w:rsid w:val="00787393"/>
    <w:rsid w:val="007877AF"/>
    <w:rsid w:val="00787CA3"/>
    <w:rsid w:val="00791169"/>
    <w:rsid w:val="00791402"/>
    <w:rsid w:val="0079179E"/>
    <w:rsid w:val="00791AC0"/>
    <w:rsid w:val="00791C88"/>
    <w:rsid w:val="00792151"/>
    <w:rsid w:val="0079219D"/>
    <w:rsid w:val="0079241D"/>
    <w:rsid w:val="00793131"/>
    <w:rsid w:val="007938B5"/>
    <w:rsid w:val="007945DD"/>
    <w:rsid w:val="00794A12"/>
    <w:rsid w:val="00796214"/>
    <w:rsid w:val="00796B71"/>
    <w:rsid w:val="0079708B"/>
    <w:rsid w:val="0079712C"/>
    <w:rsid w:val="00797141"/>
    <w:rsid w:val="00797413"/>
    <w:rsid w:val="00797B2C"/>
    <w:rsid w:val="00797CA1"/>
    <w:rsid w:val="007A0520"/>
    <w:rsid w:val="007A0666"/>
    <w:rsid w:val="007A105A"/>
    <w:rsid w:val="007A137F"/>
    <w:rsid w:val="007A295E"/>
    <w:rsid w:val="007A318B"/>
    <w:rsid w:val="007A33B2"/>
    <w:rsid w:val="007A39A0"/>
    <w:rsid w:val="007A4B0C"/>
    <w:rsid w:val="007A4E53"/>
    <w:rsid w:val="007A50C1"/>
    <w:rsid w:val="007A573F"/>
    <w:rsid w:val="007A599E"/>
    <w:rsid w:val="007A59BD"/>
    <w:rsid w:val="007A5C1E"/>
    <w:rsid w:val="007A62E4"/>
    <w:rsid w:val="007A7198"/>
    <w:rsid w:val="007A7784"/>
    <w:rsid w:val="007B09A2"/>
    <w:rsid w:val="007B1B77"/>
    <w:rsid w:val="007B220D"/>
    <w:rsid w:val="007B2670"/>
    <w:rsid w:val="007B26FC"/>
    <w:rsid w:val="007B3072"/>
    <w:rsid w:val="007B3CCC"/>
    <w:rsid w:val="007B41E1"/>
    <w:rsid w:val="007B47BF"/>
    <w:rsid w:val="007B4D05"/>
    <w:rsid w:val="007B4F26"/>
    <w:rsid w:val="007B5A67"/>
    <w:rsid w:val="007B5B28"/>
    <w:rsid w:val="007B697D"/>
    <w:rsid w:val="007C06B4"/>
    <w:rsid w:val="007C1331"/>
    <w:rsid w:val="007C1340"/>
    <w:rsid w:val="007C138E"/>
    <w:rsid w:val="007C15A7"/>
    <w:rsid w:val="007C15FE"/>
    <w:rsid w:val="007C1804"/>
    <w:rsid w:val="007C377B"/>
    <w:rsid w:val="007C38E0"/>
    <w:rsid w:val="007C3D92"/>
    <w:rsid w:val="007C3F57"/>
    <w:rsid w:val="007C46E7"/>
    <w:rsid w:val="007C4A53"/>
    <w:rsid w:val="007C4B98"/>
    <w:rsid w:val="007C540D"/>
    <w:rsid w:val="007C561C"/>
    <w:rsid w:val="007C5C6A"/>
    <w:rsid w:val="007C71A7"/>
    <w:rsid w:val="007C7513"/>
    <w:rsid w:val="007C797A"/>
    <w:rsid w:val="007C7B72"/>
    <w:rsid w:val="007C7F26"/>
    <w:rsid w:val="007D0422"/>
    <w:rsid w:val="007D0DE4"/>
    <w:rsid w:val="007D1B4D"/>
    <w:rsid w:val="007D1C04"/>
    <w:rsid w:val="007D21CC"/>
    <w:rsid w:val="007D26B8"/>
    <w:rsid w:val="007D26D7"/>
    <w:rsid w:val="007D298D"/>
    <w:rsid w:val="007D2EE6"/>
    <w:rsid w:val="007D323F"/>
    <w:rsid w:val="007D329F"/>
    <w:rsid w:val="007D3824"/>
    <w:rsid w:val="007D3895"/>
    <w:rsid w:val="007D3F2E"/>
    <w:rsid w:val="007D4C9B"/>
    <w:rsid w:val="007D4CFF"/>
    <w:rsid w:val="007D65AC"/>
    <w:rsid w:val="007D729A"/>
    <w:rsid w:val="007E0C00"/>
    <w:rsid w:val="007E1981"/>
    <w:rsid w:val="007E2395"/>
    <w:rsid w:val="007E23A8"/>
    <w:rsid w:val="007E3246"/>
    <w:rsid w:val="007E3E0A"/>
    <w:rsid w:val="007E3E70"/>
    <w:rsid w:val="007E3F39"/>
    <w:rsid w:val="007E4A93"/>
    <w:rsid w:val="007E4C39"/>
    <w:rsid w:val="007E4FED"/>
    <w:rsid w:val="007E6C1F"/>
    <w:rsid w:val="007E7862"/>
    <w:rsid w:val="007E7A81"/>
    <w:rsid w:val="007F0483"/>
    <w:rsid w:val="007F18B1"/>
    <w:rsid w:val="007F1CF9"/>
    <w:rsid w:val="007F2646"/>
    <w:rsid w:val="007F3318"/>
    <w:rsid w:val="007F35DF"/>
    <w:rsid w:val="007F3AF7"/>
    <w:rsid w:val="007F414F"/>
    <w:rsid w:val="007F4484"/>
    <w:rsid w:val="007F4554"/>
    <w:rsid w:val="007F4C96"/>
    <w:rsid w:val="007F4E17"/>
    <w:rsid w:val="007F58F2"/>
    <w:rsid w:val="007F5FF0"/>
    <w:rsid w:val="007F6431"/>
    <w:rsid w:val="007F6641"/>
    <w:rsid w:val="007F77C1"/>
    <w:rsid w:val="007F7A17"/>
    <w:rsid w:val="00800B8E"/>
    <w:rsid w:val="00800E08"/>
    <w:rsid w:val="00801323"/>
    <w:rsid w:val="00801381"/>
    <w:rsid w:val="008028C1"/>
    <w:rsid w:val="00803284"/>
    <w:rsid w:val="008042D9"/>
    <w:rsid w:val="00805047"/>
    <w:rsid w:val="008054EA"/>
    <w:rsid w:val="008057C0"/>
    <w:rsid w:val="008058D1"/>
    <w:rsid w:val="00806141"/>
    <w:rsid w:val="0080686A"/>
    <w:rsid w:val="00807969"/>
    <w:rsid w:val="00807D85"/>
    <w:rsid w:val="008109CD"/>
    <w:rsid w:val="00810A3A"/>
    <w:rsid w:val="00811259"/>
    <w:rsid w:val="0081145B"/>
    <w:rsid w:val="008121B5"/>
    <w:rsid w:val="00812FB3"/>
    <w:rsid w:val="00814051"/>
    <w:rsid w:val="008141D9"/>
    <w:rsid w:val="00814B5A"/>
    <w:rsid w:val="00814C27"/>
    <w:rsid w:val="00814F51"/>
    <w:rsid w:val="00814FB3"/>
    <w:rsid w:val="00815432"/>
    <w:rsid w:val="00815CD8"/>
    <w:rsid w:val="00816ABA"/>
    <w:rsid w:val="00816BCB"/>
    <w:rsid w:val="00817D0B"/>
    <w:rsid w:val="00817EC6"/>
    <w:rsid w:val="00822123"/>
    <w:rsid w:val="00822712"/>
    <w:rsid w:val="0082304D"/>
    <w:rsid w:val="00823B5D"/>
    <w:rsid w:val="008241A1"/>
    <w:rsid w:val="00824D66"/>
    <w:rsid w:val="0082599E"/>
    <w:rsid w:val="00825B6C"/>
    <w:rsid w:val="00825D66"/>
    <w:rsid w:val="00825EFD"/>
    <w:rsid w:val="00826501"/>
    <w:rsid w:val="008266AE"/>
    <w:rsid w:val="00826D88"/>
    <w:rsid w:val="00826EE9"/>
    <w:rsid w:val="00827748"/>
    <w:rsid w:val="00827F86"/>
    <w:rsid w:val="0083059D"/>
    <w:rsid w:val="00830DD8"/>
    <w:rsid w:val="00832337"/>
    <w:rsid w:val="00832608"/>
    <w:rsid w:val="00832715"/>
    <w:rsid w:val="00832838"/>
    <w:rsid w:val="00832E08"/>
    <w:rsid w:val="00832E14"/>
    <w:rsid w:val="00832E77"/>
    <w:rsid w:val="008335CB"/>
    <w:rsid w:val="00833CB8"/>
    <w:rsid w:val="00834317"/>
    <w:rsid w:val="008355E6"/>
    <w:rsid w:val="00835A31"/>
    <w:rsid w:val="00836304"/>
    <w:rsid w:val="008364C8"/>
    <w:rsid w:val="00836803"/>
    <w:rsid w:val="00836DEE"/>
    <w:rsid w:val="00837FF1"/>
    <w:rsid w:val="00840474"/>
    <w:rsid w:val="00840FD9"/>
    <w:rsid w:val="00841056"/>
    <w:rsid w:val="0084156E"/>
    <w:rsid w:val="00842AA4"/>
    <w:rsid w:val="00843802"/>
    <w:rsid w:val="008439B6"/>
    <w:rsid w:val="0084494B"/>
    <w:rsid w:val="00845F99"/>
    <w:rsid w:val="00845FFA"/>
    <w:rsid w:val="0084688D"/>
    <w:rsid w:val="00846A02"/>
    <w:rsid w:val="008476DF"/>
    <w:rsid w:val="00847B7D"/>
    <w:rsid w:val="0085048F"/>
    <w:rsid w:val="0085122E"/>
    <w:rsid w:val="008514CD"/>
    <w:rsid w:val="008515F4"/>
    <w:rsid w:val="00851824"/>
    <w:rsid w:val="00851F50"/>
    <w:rsid w:val="008520FB"/>
    <w:rsid w:val="00852233"/>
    <w:rsid w:val="00852FDB"/>
    <w:rsid w:val="00853410"/>
    <w:rsid w:val="00854AD8"/>
    <w:rsid w:val="00854D51"/>
    <w:rsid w:val="0085633D"/>
    <w:rsid w:val="0085661A"/>
    <w:rsid w:val="008615A4"/>
    <w:rsid w:val="008619CE"/>
    <w:rsid w:val="00862F8B"/>
    <w:rsid w:val="00863602"/>
    <w:rsid w:val="00863978"/>
    <w:rsid w:val="00864422"/>
    <w:rsid w:val="00864743"/>
    <w:rsid w:val="0086513F"/>
    <w:rsid w:val="00865330"/>
    <w:rsid w:val="008653FC"/>
    <w:rsid w:val="00865812"/>
    <w:rsid w:val="0086741F"/>
    <w:rsid w:val="00867E66"/>
    <w:rsid w:val="00870C48"/>
    <w:rsid w:val="00871364"/>
    <w:rsid w:val="00871D7D"/>
    <w:rsid w:val="008720ED"/>
    <w:rsid w:val="008722E9"/>
    <w:rsid w:val="00872449"/>
    <w:rsid w:val="00872B43"/>
    <w:rsid w:val="008732C6"/>
    <w:rsid w:val="008733F0"/>
    <w:rsid w:val="00873475"/>
    <w:rsid w:val="00873938"/>
    <w:rsid w:val="008739E8"/>
    <w:rsid w:val="00874994"/>
    <w:rsid w:val="00875442"/>
    <w:rsid w:val="00875524"/>
    <w:rsid w:val="00875A83"/>
    <w:rsid w:val="00875B85"/>
    <w:rsid w:val="00875BC4"/>
    <w:rsid w:val="008765DC"/>
    <w:rsid w:val="008767D1"/>
    <w:rsid w:val="00876AAC"/>
    <w:rsid w:val="00880A5F"/>
    <w:rsid w:val="00880F7B"/>
    <w:rsid w:val="0088130C"/>
    <w:rsid w:val="008823FD"/>
    <w:rsid w:val="00882573"/>
    <w:rsid w:val="00882670"/>
    <w:rsid w:val="00882B3F"/>
    <w:rsid w:val="00883F86"/>
    <w:rsid w:val="008841E8"/>
    <w:rsid w:val="00884BEA"/>
    <w:rsid w:val="00884E07"/>
    <w:rsid w:val="008850DF"/>
    <w:rsid w:val="008852CF"/>
    <w:rsid w:val="0088558B"/>
    <w:rsid w:val="00885CD0"/>
    <w:rsid w:val="00886538"/>
    <w:rsid w:val="0088656E"/>
    <w:rsid w:val="00886BFF"/>
    <w:rsid w:val="00887124"/>
    <w:rsid w:val="00887C6A"/>
    <w:rsid w:val="008900A6"/>
    <w:rsid w:val="008903CF"/>
    <w:rsid w:val="00890504"/>
    <w:rsid w:val="00890730"/>
    <w:rsid w:val="008908E2"/>
    <w:rsid w:val="00890CDC"/>
    <w:rsid w:val="008916C3"/>
    <w:rsid w:val="00891A9B"/>
    <w:rsid w:val="00892567"/>
    <w:rsid w:val="008929AE"/>
    <w:rsid w:val="00892A80"/>
    <w:rsid w:val="00892EA1"/>
    <w:rsid w:val="00893DB7"/>
    <w:rsid w:val="0089402F"/>
    <w:rsid w:val="00895FAE"/>
    <w:rsid w:val="0089628C"/>
    <w:rsid w:val="00896B17"/>
    <w:rsid w:val="00896C8B"/>
    <w:rsid w:val="00896CE3"/>
    <w:rsid w:val="008A0061"/>
    <w:rsid w:val="008A0607"/>
    <w:rsid w:val="008A064B"/>
    <w:rsid w:val="008A0F24"/>
    <w:rsid w:val="008A1610"/>
    <w:rsid w:val="008A1A3F"/>
    <w:rsid w:val="008A1C50"/>
    <w:rsid w:val="008A2109"/>
    <w:rsid w:val="008A2179"/>
    <w:rsid w:val="008A23DE"/>
    <w:rsid w:val="008A26B2"/>
    <w:rsid w:val="008A28C4"/>
    <w:rsid w:val="008A3403"/>
    <w:rsid w:val="008A3704"/>
    <w:rsid w:val="008A3FB0"/>
    <w:rsid w:val="008A3FB7"/>
    <w:rsid w:val="008A4876"/>
    <w:rsid w:val="008A4C8C"/>
    <w:rsid w:val="008A6590"/>
    <w:rsid w:val="008A65CF"/>
    <w:rsid w:val="008A741C"/>
    <w:rsid w:val="008B0C12"/>
    <w:rsid w:val="008B158A"/>
    <w:rsid w:val="008B1D68"/>
    <w:rsid w:val="008B1DE1"/>
    <w:rsid w:val="008B2312"/>
    <w:rsid w:val="008B275A"/>
    <w:rsid w:val="008B2EF4"/>
    <w:rsid w:val="008B3022"/>
    <w:rsid w:val="008B3483"/>
    <w:rsid w:val="008B34E3"/>
    <w:rsid w:val="008B3DCB"/>
    <w:rsid w:val="008B4038"/>
    <w:rsid w:val="008B4242"/>
    <w:rsid w:val="008B4343"/>
    <w:rsid w:val="008B6C5F"/>
    <w:rsid w:val="008B6ECB"/>
    <w:rsid w:val="008B79F2"/>
    <w:rsid w:val="008C01C2"/>
    <w:rsid w:val="008C020A"/>
    <w:rsid w:val="008C032A"/>
    <w:rsid w:val="008C0C22"/>
    <w:rsid w:val="008C1C21"/>
    <w:rsid w:val="008C1EB6"/>
    <w:rsid w:val="008C2316"/>
    <w:rsid w:val="008C2642"/>
    <w:rsid w:val="008C3D08"/>
    <w:rsid w:val="008C3E3E"/>
    <w:rsid w:val="008C3E90"/>
    <w:rsid w:val="008C3F1F"/>
    <w:rsid w:val="008C414D"/>
    <w:rsid w:val="008C4BB2"/>
    <w:rsid w:val="008C53A8"/>
    <w:rsid w:val="008C56DD"/>
    <w:rsid w:val="008C56E6"/>
    <w:rsid w:val="008D0F1A"/>
    <w:rsid w:val="008D14FC"/>
    <w:rsid w:val="008D2EAD"/>
    <w:rsid w:val="008D35E2"/>
    <w:rsid w:val="008D498D"/>
    <w:rsid w:val="008D4C58"/>
    <w:rsid w:val="008D567D"/>
    <w:rsid w:val="008D59EA"/>
    <w:rsid w:val="008D5C03"/>
    <w:rsid w:val="008D5E9A"/>
    <w:rsid w:val="008D6D93"/>
    <w:rsid w:val="008D7297"/>
    <w:rsid w:val="008D7CBF"/>
    <w:rsid w:val="008D7DA9"/>
    <w:rsid w:val="008D7F40"/>
    <w:rsid w:val="008E0006"/>
    <w:rsid w:val="008E0220"/>
    <w:rsid w:val="008E0D92"/>
    <w:rsid w:val="008E1399"/>
    <w:rsid w:val="008E1948"/>
    <w:rsid w:val="008E2964"/>
    <w:rsid w:val="008E2C25"/>
    <w:rsid w:val="008E313F"/>
    <w:rsid w:val="008E3391"/>
    <w:rsid w:val="008E34DD"/>
    <w:rsid w:val="008E3920"/>
    <w:rsid w:val="008E41B1"/>
    <w:rsid w:val="008E4AFC"/>
    <w:rsid w:val="008E4C4E"/>
    <w:rsid w:val="008E6823"/>
    <w:rsid w:val="008E6E49"/>
    <w:rsid w:val="008E7658"/>
    <w:rsid w:val="008E7BEF"/>
    <w:rsid w:val="008E7FFC"/>
    <w:rsid w:val="008F0289"/>
    <w:rsid w:val="008F0CB3"/>
    <w:rsid w:val="008F149E"/>
    <w:rsid w:val="008F1FB0"/>
    <w:rsid w:val="008F2CDE"/>
    <w:rsid w:val="008F30F4"/>
    <w:rsid w:val="008F3360"/>
    <w:rsid w:val="008F3924"/>
    <w:rsid w:val="008F4D66"/>
    <w:rsid w:val="008F5B8B"/>
    <w:rsid w:val="008F6301"/>
    <w:rsid w:val="008F6D91"/>
    <w:rsid w:val="008F78EB"/>
    <w:rsid w:val="008F7CD1"/>
    <w:rsid w:val="00901B9D"/>
    <w:rsid w:val="00902156"/>
    <w:rsid w:val="009027A0"/>
    <w:rsid w:val="00902865"/>
    <w:rsid w:val="00902FE1"/>
    <w:rsid w:val="00903451"/>
    <w:rsid w:val="009044D0"/>
    <w:rsid w:val="00904958"/>
    <w:rsid w:val="009052D3"/>
    <w:rsid w:val="009057F7"/>
    <w:rsid w:val="00905DF4"/>
    <w:rsid w:val="009061E5"/>
    <w:rsid w:val="00906727"/>
    <w:rsid w:val="00906888"/>
    <w:rsid w:val="00906967"/>
    <w:rsid w:val="00906C42"/>
    <w:rsid w:val="00906E63"/>
    <w:rsid w:val="00906F83"/>
    <w:rsid w:val="00906FBD"/>
    <w:rsid w:val="009077A6"/>
    <w:rsid w:val="00907C31"/>
    <w:rsid w:val="009114D4"/>
    <w:rsid w:val="00911796"/>
    <w:rsid w:val="009128BC"/>
    <w:rsid w:val="009136A1"/>
    <w:rsid w:val="00913FCA"/>
    <w:rsid w:val="0091506C"/>
    <w:rsid w:val="009157AF"/>
    <w:rsid w:val="00915A71"/>
    <w:rsid w:val="00915E2F"/>
    <w:rsid w:val="00916974"/>
    <w:rsid w:val="00917C8B"/>
    <w:rsid w:val="00917DC9"/>
    <w:rsid w:val="009204D9"/>
    <w:rsid w:val="00920776"/>
    <w:rsid w:val="00920AA8"/>
    <w:rsid w:val="009214E4"/>
    <w:rsid w:val="009221A7"/>
    <w:rsid w:val="0092223D"/>
    <w:rsid w:val="0092228E"/>
    <w:rsid w:val="009223E9"/>
    <w:rsid w:val="009235B2"/>
    <w:rsid w:val="00924657"/>
    <w:rsid w:val="0092557E"/>
    <w:rsid w:val="00925CBE"/>
    <w:rsid w:val="00925CD4"/>
    <w:rsid w:val="00927EA9"/>
    <w:rsid w:val="00930118"/>
    <w:rsid w:val="009304C3"/>
    <w:rsid w:val="00931261"/>
    <w:rsid w:val="009319BC"/>
    <w:rsid w:val="00931FFD"/>
    <w:rsid w:val="00932109"/>
    <w:rsid w:val="009321A3"/>
    <w:rsid w:val="00932C1F"/>
    <w:rsid w:val="00933A4B"/>
    <w:rsid w:val="009340FD"/>
    <w:rsid w:val="00935060"/>
    <w:rsid w:val="0093528D"/>
    <w:rsid w:val="00935760"/>
    <w:rsid w:val="009357F5"/>
    <w:rsid w:val="00935D75"/>
    <w:rsid w:val="00935E54"/>
    <w:rsid w:val="00936098"/>
    <w:rsid w:val="00936A5E"/>
    <w:rsid w:val="00936FB9"/>
    <w:rsid w:val="0093797B"/>
    <w:rsid w:val="00937C2E"/>
    <w:rsid w:val="0094060E"/>
    <w:rsid w:val="0094064A"/>
    <w:rsid w:val="00940A3C"/>
    <w:rsid w:val="00940E76"/>
    <w:rsid w:val="00941748"/>
    <w:rsid w:val="00941EA3"/>
    <w:rsid w:val="00941EC8"/>
    <w:rsid w:val="00942944"/>
    <w:rsid w:val="00942F7B"/>
    <w:rsid w:val="009436A7"/>
    <w:rsid w:val="00943CA1"/>
    <w:rsid w:val="00944BF4"/>
    <w:rsid w:val="00944C86"/>
    <w:rsid w:val="00944F7D"/>
    <w:rsid w:val="00946735"/>
    <w:rsid w:val="00946A04"/>
    <w:rsid w:val="00946A50"/>
    <w:rsid w:val="0094744D"/>
    <w:rsid w:val="00947525"/>
    <w:rsid w:val="009502E7"/>
    <w:rsid w:val="00950EE4"/>
    <w:rsid w:val="009521B4"/>
    <w:rsid w:val="00952BCD"/>
    <w:rsid w:val="009541B5"/>
    <w:rsid w:val="009541F6"/>
    <w:rsid w:val="00954CB8"/>
    <w:rsid w:val="00955C90"/>
    <w:rsid w:val="00956920"/>
    <w:rsid w:val="00956E27"/>
    <w:rsid w:val="009578BF"/>
    <w:rsid w:val="00960165"/>
    <w:rsid w:val="00960FA9"/>
    <w:rsid w:val="00961884"/>
    <w:rsid w:val="00961F3A"/>
    <w:rsid w:val="00961F57"/>
    <w:rsid w:val="009625F5"/>
    <w:rsid w:val="00962C2B"/>
    <w:rsid w:val="00962F50"/>
    <w:rsid w:val="00963190"/>
    <w:rsid w:val="009634DF"/>
    <w:rsid w:val="00963715"/>
    <w:rsid w:val="0096428F"/>
    <w:rsid w:val="00964815"/>
    <w:rsid w:val="00964DFD"/>
    <w:rsid w:val="00964FFD"/>
    <w:rsid w:val="009652C7"/>
    <w:rsid w:val="009661D6"/>
    <w:rsid w:val="0096673E"/>
    <w:rsid w:val="00966F69"/>
    <w:rsid w:val="0096783B"/>
    <w:rsid w:val="00967C4D"/>
    <w:rsid w:val="00970E7B"/>
    <w:rsid w:val="00971AAE"/>
    <w:rsid w:val="009732E7"/>
    <w:rsid w:val="00973C79"/>
    <w:rsid w:val="00974370"/>
    <w:rsid w:val="00975053"/>
    <w:rsid w:val="009752D2"/>
    <w:rsid w:val="009763F4"/>
    <w:rsid w:val="00976CEB"/>
    <w:rsid w:val="00976E74"/>
    <w:rsid w:val="00977094"/>
    <w:rsid w:val="0097745B"/>
    <w:rsid w:val="0097786C"/>
    <w:rsid w:val="009778D7"/>
    <w:rsid w:val="00977C48"/>
    <w:rsid w:val="00977D13"/>
    <w:rsid w:val="00977DAD"/>
    <w:rsid w:val="00980DEF"/>
    <w:rsid w:val="00980FFD"/>
    <w:rsid w:val="00981379"/>
    <w:rsid w:val="009814A0"/>
    <w:rsid w:val="00981D5E"/>
    <w:rsid w:val="0098207C"/>
    <w:rsid w:val="009824A0"/>
    <w:rsid w:val="009834D3"/>
    <w:rsid w:val="00983E57"/>
    <w:rsid w:val="00983E98"/>
    <w:rsid w:val="00983F7D"/>
    <w:rsid w:val="00985F81"/>
    <w:rsid w:val="00986919"/>
    <w:rsid w:val="00986C29"/>
    <w:rsid w:val="00987D46"/>
    <w:rsid w:val="00991336"/>
    <w:rsid w:val="00991370"/>
    <w:rsid w:val="0099174F"/>
    <w:rsid w:val="009919A3"/>
    <w:rsid w:val="00992FB4"/>
    <w:rsid w:val="00993143"/>
    <w:rsid w:val="009937C2"/>
    <w:rsid w:val="00993F16"/>
    <w:rsid w:val="0099498C"/>
    <w:rsid w:val="009950AD"/>
    <w:rsid w:val="009953B5"/>
    <w:rsid w:val="0099630F"/>
    <w:rsid w:val="00996625"/>
    <w:rsid w:val="00996C2E"/>
    <w:rsid w:val="00996E63"/>
    <w:rsid w:val="00997837"/>
    <w:rsid w:val="009A0634"/>
    <w:rsid w:val="009A1482"/>
    <w:rsid w:val="009A19F5"/>
    <w:rsid w:val="009A2680"/>
    <w:rsid w:val="009A3358"/>
    <w:rsid w:val="009A48B5"/>
    <w:rsid w:val="009A49DB"/>
    <w:rsid w:val="009A524B"/>
    <w:rsid w:val="009A52C9"/>
    <w:rsid w:val="009A5C7E"/>
    <w:rsid w:val="009A5E29"/>
    <w:rsid w:val="009A7667"/>
    <w:rsid w:val="009B155A"/>
    <w:rsid w:val="009B2508"/>
    <w:rsid w:val="009B250C"/>
    <w:rsid w:val="009B28CA"/>
    <w:rsid w:val="009B29D2"/>
    <w:rsid w:val="009B3274"/>
    <w:rsid w:val="009B384A"/>
    <w:rsid w:val="009B454E"/>
    <w:rsid w:val="009B4602"/>
    <w:rsid w:val="009B5292"/>
    <w:rsid w:val="009B57AB"/>
    <w:rsid w:val="009B585D"/>
    <w:rsid w:val="009B58A9"/>
    <w:rsid w:val="009B6180"/>
    <w:rsid w:val="009B6735"/>
    <w:rsid w:val="009B6844"/>
    <w:rsid w:val="009C0D3C"/>
    <w:rsid w:val="009C0E59"/>
    <w:rsid w:val="009C160D"/>
    <w:rsid w:val="009C171B"/>
    <w:rsid w:val="009C1A64"/>
    <w:rsid w:val="009C1BB7"/>
    <w:rsid w:val="009C20AB"/>
    <w:rsid w:val="009C223A"/>
    <w:rsid w:val="009C3B4A"/>
    <w:rsid w:val="009C4267"/>
    <w:rsid w:val="009C479B"/>
    <w:rsid w:val="009C47CB"/>
    <w:rsid w:val="009C4B44"/>
    <w:rsid w:val="009C5B44"/>
    <w:rsid w:val="009C5B4F"/>
    <w:rsid w:val="009C6CB5"/>
    <w:rsid w:val="009C6E5C"/>
    <w:rsid w:val="009C70E3"/>
    <w:rsid w:val="009D032A"/>
    <w:rsid w:val="009D0909"/>
    <w:rsid w:val="009D0BC1"/>
    <w:rsid w:val="009D0F56"/>
    <w:rsid w:val="009D103C"/>
    <w:rsid w:val="009D135F"/>
    <w:rsid w:val="009D221E"/>
    <w:rsid w:val="009D2AE5"/>
    <w:rsid w:val="009D46D3"/>
    <w:rsid w:val="009D59BA"/>
    <w:rsid w:val="009D5D80"/>
    <w:rsid w:val="009D6080"/>
    <w:rsid w:val="009D616D"/>
    <w:rsid w:val="009D631D"/>
    <w:rsid w:val="009D6DF8"/>
    <w:rsid w:val="009D720B"/>
    <w:rsid w:val="009D74A1"/>
    <w:rsid w:val="009D787D"/>
    <w:rsid w:val="009E07A0"/>
    <w:rsid w:val="009E07D7"/>
    <w:rsid w:val="009E0C76"/>
    <w:rsid w:val="009E12FA"/>
    <w:rsid w:val="009E1606"/>
    <w:rsid w:val="009E183C"/>
    <w:rsid w:val="009E2047"/>
    <w:rsid w:val="009E2341"/>
    <w:rsid w:val="009E2551"/>
    <w:rsid w:val="009E2B0D"/>
    <w:rsid w:val="009E331E"/>
    <w:rsid w:val="009E46B1"/>
    <w:rsid w:val="009E4B42"/>
    <w:rsid w:val="009E4DBB"/>
    <w:rsid w:val="009E514D"/>
    <w:rsid w:val="009E640B"/>
    <w:rsid w:val="009E65E8"/>
    <w:rsid w:val="009E6891"/>
    <w:rsid w:val="009E75F2"/>
    <w:rsid w:val="009E7D9E"/>
    <w:rsid w:val="009F040C"/>
    <w:rsid w:val="009F0B00"/>
    <w:rsid w:val="009F1F5D"/>
    <w:rsid w:val="009F2895"/>
    <w:rsid w:val="009F2F76"/>
    <w:rsid w:val="009F46BC"/>
    <w:rsid w:val="009F4943"/>
    <w:rsid w:val="009F516C"/>
    <w:rsid w:val="009F5263"/>
    <w:rsid w:val="009F5630"/>
    <w:rsid w:val="009F56D5"/>
    <w:rsid w:val="009F6DA7"/>
    <w:rsid w:val="009F6F2B"/>
    <w:rsid w:val="009F7353"/>
    <w:rsid w:val="009F7D60"/>
    <w:rsid w:val="00A0019A"/>
    <w:rsid w:val="00A00DA9"/>
    <w:rsid w:val="00A01A32"/>
    <w:rsid w:val="00A01B17"/>
    <w:rsid w:val="00A01FC7"/>
    <w:rsid w:val="00A0241D"/>
    <w:rsid w:val="00A02B71"/>
    <w:rsid w:val="00A02E83"/>
    <w:rsid w:val="00A03A91"/>
    <w:rsid w:val="00A03C24"/>
    <w:rsid w:val="00A04B25"/>
    <w:rsid w:val="00A053D3"/>
    <w:rsid w:val="00A058B8"/>
    <w:rsid w:val="00A059C8"/>
    <w:rsid w:val="00A0624E"/>
    <w:rsid w:val="00A075BD"/>
    <w:rsid w:val="00A0778D"/>
    <w:rsid w:val="00A10B66"/>
    <w:rsid w:val="00A1115F"/>
    <w:rsid w:val="00A112CD"/>
    <w:rsid w:val="00A113B6"/>
    <w:rsid w:val="00A11604"/>
    <w:rsid w:val="00A1176D"/>
    <w:rsid w:val="00A12337"/>
    <w:rsid w:val="00A1252B"/>
    <w:rsid w:val="00A12934"/>
    <w:rsid w:val="00A135B1"/>
    <w:rsid w:val="00A14D0C"/>
    <w:rsid w:val="00A14E5A"/>
    <w:rsid w:val="00A151CA"/>
    <w:rsid w:val="00A15555"/>
    <w:rsid w:val="00A15A52"/>
    <w:rsid w:val="00A15D63"/>
    <w:rsid w:val="00A16084"/>
    <w:rsid w:val="00A162EE"/>
    <w:rsid w:val="00A16347"/>
    <w:rsid w:val="00A16C77"/>
    <w:rsid w:val="00A16DB1"/>
    <w:rsid w:val="00A17140"/>
    <w:rsid w:val="00A17F52"/>
    <w:rsid w:val="00A2080B"/>
    <w:rsid w:val="00A208F2"/>
    <w:rsid w:val="00A209E7"/>
    <w:rsid w:val="00A2109D"/>
    <w:rsid w:val="00A21EE6"/>
    <w:rsid w:val="00A23BC1"/>
    <w:rsid w:val="00A24666"/>
    <w:rsid w:val="00A24D4C"/>
    <w:rsid w:val="00A25335"/>
    <w:rsid w:val="00A25380"/>
    <w:rsid w:val="00A25B8F"/>
    <w:rsid w:val="00A2717A"/>
    <w:rsid w:val="00A27B1C"/>
    <w:rsid w:val="00A30037"/>
    <w:rsid w:val="00A307A4"/>
    <w:rsid w:val="00A3100B"/>
    <w:rsid w:val="00A3125B"/>
    <w:rsid w:val="00A31D13"/>
    <w:rsid w:val="00A3268D"/>
    <w:rsid w:val="00A33D5F"/>
    <w:rsid w:val="00A33E73"/>
    <w:rsid w:val="00A33EAB"/>
    <w:rsid w:val="00A347FA"/>
    <w:rsid w:val="00A34B92"/>
    <w:rsid w:val="00A35131"/>
    <w:rsid w:val="00A3551A"/>
    <w:rsid w:val="00A36B1B"/>
    <w:rsid w:val="00A37297"/>
    <w:rsid w:val="00A375DA"/>
    <w:rsid w:val="00A37DDE"/>
    <w:rsid w:val="00A4247C"/>
    <w:rsid w:val="00A42A30"/>
    <w:rsid w:val="00A42D78"/>
    <w:rsid w:val="00A4303B"/>
    <w:rsid w:val="00A4389C"/>
    <w:rsid w:val="00A44895"/>
    <w:rsid w:val="00A448A2"/>
    <w:rsid w:val="00A45F9B"/>
    <w:rsid w:val="00A46A2D"/>
    <w:rsid w:val="00A47CE5"/>
    <w:rsid w:val="00A5053B"/>
    <w:rsid w:val="00A5082E"/>
    <w:rsid w:val="00A5089A"/>
    <w:rsid w:val="00A50FC0"/>
    <w:rsid w:val="00A516BD"/>
    <w:rsid w:val="00A52AE0"/>
    <w:rsid w:val="00A52EC5"/>
    <w:rsid w:val="00A5352A"/>
    <w:rsid w:val="00A539E6"/>
    <w:rsid w:val="00A53EBE"/>
    <w:rsid w:val="00A54220"/>
    <w:rsid w:val="00A54ACF"/>
    <w:rsid w:val="00A54B52"/>
    <w:rsid w:val="00A54D10"/>
    <w:rsid w:val="00A5540E"/>
    <w:rsid w:val="00A5584E"/>
    <w:rsid w:val="00A563A5"/>
    <w:rsid w:val="00A56880"/>
    <w:rsid w:val="00A56AC1"/>
    <w:rsid w:val="00A56CB2"/>
    <w:rsid w:val="00A57148"/>
    <w:rsid w:val="00A60518"/>
    <w:rsid w:val="00A60D91"/>
    <w:rsid w:val="00A60FB0"/>
    <w:rsid w:val="00A610FF"/>
    <w:rsid w:val="00A61AE2"/>
    <w:rsid w:val="00A6247E"/>
    <w:rsid w:val="00A6265B"/>
    <w:rsid w:val="00A62DAE"/>
    <w:rsid w:val="00A63A9D"/>
    <w:rsid w:val="00A63EB5"/>
    <w:rsid w:val="00A64A19"/>
    <w:rsid w:val="00A64C54"/>
    <w:rsid w:val="00A64E37"/>
    <w:rsid w:val="00A65326"/>
    <w:rsid w:val="00A6532A"/>
    <w:rsid w:val="00A655A7"/>
    <w:rsid w:val="00A65DA3"/>
    <w:rsid w:val="00A65EAC"/>
    <w:rsid w:val="00A665FE"/>
    <w:rsid w:val="00A66671"/>
    <w:rsid w:val="00A66E4D"/>
    <w:rsid w:val="00A66F39"/>
    <w:rsid w:val="00A67264"/>
    <w:rsid w:val="00A6798E"/>
    <w:rsid w:val="00A70608"/>
    <w:rsid w:val="00A71959"/>
    <w:rsid w:val="00A71AE6"/>
    <w:rsid w:val="00A72302"/>
    <w:rsid w:val="00A7245D"/>
    <w:rsid w:val="00A7264E"/>
    <w:rsid w:val="00A72984"/>
    <w:rsid w:val="00A73B79"/>
    <w:rsid w:val="00A73BEA"/>
    <w:rsid w:val="00A74C5A"/>
    <w:rsid w:val="00A75856"/>
    <w:rsid w:val="00A75F33"/>
    <w:rsid w:val="00A766AD"/>
    <w:rsid w:val="00A76B40"/>
    <w:rsid w:val="00A77473"/>
    <w:rsid w:val="00A77671"/>
    <w:rsid w:val="00A803AC"/>
    <w:rsid w:val="00A808E2"/>
    <w:rsid w:val="00A81263"/>
    <w:rsid w:val="00A81A3C"/>
    <w:rsid w:val="00A81A99"/>
    <w:rsid w:val="00A821C7"/>
    <w:rsid w:val="00A82705"/>
    <w:rsid w:val="00A82A30"/>
    <w:rsid w:val="00A82FF2"/>
    <w:rsid w:val="00A831C3"/>
    <w:rsid w:val="00A83AC3"/>
    <w:rsid w:val="00A83B38"/>
    <w:rsid w:val="00A8410B"/>
    <w:rsid w:val="00A84C61"/>
    <w:rsid w:val="00A853E7"/>
    <w:rsid w:val="00A85683"/>
    <w:rsid w:val="00A85A51"/>
    <w:rsid w:val="00A8649D"/>
    <w:rsid w:val="00A86964"/>
    <w:rsid w:val="00A8704A"/>
    <w:rsid w:val="00A87705"/>
    <w:rsid w:val="00A87C17"/>
    <w:rsid w:val="00A9009D"/>
    <w:rsid w:val="00A9070E"/>
    <w:rsid w:val="00A90ADB"/>
    <w:rsid w:val="00A91200"/>
    <w:rsid w:val="00A91CED"/>
    <w:rsid w:val="00A92DAF"/>
    <w:rsid w:val="00A93483"/>
    <w:rsid w:val="00A93FEE"/>
    <w:rsid w:val="00A94923"/>
    <w:rsid w:val="00A94CF0"/>
    <w:rsid w:val="00A94ECB"/>
    <w:rsid w:val="00A95407"/>
    <w:rsid w:val="00A95815"/>
    <w:rsid w:val="00A95F55"/>
    <w:rsid w:val="00A964F6"/>
    <w:rsid w:val="00A96E41"/>
    <w:rsid w:val="00A974C7"/>
    <w:rsid w:val="00A97C9B"/>
    <w:rsid w:val="00A97FF7"/>
    <w:rsid w:val="00AA0A88"/>
    <w:rsid w:val="00AA1E8B"/>
    <w:rsid w:val="00AA22EB"/>
    <w:rsid w:val="00AA2357"/>
    <w:rsid w:val="00AA284E"/>
    <w:rsid w:val="00AA343B"/>
    <w:rsid w:val="00AA3461"/>
    <w:rsid w:val="00AA3A2C"/>
    <w:rsid w:val="00AA40FD"/>
    <w:rsid w:val="00AA444F"/>
    <w:rsid w:val="00AA4A56"/>
    <w:rsid w:val="00AA51DC"/>
    <w:rsid w:val="00AA549C"/>
    <w:rsid w:val="00AA6FE0"/>
    <w:rsid w:val="00AA7864"/>
    <w:rsid w:val="00AA7AEA"/>
    <w:rsid w:val="00AB0C29"/>
    <w:rsid w:val="00AB1096"/>
    <w:rsid w:val="00AB14A4"/>
    <w:rsid w:val="00AB178A"/>
    <w:rsid w:val="00AB19AD"/>
    <w:rsid w:val="00AB1B01"/>
    <w:rsid w:val="00AB2B0C"/>
    <w:rsid w:val="00AB2CB0"/>
    <w:rsid w:val="00AB36B6"/>
    <w:rsid w:val="00AB4B49"/>
    <w:rsid w:val="00AB550E"/>
    <w:rsid w:val="00AB5B3E"/>
    <w:rsid w:val="00AB623A"/>
    <w:rsid w:val="00AB6F24"/>
    <w:rsid w:val="00AB7139"/>
    <w:rsid w:val="00AB7697"/>
    <w:rsid w:val="00AC116E"/>
    <w:rsid w:val="00AC156E"/>
    <w:rsid w:val="00AC1AAE"/>
    <w:rsid w:val="00AC33BA"/>
    <w:rsid w:val="00AC4001"/>
    <w:rsid w:val="00AC40C8"/>
    <w:rsid w:val="00AC462F"/>
    <w:rsid w:val="00AC4E44"/>
    <w:rsid w:val="00AC5108"/>
    <w:rsid w:val="00AC69B7"/>
    <w:rsid w:val="00AC6C8D"/>
    <w:rsid w:val="00AC7D5B"/>
    <w:rsid w:val="00AD0266"/>
    <w:rsid w:val="00AD09D9"/>
    <w:rsid w:val="00AD15F0"/>
    <w:rsid w:val="00AD2210"/>
    <w:rsid w:val="00AD238B"/>
    <w:rsid w:val="00AD3042"/>
    <w:rsid w:val="00AD337C"/>
    <w:rsid w:val="00AD3432"/>
    <w:rsid w:val="00AD394F"/>
    <w:rsid w:val="00AD3FE3"/>
    <w:rsid w:val="00AD48BA"/>
    <w:rsid w:val="00AD4A40"/>
    <w:rsid w:val="00AD4CEC"/>
    <w:rsid w:val="00AD562C"/>
    <w:rsid w:val="00AD5ABB"/>
    <w:rsid w:val="00AD5C9D"/>
    <w:rsid w:val="00AD5F37"/>
    <w:rsid w:val="00AD6BF0"/>
    <w:rsid w:val="00AD7C15"/>
    <w:rsid w:val="00AD7F47"/>
    <w:rsid w:val="00AE01D3"/>
    <w:rsid w:val="00AE0720"/>
    <w:rsid w:val="00AE072D"/>
    <w:rsid w:val="00AE0ABD"/>
    <w:rsid w:val="00AE0E2C"/>
    <w:rsid w:val="00AE1446"/>
    <w:rsid w:val="00AE22A8"/>
    <w:rsid w:val="00AE42AC"/>
    <w:rsid w:val="00AE4A08"/>
    <w:rsid w:val="00AE4A09"/>
    <w:rsid w:val="00AE4C08"/>
    <w:rsid w:val="00AE5459"/>
    <w:rsid w:val="00AE602C"/>
    <w:rsid w:val="00AE74FC"/>
    <w:rsid w:val="00AE75FD"/>
    <w:rsid w:val="00AF0467"/>
    <w:rsid w:val="00AF065F"/>
    <w:rsid w:val="00AF0C1D"/>
    <w:rsid w:val="00AF0C6A"/>
    <w:rsid w:val="00AF0EBF"/>
    <w:rsid w:val="00AF35FF"/>
    <w:rsid w:val="00AF39CC"/>
    <w:rsid w:val="00AF42E6"/>
    <w:rsid w:val="00AF4FE5"/>
    <w:rsid w:val="00AF5E09"/>
    <w:rsid w:val="00AF60B6"/>
    <w:rsid w:val="00AF6925"/>
    <w:rsid w:val="00AF6BD3"/>
    <w:rsid w:val="00AF7251"/>
    <w:rsid w:val="00AF7A0A"/>
    <w:rsid w:val="00AF7B3F"/>
    <w:rsid w:val="00B00168"/>
    <w:rsid w:val="00B00EAF"/>
    <w:rsid w:val="00B015F7"/>
    <w:rsid w:val="00B0176D"/>
    <w:rsid w:val="00B02066"/>
    <w:rsid w:val="00B02C41"/>
    <w:rsid w:val="00B02C83"/>
    <w:rsid w:val="00B034E7"/>
    <w:rsid w:val="00B04B4F"/>
    <w:rsid w:val="00B0503B"/>
    <w:rsid w:val="00B0576D"/>
    <w:rsid w:val="00B058D7"/>
    <w:rsid w:val="00B058EB"/>
    <w:rsid w:val="00B05988"/>
    <w:rsid w:val="00B0650F"/>
    <w:rsid w:val="00B06EAF"/>
    <w:rsid w:val="00B0706B"/>
    <w:rsid w:val="00B072B8"/>
    <w:rsid w:val="00B106EE"/>
    <w:rsid w:val="00B108E3"/>
    <w:rsid w:val="00B109D2"/>
    <w:rsid w:val="00B10A78"/>
    <w:rsid w:val="00B112DB"/>
    <w:rsid w:val="00B112E6"/>
    <w:rsid w:val="00B11666"/>
    <w:rsid w:val="00B11B18"/>
    <w:rsid w:val="00B11C36"/>
    <w:rsid w:val="00B12A3F"/>
    <w:rsid w:val="00B144D2"/>
    <w:rsid w:val="00B14820"/>
    <w:rsid w:val="00B154BC"/>
    <w:rsid w:val="00B156F4"/>
    <w:rsid w:val="00B15728"/>
    <w:rsid w:val="00B15D07"/>
    <w:rsid w:val="00B175F9"/>
    <w:rsid w:val="00B17B85"/>
    <w:rsid w:val="00B20AD1"/>
    <w:rsid w:val="00B212F6"/>
    <w:rsid w:val="00B21AE5"/>
    <w:rsid w:val="00B21D29"/>
    <w:rsid w:val="00B2215E"/>
    <w:rsid w:val="00B236CD"/>
    <w:rsid w:val="00B2447A"/>
    <w:rsid w:val="00B2468F"/>
    <w:rsid w:val="00B249CB"/>
    <w:rsid w:val="00B24E6D"/>
    <w:rsid w:val="00B25D7C"/>
    <w:rsid w:val="00B25F36"/>
    <w:rsid w:val="00B26489"/>
    <w:rsid w:val="00B2653F"/>
    <w:rsid w:val="00B26889"/>
    <w:rsid w:val="00B272CD"/>
    <w:rsid w:val="00B2751A"/>
    <w:rsid w:val="00B27874"/>
    <w:rsid w:val="00B278DC"/>
    <w:rsid w:val="00B3017A"/>
    <w:rsid w:val="00B31063"/>
    <w:rsid w:val="00B316E8"/>
    <w:rsid w:val="00B31B61"/>
    <w:rsid w:val="00B31FE9"/>
    <w:rsid w:val="00B3263E"/>
    <w:rsid w:val="00B32657"/>
    <w:rsid w:val="00B32B46"/>
    <w:rsid w:val="00B3455F"/>
    <w:rsid w:val="00B346F4"/>
    <w:rsid w:val="00B34D30"/>
    <w:rsid w:val="00B34DD6"/>
    <w:rsid w:val="00B35638"/>
    <w:rsid w:val="00B35A30"/>
    <w:rsid w:val="00B35C49"/>
    <w:rsid w:val="00B35C63"/>
    <w:rsid w:val="00B367EF"/>
    <w:rsid w:val="00B368DF"/>
    <w:rsid w:val="00B36A2B"/>
    <w:rsid w:val="00B40E6B"/>
    <w:rsid w:val="00B41E37"/>
    <w:rsid w:val="00B422BA"/>
    <w:rsid w:val="00B422CD"/>
    <w:rsid w:val="00B42603"/>
    <w:rsid w:val="00B42A72"/>
    <w:rsid w:val="00B42CD2"/>
    <w:rsid w:val="00B42E3A"/>
    <w:rsid w:val="00B43422"/>
    <w:rsid w:val="00B43E1C"/>
    <w:rsid w:val="00B448B1"/>
    <w:rsid w:val="00B44D79"/>
    <w:rsid w:val="00B46960"/>
    <w:rsid w:val="00B46A71"/>
    <w:rsid w:val="00B46E46"/>
    <w:rsid w:val="00B471B5"/>
    <w:rsid w:val="00B4757D"/>
    <w:rsid w:val="00B516D4"/>
    <w:rsid w:val="00B52910"/>
    <w:rsid w:val="00B53232"/>
    <w:rsid w:val="00B536E4"/>
    <w:rsid w:val="00B53C75"/>
    <w:rsid w:val="00B53D32"/>
    <w:rsid w:val="00B53D6D"/>
    <w:rsid w:val="00B54039"/>
    <w:rsid w:val="00B54184"/>
    <w:rsid w:val="00B545C4"/>
    <w:rsid w:val="00B55970"/>
    <w:rsid w:val="00B55B68"/>
    <w:rsid w:val="00B570E9"/>
    <w:rsid w:val="00B5718D"/>
    <w:rsid w:val="00B575F8"/>
    <w:rsid w:val="00B57A5F"/>
    <w:rsid w:val="00B57DD9"/>
    <w:rsid w:val="00B601D2"/>
    <w:rsid w:val="00B60692"/>
    <w:rsid w:val="00B60C08"/>
    <w:rsid w:val="00B61CF0"/>
    <w:rsid w:val="00B62107"/>
    <w:rsid w:val="00B6232F"/>
    <w:rsid w:val="00B62355"/>
    <w:rsid w:val="00B626BE"/>
    <w:rsid w:val="00B630A8"/>
    <w:rsid w:val="00B6371D"/>
    <w:rsid w:val="00B63BA7"/>
    <w:rsid w:val="00B63C5E"/>
    <w:rsid w:val="00B643E3"/>
    <w:rsid w:val="00B65196"/>
    <w:rsid w:val="00B6523C"/>
    <w:rsid w:val="00B6528B"/>
    <w:rsid w:val="00B65ECB"/>
    <w:rsid w:val="00B669E3"/>
    <w:rsid w:val="00B66D99"/>
    <w:rsid w:val="00B67AA7"/>
    <w:rsid w:val="00B67EB8"/>
    <w:rsid w:val="00B67F02"/>
    <w:rsid w:val="00B70136"/>
    <w:rsid w:val="00B70145"/>
    <w:rsid w:val="00B7016B"/>
    <w:rsid w:val="00B70C67"/>
    <w:rsid w:val="00B70FF1"/>
    <w:rsid w:val="00B71319"/>
    <w:rsid w:val="00B71ACE"/>
    <w:rsid w:val="00B71E8B"/>
    <w:rsid w:val="00B7200F"/>
    <w:rsid w:val="00B724BE"/>
    <w:rsid w:val="00B72BB0"/>
    <w:rsid w:val="00B731CE"/>
    <w:rsid w:val="00B7369B"/>
    <w:rsid w:val="00B741D8"/>
    <w:rsid w:val="00B74346"/>
    <w:rsid w:val="00B743F8"/>
    <w:rsid w:val="00B762F6"/>
    <w:rsid w:val="00B770D2"/>
    <w:rsid w:val="00B80212"/>
    <w:rsid w:val="00B80954"/>
    <w:rsid w:val="00B80F72"/>
    <w:rsid w:val="00B81D77"/>
    <w:rsid w:val="00B8203C"/>
    <w:rsid w:val="00B82490"/>
    <w:rsid w:val="00B828E9"/>
    <w:rsid w:val="00B8307E"/>
    <w:rsid w:val="00B83372"/>
    <w:rsid w:val="00B834AA"/>
    <w:rsid w:val="00B834E2"/>
    <w:rsid w:val="00B8357F"/>
    <w:rsid w:val="00B838F0"/>
    <w:rsid w:val="00B83A9E"/>
    <w:rsid w:val="00B84669"/>
    <w:rsid w:val="00B84747"/>
    <w:rsid w:val="00B84C00"/>
    <w:rsid w:val="00B85267"/>
    <w:rsid w:val="00B8643C"/>
    <w:rsid w:val="00B869CA"/>
    <w:rsid w:val="00B872BC"/>
    <w:rsid w:val="00B87790"/>
    <w:rsid w:val="00B877D0"/>
    <w:rsid w:val="00B909EB"/>
    <w:rsid w:val="00B918FA"/>
    <w:rsid w:val="00B91920"/>
    <w:rsid w:val="00B91BD3"/>
    <w:rsid w:val="00B91BD5"/>
    <w:rsid w:val="00B91CAC"/>
    <w:rsid w:val="00B91E42"/>
    <w:rsid w:val="00B92236"/>
    <w:rsid w:val="00B9242C"/>
    <w:rsid w:val="00B924E3"/>
    <w:rsid w:val="00B9280B"/>
    <w:rsid w:val="00B92E11"/>
    <w:rsid w:val="00B92E29"/>
    <w:rsid w:val="00B93FB3"/>
    <w:rsid w:val="00B9577B"/>
    <w:rsid w:val="00B95AC6"/>
    <w:rsid w:val="00B95E50"/>
    <w:rsid w:val="00B9654E"/>
    <w:rsid w:val="00B9660D"/>
    <w:rsid w:val="00B9666B"/>
    <w:rsid w:val="00B96CFB"/>
    <w:rsid w:val="00B9731D"/>
    <w:rsid w:val="00B976C4"/>
    <w:rsid w:val="00B97AFA"/>
    <w:rsid w:val="00BA0749"/>
    <w:rsid w:val="00BA087E"/>
    <w:rsid w:val="00BA0A29"/>
    <w:rsid w:val="00BA0ADB"/>
    <w:rsid w:val="00BA0C21"/>
    <w:rsid w:val="00BA1857"/>
    <w:rsid w:val="00BA21C5"/>
    <w:rsid w:val="00BA3402"/>
    <w:rsid w:val="00BA45F5"/>
    <w:rsid w:val="00BA4E0E"/>
    <w:rsid w:val="00BA4E6D"/>
    <w:rsid w:val="00BA5916"/>
    <w:rsid w:val="00BA5C8A"/>
    <w:rsid w:val="00BA67E5"/>
    <w:rsid w:val="00BB27B6"/>
    <w:rsid w:val="00BB2F10"/>
    <w:rsid w:val="00BB4738"/>
    <w:rsid w:val="00BB52E2"/>
    <w:rsid w:val="00BB589F"/>
    <w:rsid w:val="00BB5D44"/>
    <w:rsid w:val="00BB663A"/>
    <w:rsid w:val="00BB67C4"/>
    <w:rsid w:val="00BB6891"/>
    <w:rsid w:val="00BB6A18"/>
    <w:rsid w:val="00BB759D"/>
    <w:rsid w:val="00BB7CD2"/>
    <w:rsid w:val="00BC0145"/>
    <w:rsid w:val="00BC08D0"/>
    <w:rsid w:val="00BC1884"/>
    <w:rsid w:val="00BC1BF8"/>
    <w:rsid w:val="00BC1D97"/>
    <w:rsid w:val="00BC2023"/>
    <w:rsid w:val="00BC2A45"/>
    <w:rsid w:val="00BC3160"/>
    <w:rsid w:val="00BC3A37"/>
    <w:rsid w:val="00BC3C24"/>
    <w:rsid w:val="00BC41A6"/>
    <w:rsid w:val="00BC4951"/>
    <w:rsid w:val="00BC4E95"/>
    <w:rsid w:val="00BC5068"/>
    <w:rsid w:val="00BC5DD0"/>
    <w:rsid w:val="00BC5EBA"/>
    <w:rsid w:val="00BC6282"/>
    <w:rsid w:val="00BC632C"/>
    <w:rsid w:val="00BC64CA"/>
    <w:rsid w:val="00BC65A9"/>
    <w:rsid w:val="00BC6E0F"/>
    <w:rsid w:val="00BC6E54"/>
    <w:rsid w:val="00BC74EE"/>
    <w:rsid w:val="00BC78FE"/>
    <w:rsid w:val="00BD0164"/>
    <w:rsid w:val="00BD0A0F"/>
    <w:rsid w:val="00BD1E33"/>
    <w:rsid w:val="00BD4449"/>
    <w:rsid w:val="00BD45E0"/>
    <w:rsid w:val="00BD4F7B"/>
    <w:rsid w:val="00BD572C"/>
    <w:rsid w:val="00BD5AAA"/>
    <w:rsid w:val="00BD6053"/>
    <w:rsid w:val="00BD613E"/>
    <w:rsid w:val="00BD6450"/>
    <w:rsid w:val="00BD65C2"/>
    <w:rsid w:val="00BD7188"/>
    <w:rsid w:val="00BD7622"/>
    <w:rsid w:val="00BD78BD"/>
    <w:rsid w:val="00BD7F16"/>
    <w:rsid w:val="00BE07F1"/>
    <w:rsid w:val="00BE09A2"/>
    <w:rsid w:val="00BE0A02"/>
    <w:rsid w:val="00BE125E"/>
    <w:rsid w:val="00BE1B92"/>
    <w:rsid w:val="00BE2740"/>
    <w:rsid w:val="00BE29E1"/>
    <w:rsid w:val="00BE2C3B"/>
    <w:rsid w:val="00BE4507"/>
    <w:rsid w:val="00BE4C4E"/>
    <w:rsid w:val="00BE5009"/>
    <w:rsid w:val="00BE551B"/>
    <w:rsid w:val="00BE5CC2"/>
    <w:rsid w:val="00BE62E5"/>
    <w:rsid w:val="00BE651F"/>
    <w:rsid w:val="00BE72E1"/>
    <w:rsid w:val="00BF0608"/>
    <w:rsid w:val="00BF0665"/>
    <w:rsid w:val="00BF17B1"/>
    <w:rsid w:val="00BF1910"/>
    <w:rsid w:val="00BF1FB3"/>
    <w:rsid w:val="00BF271C"/>
    <w:rsid w:val="00BF2B79"/>
    <w:rsid w:val="00BF30C3"/>
    <w:rsid w:val="00BF31BF"/>
    <w:rsid w:val="00BF37B2"/>
    <w:rsid w:val="00BF4009"/>
    <w:rsid w:val="00BF541D"/>
    <w:rsid w:val="00BF55A1"/>
    <w:rsid w:val="00BF66E4"/>
    <w:rsid w:val="00C007FB"/>
    <w:rsid w:val="00C00A0D"/>
    <w:rsid w:val="00C00F1D"/>
    <w:rsid w:val="00C013C5"/>
    <w:rsid w:val="00C01A3C"/>
    <w:rsid w:val="00C01C72"/>
    <w:rsid w:val="00C02E6E"/>
    <w:rsid w:val="00C0311C"/>
    <w:rsid w:val="00C03A5E"/>
    <w:rsid w:val="00C040DC"/>
    <w:rsid w:val="00C04290"/>
    <w:rsid w:val="00C053BD"/>
    <w:rsid w:val="00C056E5"/>
    <w:rsid w:val="00C05F90"/>
    <w:rsid w:val="00C0602B"/>
    <w:rsid w:val="00C070A9"/>
    <w:rsid w:val="00C109C6"/>
    <w:rsid w:val="00C1178E"/>
    <w:rsid w:val="00C12763"/>
    <w:rsid w:val="00C12AD9"/>
    <w:rsid w:val="00C1303C"/>
    <w:rsid w:val="00C13446"/>
    <w:rsid w:val="00C135F0"/>
    <w:rsid w:val="00C1369A"/>
    <w:rsid w:val="00C14074"/>
    <w:rsid w:val="00C14367"/>
    <w:rsid w:val="00C14891"/>
    <w:rsid w:val="00C14A7A"/>
    <w:rsid w:val="00C15DBE"/>
    <w:rsid w:val="00C169D7"/>
    <w:rsid w:val="00C1709D"/>
    <w:rsid w:val="00C174BF"/>
    <w:rsid w:val="00C21190"/>
    <w:rsid w:val="00C21565"/>
    <w:rsid w:val="00C21CA7"/>
    <w:rsid w:val="00C21D96"/>
    <w:rsid w:val="00C21FDA"/>
    <w:rsid w:val="00C220E2"/>
    <w:rsid w:val="00C22634"/>
    <w:rsid w:val="00C22D91"/>
    <w:rsid w:val="00C23F48"/>
    <w:rsid w:val="00C24063"/>
    <w:rsid w:val="00C240B3"/>
    <w:rsid w:val="00C252E6"/>
    <w:rsid w:val="00C26707"/>
    <w:rsid w:val="00C26879"/>
    <w:rsid w:val="00C26C52"/>
    <w:rsid w:val="00C271EB"/>
    <w:rsid w:val="00C2734B"/>
    <w:rsid w:val="00C275C2"/>
    <w:rsid w:val="00C27A2E"/>
    <w:rsid w:val="00C300A1"/>
    <w:rsid w:val="00C307D3"/>
    <w:rsid w:val="00C30972"/>
    <w:rsid w:val="00C3301F"/>
    <w:rsid w:val="00C33457"/>
    <w:rsid w:val="00C335BF"/>
    <w:rsid w:val="00C33719"/>
    <w:rsid w:val="00C33D3E"/>
    <w:rsid w:val="00C33D4F"/>
    <w:rsid w:val="00C33E09"/>
    <w:rsid w:val="00C3530D"/>
    <w:rsid w:val="00C35D5F"/>
    <w:rsid w:val="00C36C58"/>
    <w:rsid w:val="00C37D89"/>
    <w:rsid w:val="00C40180"/>
    <w:rsid w:val="00C402C5"/>
    <w:rsid w:val="00C40722"/>
    <w:rsid w:val="00C41050"/>
    <w:rsid w:val="00C41BD0"/>
    <w:rsid w:val="00C42423"/>
    <w:rsid w:val="00C42591"/>
    <w:rsid w:val="00C4292F"/>
    <w:rsid w:val="00C42E99"/>
    <w:rsid w:val="00C43340"/>
    <w:rsid w:val="00C43596"/>
    <w:rsid w:val="00C43CF4"/>
    <w:rsid w:val="00C441DE"/>
    <w:rsid w:val="00C44445"/>
    <w:rsid w:val="00C4499C"/>
    <w:rsid w:val="00C44A34"/>
    <w:rsid w:val="00C46060"/>
    <w:rsid w:val="00C467EB"/>
    <w:rsid w:val="00C475AF"/>
    <w:rsid w:val="00C5024B"/>
    <w:rsid w:val="00C504D5"/>
    <w:rsid w:val="00C51082"/>
    <w:rsid w:val="00C510DB"/>
    <w:rsid w:val="00C5184F"/>
    <w:rsid w:val="00C52B08"/>
    <w:rsid w:val="00C52E9F"/>
    <w:rsid w:val="00C5363A"/>
    <w:rsid w:val="00C5377F"/>
    <w:rsid w:val="00C537D9"/>
    <w:rsid w:val="00C54982"/>
    <w:rsid w:val="00C54C72"/>
    <w:rsid w:val="00C56316"/>
    <w:rsid w:val="00C56C51"/>
    <w:rsid w:val="00C56EBC"/>
    <w:rsid w:val="00C570C5"/>
    <w:rsid w:val="00C5781F"/>
    <w:rsid w:val="00C60B32"/>
    <w:rsid w:val="00C61A06"/>
    <w:rsid w:val="00C61E22"/>
    <w:rsid w:val="00C62569"/>
    <w:rsid w:val="00C625EF"/>
    <w:rsid w:val="00C62B70"/>
    <w:rsid w:val="00C632B9"/>
    <w:rsid w:val="00C633FA"/>
    <w:rsid w:val="00C63439"/>
    <w:rsid w:val="00C63FC8"/>
    <w:rsid w:val="00C64F18"/>
    <w:rsid w:val="00C65734"/>
    <w:rsid w:val="00C66041"/>
    <w:rsid w:val="00C70102"/>
    <w:rsid w:val="00C7016C"/>
    <w:rsid w:val="00C7040F"/>
    <w:rsid w:val="00C7114E"/>
    <w:rsid w:val="00C71D36"/>
    <w:rsid w:val="00C72636"/>
    <w:rsid w:val="00C734D7"/>
    <w:rsid w:val="00C73607"/>
    <w:rsid w:val="00C73796"/>
    <w:rsid w:val="00C739A2"/>
    <w:rsid w:val="00C73BA3"/>
    <w:rsid w:val="00C74047"/>
    <w:rsid w:val="00C751C7"/>
    <w:rsid w:val="00C75E69"/>
    <w:rsid w:val="00C75E8D"/>
    <w:rsid w:val="00C75F45"/>
    <w:rsid w:val="00C76003"/>
    <w:rsid w:val="00C766C5"/>
    <w:rsid w:val="00C774C9"/>
    <w:rsid w:val="00C80576"/>
    <w:rsid w:val="00C82FD4"/>
    <w:rsid w:val="00C84666"/>
    <w:rsid w:val="00C867DC"/>
    <w:rsid w:val="00C87951"/>
    <w:rsid w:val="00C903A2"/>
    <w:rsid w:val="00C910A9"/>
    <w:rsid w:val="00C91737"/>
    <w:rsid w:val="00C91CBB"/>
    <w:rsid w:val="00C91E0C"/>
    <w:rsid w:val="00C92172"/>
    <w:rsid w:val="00C92182"/>
    <w:rsid w:val="00C92325"/>
    <w:rsid w:val="00C9267E"/>
    <w:rsid w:val="00C92749"/>
    <w:rsid w:val="00C93089"/>
    <w:rsid w:val="00C93D71"/>
    <w:rsid w:val="00C94295"/>
    <w:rsid w:val="00C95302"/>
    <w:rsid w:val="00C95668"/>
    <w:rsid w:val="00C95A3A"/>
    <w:rsid w:val="00C95B57"/>
    <w:rsid w:val="00C965F6"/>
    <w:rsid w:val="00C96FAC"/>
    <w:rsid w:val="00C9759D"/>
    <w:rsid w:val="00C97B03"/>
    <w:rsid w:val="00C97B9B"/>
    <w:rsid w:val="00CA0B5D"/>
    <w:rsid w:val="00CA0E38"/>
    <w:rsid w:val="00CA11C3"/>
    <w:rsid w:val="00CA1983"/>
    <w:rsid w:val="00CA1B78"/>
    <w:rsid w:val="00CA1EC6"/>
    <w:rsid w:val="00CA2F27"/>
    <w:rsid w:val="00CA34F4"/>
    <w:rsid w:val="00CA37B1"/>
    <w:rsid w:val="00CA3F65"/>
    <w:rsid w:val="00CA40C6"/>
    <w:rsid w:val="00CA4134"/>
    <w:rsid w:val="00CA45E6"/>
    <w:rsid w:val="00CA539A"/>
    <w:rsid w:val="00CA5429"/>
    <w:rsid w:val="00CA5B33"/>
    <w:rsid w:val="00CA62A3"/>
    <w:rsid w:val="00CA6987"/>
    <w:rsid w:val="00CA7203"/>
    <w:rsid w:val="00CA728D"/>
    <w:rsid w:val="00CA7741"/>
    <w:rsid w:val="00CA7AD3"/>
    <w:rsid w:val="00CA7F54"/>
    <w:rsid w:val="00CB0A1D"/>
    <w:rsid w:val="00CB185B"/>
    <w:rsid w:val="00CB2F5F"/>
    <w:rsid w:val="00CB3066"/>
    <w:rsid w:val="00CB3389"/>
    <w:rsid w:val="00CB3BB9"/>
    <w:rsid w:val="00CB4105"/>
    <w:rsid w:val="00CB428C"/>
    <w:rsid w:val="00CB5565"/>
    <w:rsid w:val="00CB5A6E"/>
    <w:rsid w:val="00CB64DC"/>
    <w:rsid w:val="00CB6F4C"/>
    <w:rsid w:val="00CB7863"/>
    <w:rsid w:val="00CB7870"/>
    <w:rsid w:val="00CB795B"/>
    <w:rsid w:val="00CC0797"/>
    <w:rsid w:val="00CC0B26"/>
    <w:rsid w:val="00CC1068"/>
    <w:rsid w:val="00CC14EF"/>
    <w:rsid w:val="00CC1D7B"/>
    <w:rsid w:val="00CC273D"/>
    <w:rsid w:val="00CC2AE9"/>
    <w:rsid w:val="00CC2F9D"/>
    <w:rsid w:val="00CC34C2"/>
    <w:rsid w:val="00CC3AB2"/>
    <w:rsid w:val="00CC3C5F"/>
    <w:rsid w:val="00CC3FA4"/>
    <w:rsid w:val="00CC4044"/>
    <w:rsid w:val="00CC4317"/>
    <w:rsid w:val="00CC4A67"/>
    <w:rsid w:val="00CC56AE"/>
    <w:rsid w:val="00CC5967"/>
    <w:rsid w:val="00CC5C38"/>
    <w:rsid w:val="00CC6EE0"/>
    <w:rsid w:val="00CD045A"/>
    <w:rsid w:val="00CD07AD"/>
    <w:rsid w:val="00CD13AC"/>
    <w:rsid w:val="00CD192E"/>
    <w:rsid w:val="00CD1B2B"/>
    <w:rsid w:val="00CD23A0"/>
    <w:rsid w:val="00CD2713"/>
    <w:rsid w:val="00CD27A9"/>
    <w:rsid w:val="00CD3682"/>
    <w:rsid w:val="00CD377D"/>
    <w:rsid w:val="00CD37C8"/>
    <w:rsid w:val="00CD3AF8"/>
    <w:rsid w:val="00CD43C4"/>
    <w:rsid w:val="00CD4E23"/>
    <w:rsid w:val="00CD505D"/>
    <w:rsid w:val="00CD6060"/>
    <w:rsid w:val="00CE0844"/>
    <w:rsid w:val="00CE0DAA"/>
    <w:rsid w:val="00CE15D6"/>
    <w:rsid w:val="00CE180F"/>
    <w:rsid w:val="00CE1FD2"/>
    <w:rsid w:val="00CE228B"/>
    <w:rsid w:val="00CE2E3C"/>
    <w:rsid w:val="00CE3453"/>
    <w:rsid w:val="00CE3F9E"/>
    <w:rsid w:val="00CE40EF"/>
    <w:rsid w:val="00CE4BD5"/>
    <w:rsid w:val="00CE51A0"/>
    <w:rsid w:val="00CE5404"/>
    <w:rsid w:val="00CE65B0"/>
    <w:rsid w:val="00CE6ABE"/>
    <w:rsid w:val="00CE6C1E"/>
    <w:rsid w:val="00CE6F23"/>
    <w:rsid w:val="00CE6F7F"/>
    <w:rsid w:val="00CE766E"/>
    <w:rsid w:val="00CE76F6"/>
    <w:rsid w:val="00CE7AF6"/>
    <w:rsid w:val="00CE7B77"/>
    <w:rsid w:val="00CE7C45"/>
    <w:rsid w:val="00CE7F2D"/>
    <w:rsid w:val="00CF0438"/>
    <w:rsid w:val="00CF0998"/>
    <w:rsid w:val="00CF1C1F"/>
    <w:rsid w:val="00CF27CA"/>
    <w:rsid w:val="00CF2BD9"/>
    <w:rsid w:val="00CF2F3A"/>
    <w:rsid w:val="00CF342E"/>
    <w:rsid w:val="00CF37F3"/>
    <w:rsid w:val="00CF40B8"/>
    <w:rsid w:val="00CF5085"/>
    <w:rsid w:val="00CF5508"/>
    <w:rsid w:val="00CF557C"/>
    <w:rsid w:val="00CF5952"/>
    <w:rsid w:val="00CF5AFF"/>
    <w:rsid w:val="00CF5C19"/>
    <w:rsid w:val="00CF63AF"/>
    <w:rsid w:val="00CF6809"/>
    <w:rsid w:val="00CF6A77"/>
    <w:rsid w:val="00CF6F0D"/>
    <w:rsid w:val="00CF70EA"/>
    <w:rsid w:val="00CF778A"/>
    <w:rsid w:val="00D00280"/>
    <w:rsid w:val="00D01631"/>
    <w:rsid w:val="00D01B29"/>
    <w:rsid w:val="00D0246D"/>
    <w:rsid w:val="00D0252C"/>
    <w:rsid w:val="00D0263B"/>
    <w:rsid w:val="00D02DF4"/>
    <w:rsid w:val="00D03A0A"/>
    <w:rsid w:val="00D03EF1"/>
    <w:rsid w:val="00D04A10"/>
    <w:rsid w:val="00D052C8"/>
    <w:rsid w:val="00D05721"/>
    <w:rsid w:val="00D05D40"/>
    <w:rsid w:val="00D067EA"/>
    <w:rsid w:val="00D06C1E"/>
    <w:rsid w:val="00D06D16"/>
    <w:rsid w:val="00D07585"/>
    <w:rsid w:val="00D0784C"/>
    <w:rsid w:val="00D07BB1"/>
    <w:rsid w:val="00D10FD6"/>
    <w:rsid w:val="00D11726"/>
    <w:rsid w:val="00D11EFE"/>
    <w:rsid w:val="00D127DD"/>
    <w:rsid w:val="00D12CDD"/>
    <w:rsid w:val="00D12CEC"/>
    <w:rsid w:val="00D13C24"/>
    <w:rsid w:val="00D13E1D"/>
    <w:rsid w:val="00D14024"/>
    <w:rsid w:val="00D1442A"/>
    <w:rsid w:val="00D145FA"/>
    <w:rsid w:val="00D14D6E"/>
    <w:rsid w:val="00D15316"/>
    <w:rsid w:val="00D1538C"/>
    <w:rsid w:val="00D15F7F"/>
    <w:rsid w:val="00D17377"/>
    <w:rsid w:val="00D17417"/>
    <w:rsid w:val="00D17A33"/>
    <w:rsid w:val="00D20760"/>
    <w:rsid w:val="00D20B9D"/>
    <w:rsid w:val="00D21192"/>
    <w:rsid w:val="00D21507"/>
    <w:rsid w:val="00D2280A"/>
    <w:rsid w:val="00D22958"/>
    <w:rsid w:val="00D22A05"/>
    <w:rsid w:val="00D23508"/>
    <w:rsid w:val="00D2539F"/>
    <w:rsid w:val="00D257C8"/>
    <w:rsid w:val="00D2595A"/>
    <w:rsid w:val="00D2652C"/>
    <w:rsid w:val="00D26BB2"/>
    <w:rsid w:val="00D26DD0"/>
    <w:rsid w:val="00D278CF"/>
    <w:rsid w:val="00D318D3"/>
    <w:rsid w:val="00D31EA4"/>
    <w:rsid w:val="00D321AA"/>
    <w:rsid w:val="00D321B7"/>
    <w:rsid w:val="00D32583"/>
    <w:rsid w:val="00D325EB"/>
    <w:rsid w:val="00D326A5"/>
    <w:rsid w:val="00D3285E"/>
    <w:rsid w:val="00D32D3B"/>
    <w:rsid w:val="00D32F76"/>
    <w:rsid w:val="00D3321F"/>
    <w:rsid w:val="00D332C6"/>
    <w:rsid w:val="00D34762"/>
    <w:rsid w:val="00D34B68"/>
    <w:rsid w:val="00D34E79"/>
    <w:rsid w:val="00D355B8"/>
    <w:rsid w:val="00D357A2"/>
    <w:rsid w:val="00D35E6F"/>
    <w:rsid w:val="00D40338"/>
    <w:rsid w:val="00D403CB"/>
    <w:rsid w:val="00D412E1"/>
    <w:rsid w:val="00D4173A"/>
    <w:rsid w:val="00D41F14"/>
    <w:rsid w:val="00D426A4"/>
    <w:rsid w:val="00D4348A"/>
    <w:rsid w:val="00D439FC"/>
    <w:rsid w:val="00D43C49"/>
    <w:rsid w:val="00D44602"/>
    <w:rsid w:val="00D459B7"/>
    <w:rsid w:val="00D479ED"/>
    <w:rsid w:val="00D5012D"/>
    <w:rsid w:val="00D502AA"/>
    <w:rsid w:val="00D5092A"/>
    <w:rsid w:val="00D510C0"/>
    <w:rsid w:val="00D51749"/>
    <w:rsid w:val="00D537E8"/>
    <w:rsid w:val="00D538BC"/>
    <w:rsid w:val="00D53AD6"/>
    <w:rsid w:val="00D54543"/>
    <w:rsid w:val="00D547D7"/>
    <w:rsid w:val="00D54C66"/>
    <w:rsid w:val="00D5634C"/>
    <w:rsid w:val="00D5679F"/>
    <w:rsid w:val="00D56ADA"/>
    <w:rsid w:val="00D5797B"/>
    <w:rsid w:val="00D60725"/>
    <w:rsid w:val="00D6077F"/>
    <w:rsid w:val="00D608B0"/>
    <w:rsid w:val="00D60AD7"/>
    <w:rsid w:val="00D60B85"/>
    <w:rsid w:val="00D61581"/>
    <w:rsid w:val="00D61AFD"/>
    <w:rsid w:val="00D624D7"/>
    <w:rsid w:val="00D62662"/>
    <w:rsid w:val="00D6319B"/>
    <w:rsid w:val="00D632F9"/>
    <w:rsid w:val="00D63A28"/>
    <w:rsid w:val="00D63ADB"/>
    <w:rsid w:val="00D655DC"/>
    <w:rsid w:val="00D65741"/>
    <w:rsid w:val="00D65CB1"/>
    <w:rsid w:val="00D66AAC"/>
    <w:rsid w:val="00D67A2E"/>
    <w:rsid w:val="00D67FCB"/>
    <w:rsid w:val="00D70576"/>
    <w:rsid w:val="00D70F41"/>
    <w:rsid w:val="00D713B1"/>
    <w:rsid w:val="00D71753"/>
    <w:rsid w:val="00D72171"/>
    <w:rsid w:val="00D72573"/>
    <w:rsid w:val="00D7337A"/>
    <w:rsid w:val="00D7384F"/>
    <w:rsid w:val="00D74738"/>
    <w:rsid w:val="00D748E5"/>
    <w:rsid w:val="00D75398"/>
    <w:rsid w:val="00D75516"/>
    <w:rsid w:val="00D75B9D"/>
    <w:rsid w:val="00D76251"/>
    <w:rsid w:val="00D764BB"/>
    <w:rsid w:val="00D768A6"/>
    <w:rsid w:val="00D774E6"/>
    <w:rsid w:val="00D777D2"/>
    <w:rsid w:val="00D801DA"/>
    <w:rsid w:val="00D808E1"/>
    <w:rsid w:val="00D80ABD"/>
    <w:rsid w:val="00D80CB7"/>
    <w:rsid w:val="00D81402"/>
    <w:rsid w:val="00D81E75"/>
    <w:rsid w:val="00D83807"/>
    <w:rsid w:val="00D83A32"/>
    <w:rsid w:val="00D842FA"/>
    <w:rsid w:val="00D848FC"/>
    <w:rsid w:val="00D858CF"/>
    <w:rsid w:val="00D85973"/>
    <w:rsid w:val="00D85AF1"/>
    <w:rsid w:val="00D85C17"/>
    <w:rsid w:val="00D863C7"/>
    <w:rsid w:val="00D87F8E"/>
    <w:rsid w:val="00D9023F"/>
    <w:rsid w:val="00D90F06"/>
    <w:rsid w:val="00D9146D"/>
    <w:rsid w:val="00D914A7"/>
    <w:rsid w:val="00D91E57"/>
    <w:rsid w:val="00D926DB"/>
    <w:rsid w:val="00D93ADD"/>
    <w:rsid w:val="00D93D1A"/>
    <w:rsid w:val="00D95999"/>
    <w:rsid w:val="00D95BBF"/>
    <w:rsid w:val="00D9656F"/>
    <w:rsid w:val="00D96713"/>
    <w:rsid w:val="00D96F62"/>
    <w:rsid w:val="00D97096"/>
    <w:rsid w:val="00D970EB"/>
    <w:rsid w:val="00DA00BA"/>
    <w:rsid w:val="00DA2338"/>
    <w:rsid w:val="00DA2531"/>
    <w:rsid w:val="00DA2B79"/>
    <w:rsid w:val="00DA2C4D"/>
    <w:rsid w:val="00DA32FE"/>
    <w:rsid w:val="00DA358F"/>
    <w:rsid w:val="00DA4041"/>
    <w:rsid w:val="00DA48AC"/>
    <w:rsid w:val="00DA4A4A"/>
    <w:rsid w:val="00DA4C52"/>
    <w:rsid w:val="00DA5170"/>
    <w:rsid w:val="00DA5498"/>
    <w:rsid w:val="00DA59DC"/>
    <w:rsid w:val="00DA5B37"/>
    <w:rsid w:val="00DA6DCA"/>
    <w:rsid w:val="00DA7485"/>
    <w:rsid w:val="00DA77E5"/>
    <w:rsid w:val="00DB031A"/>
    <w:rsid w:val="00DB05E7"/>
    <w:rsid w:val="00DB09E4"/>
    <w:rsid w:val="00DB11E5"/>
    <w:rsid w:val="00DB195A"/>
    <w:rsid w:val="00DB1976"/>
    <w:rsid w:val="00DB1C26"/>
    <w:rsid w:val="00DB1F96"/>
    <w:rsid w:val="00DB23C9"/>
    <w:rsid w:val="00DB3979"/>
    <w:rsid w:val="00DB3A22"/>
    <w:rsid w:val="00DB3CE0"/>
    <w:rsid w:val="00DB3E68"/>
    <w:rsid w:val="00DB3EE3"/>
    <w:rsid w:val="00DB4149"/>
    <w:rsid w:val="00DB4E8C"/>
    <w:rsid w:val="00DB58A4"/>
    <w:rsid w:val="00DB5B67"/>
    <w:rsid w:val="00DB5F0D"/>
    <w:rsid w:val="00DB5F84"/>
    <w:rsid w:val="00DB671D"/>
    <w:rsid w:val="00DB7264"/>
    <w:rsid w:val="00DB7313"/>
    <w:rsid w:val="00DB752B"/>
    <w:rsid w:val="00DB7FB3"/>
    <w:rsid w:val="00DC00CF"/>
    <w:rsid w:val="00DC03A0"/>
    <w:rsid w:val="00DC1B74"/>
    <w:rsid w:val="00DC37FF"/>
    <w:rsid w:val="00DC3AA6"/>
    <w:rsid w:val="00DC458E"/>
    <w:rsid w:val="00DC4A7A"/>
    <w:rsid w:val="00DC4BB6"/>
    <w:rsid w:val="00DC6327"/>
    <w:rsid w:val="00DC6B36"/>
    <w:rsid w:val="00DC6D4F"/>
    <w:rsid w:val="00DC709F"/>
    <w:rsid w:val="00DC75C8"/>
    <w:rsid w:val="00DC7899"/>
    <w:rsid w:val="00DD032C"/>
    <w:rsid w:val="00DD06FF"/>
    <w:rsid w:val="00DD076E"/>
    <w:rsid w:val="00DD1E7A"/>
    <w:rsid w:val="00DD1FD6"/>
    <w:rsid w:val="00DD25F5"/>
    <w:rsid w:val="00DD27D7"/>
    <w:rsid w:val="00DD29F9"/>
    <w:rsid w:val="00DD2DC1"/>
    <w:rsid w:val="00DD3C68"/>
    <w:rsid w:val="00DD3FC5"/>
    <w:rsid w:val="00DD54E0"/>
    <w:rsid w:val="00DD5ACC"/>
    <w:rsid w:val="00DD6381"/>
    <w:rsid w:val="00DD647C"/>
    <w:rsid w:val="00DD7361"/>
    <w:rsid w:val="00DE0DFA"/>
    <w:rsid w:val="00DE0E13"/>
    <w:rsid w:val="00DE14CE"/>
    <w:rsid w:val="00DE165E"/>
    <w:rsid w:val="00DE1AD7"/>
    <w:rsid w:val="00DE1FCD"/>
    <w:rsid w:val="00DE28AD"/>
    <w:rsid w:val="00DE293C"/>
    <w:rsid w:val="00DE2C94"/>
    <w:rsid w:val="00DE37E8"/>
    <w:rsid w:val="00DE3D3E"/>
    <w:rsid w:val="00DE3E1C"/>
    <w:rsid w:val="00DE43A9"/>
    <w:rsid w:val="00DE5B9C"/>
    <w:rsid w:val="00DE5E52"/>
    <w:rsid w:val="00DE5EA4"/>
    <w:rsid w:val="00DE60CC"/>
    <w:rsid w:val="00DE64AC"/>
    <w:rsid w:val="00DE7594"/>
    <w:rsid w:val="00DE7796"/>
    <w:rsid w:val="00DF0095"/>
    <w:rsid w:val="00DF0234"/>
    <w:rsid w:val="00DF0520"/>
    <w:rsid w:val="00DF0BFB"/>
    <w:rsid w:val="00DF123C"/>
    <w:rsid w:val="00DF19FA"/>
    <w:rsid w:val="00DF1CB4"/>
    <w:rsid w:val="00DF1CD9"/>
    <w:rsid w:val="00DF2748"/>
    <w:rsid w:val="00DF27E8"/>
    <w:rsid w:val="00DF4823"/>
    <w:rsid w:val="00DF48EE"/>
    <w:rsid w:val="00DF5DD8"/>
    <w:rsid w:val="00DF643B"/>
    <w:rsid w:val="00DF6F3E"/>
    <w:rsid w:val="00DF7775"/>
    <w:rsid w:val="00E00388"/>
    <w:rsid w:val="00E009A6"/>
    <w:rsid w:val="00E01258"/>
    <w:rsid w:val="00E01262"/>
    <w:rsid w:val="00E013CF"/>
    <w:rsid w:val="00E01B01"/>
    <w:rsid w:val="00E02437"/>
    <w:rsid w:val="00E024A6"/>
    <w:rsid w:val="00E02CEA"/>
    <w:rsid w:val="00E02FAF"/>
    <w:rsid w:val="00E03169"/>
    <w:rsid w:val="00E04451"/>
    <w:rsid w:val="00E04880"/>
    <w:rsid w:val="00E04DEF"/>
    <w:rsid w:val="00E052DB"/>
    <w:rsid w:val="00E0561E"/>
    <w:rsid w:val="00E059A2"/>
    <w:rsid w:val="00E0673C"/>
    <w:rsid w:val="00E07160"/>
    <w:rsid w:val="00E074B5"/>
    <w:rsid w:val="00E07DF7"/>
    <w:rsid w:val="00E10BA8"/>
    <w:rsid w:val="00E11799"/>
    <w:rsid w:val="00E11E37"/>
    <w:rsid w:val="00E1263B"/>
    <w:rsid w:val="00E12B81"/>
    <w:rsid w:val="00E13DDA"/>
    <w:rsid w:val="00E14083"/>
    <w:rsid w:val="00E1453A"/>
    <w:rsid w:val="00E1513D"/>
    <w:rsid w:val="00E154A2"/>
    <w:rsid w:val="00E161FD"/>
    <w:rsid w:val="00E171B2"/>
    <w:rsid w:val="00E2022C"/>
    <w:rsid w:val="00E203FE"/>
    <w:rsid w:val="00E2048B"/>
    <w:rsid w:val="00E20E12"/>
    <w:rsid w:val="00E20F4D"/>
    <w:rsid w:val="00E21084"/>
    <w:rsid w:val="00E22C63"/>
    <w:rsid w:val="00E2314D"/>
    <w:rsid w:val="00E2366E"/>
    <w:rsid w:val="00E2407B"/>
    <w:rsid w:val="00E241F4"/>
    <w:rsid w:val="00E2489D"/>
    <w:rsid w:val="00E25742"/>
    <w:rsid w:val="00E25C53"/>
    <w:rsid w:val="00E26799"/>
    <w:rsid w:val="00E26CF6"/>
    <w:rsid w:val="00E27033"/>
    <w:rsid w:val="00E30B83"/>
    <w:rsid w:val="00E31243"/>
    <w:rsid w:val="00E318EB"/>
    <w:rsid w:val="00E31CE2"/>
    <w:rsid w:val="00E32041"/>
    <w:rsid w:val="00E325B3"/>
    <w:rsid w:val="00E326D0"/>
    <w:rsid w:val="00E33602"/>
    <w:rsid w:val="00E343E1"/>
    <w:rsid w:val="00E344E9"/>
    <w:rsid w:val="00E3451D"/>
    <w:rsid w:val="00E346DC"/>
    <w:rsid w:val="00E34EB5"/>
    <w:rsid w:val="00E3519B"/>
    <w:rsid w:val="00E357DE"/>
    <w:rsid w:val="00E359B1"/>
    <w:rsid w:val="00E35BC5"/>
    <w:rsid w:val="00E36268"/>
    <w:rsid w:val="00E363D7"/>
    <w:rsid w:val="00E369F9"/>
    <w:rsid w:val="00E37027"/>
    <w:rsid w:val="00E377EB"/>
    <w:rsid w:val="00E40091"/>
    <w:rsid w:val="00E4016C"/>
    <w:rsid w:val="00E415F6"/>
    <w:rsid w:val="00E42000"/>
    <w:rsid w:val="00E42284"/>
    <w:rsid w:val="00E4251C"/>
    <w:rsid w:val="00E428A3"/>
    <w:rsid w:val="00E4341F"/>
    <w:rsid w:val="00E43D39"/>
    <w:rsid w:val="00E44B82"/>
    <w:rsid w:val="00E45369"/>
    <w:rsid w:val="00E453A9"/>
    <w:rsid w:val="00E4547E"/>
    <w:rsid w:val="00E46EB3"/>
    <w:rsid w:val="00E470C4"/>
    <w:rsid w:val="00E47406"/>
    <w:rsid w:val="00E50CB6"/>
    <w:rsid w:val="00E51694"/>
    <w:rsid w:val="00E519D5"/>
    <w:rsid w:val="00E522DB"/>
    <w:rsid w:val="00E524DB"/>
    <w:rsid w:val="00E52ABA"/>
    <w:rsid w:val="00E52F14"/>
    <w:rsid w:val="00E53804"/>
    <w:rsid w:val="00E5442B"/>
    <w:rsid w:val="00E545AC"/>
    <w:rsid w:val="00E55200"/>
    <w:rsid w:val="00E55463"/>
    <w:rsid w:val="00E563ED"/>
    <w:rsid w:val="00E60E9A"/>
    <w:rsid w:val="00E62BDF"/>
    <w:rsid w:val="00E637D8"/>
    <w:rsid w:val="00E63F33"/>
    <w:rsid w:val="00E6463D"/>
    <w:rsid w:val="00E65077"/>
    <w:rsid w:val="00E6526A"/>
    <w:rsid w:val="00E70751"/>
    <w:rsid w:val="00E7235C"/>
    <w:rsid w:val="00E728AC"/>
    <w:rsid w:val="00E748CD"/>
    <w:rsid w:val="00E74A71"/>
    <w:rsid w:val="00E74B60"/>
    <w:rsid w:val="00E74FA7"/>
    <w:rsid w:val="00E76556"/>
    <w:rsid w:val="00E769AF"/>
    <w:rsid w:val="00E76A30"/>
    <w:rsid w:val="00E76E92"/>
    <w:rsid w:val="00E77311"/>
    <w:rsid w:val="00E77F8D"/>
    <w:rsid w:val="00E803E1"/>
    <w:rsid w:val="00E814CA"/>
    <w:rsid w:val="00E816C8"/>
    <w:rsid w:val="00E819DB"/>
    <w:rsid w:val="00E81BAB"/>
    <w:rsid w:val="00E81BAD"/>
    <w:rsid w:val="00E81FDF"/>
    <w:rsid w:val="00E82418"/>
    <w:rsid w:val="00E82EB7"/>
    <w:rsid w:val="00E8388F"/>
    <w:rsid w:val="00E83C3D"/>
    <w:rsid w:val="00E85207"/>
    <w:rsid w:val="00E85C84"/>
    <w:rsid w:val="00E86700"/>
    <w:rsid w:val="00E86F3D"/>
    <w:rsid w:val="00E870E9"/>
    <w:rsid w:val="00E87647"/>
    <w:rsid w:val="00E87715"/>
    <w:rsid w:val="00E87724"/>
    <w:rsid w:val="00E87FEB"/>
    <w:rsid w:val="00E9028F"/>
    <w:rsid w:val="00E902BE"/>
    <w:rsid w:val="00E909F2"/>
    <w:rsid w:val="00E91630"/>
    <w:rsid w:val="00E918E3"/>
    <w:rsid w:val="00E91CE8"/>
    <w:rsid w:val="00E92000"/>
    <w:rsid w:val="00E927E1"/>
    <w:rsid w:val="00E93288"/>
    <w:rsid w:val="00E95920"/>
    <w:rsid w:val="00E95963"/>
    <w:rsid w:val="00E96657"/>
    <w:rsid w:val="00E9691E"/>
    <w:rsid w:val="00E96BFB"/>
    <w:rsid w:val="00E9750F"/>
    <w:rsid w:val="00E975B1"/>
    <w:rsid w:val="00E978FD"/>
    <w:rsid w:val="00E97E44"/>
    <w:rsid w:val="00EA0C23"/>
    <w:rsid w:val="00EA1AAF"/>
    <w:rsid w:val="00EA1CE5"/>
    <w:rsid w:val="00EA279A"/>
    <w:rsid w:val="00EA2A96"/>
    <w:rsid w:val="00EA370E"/>
    <w:rsid w:val="00EA478D"/>
    <w:rsid w:val="00EA4CA8"/>
    <w:rsid w:val="00EA4DDD"/>
    <w:rsid w:val="00EA542B"/>
    <w:rsid w:val="00EA5FF9"/>
    <w:rsid w:val="00EA6D11"/>
    <w:rsid w:val="00EA7957"/>
    <w:rsid w:val="00EA7997"/>
    <w:rsid w:val="00EA7BAC"/>
    <w:rsid w:val="00EB008D"/>
    <w:rsid w:val="00EB041F"/>
    <w:rsid w:val="00EB06FD"/>
    <w:rsid w:val="00EB12E9"/>
    <w:rsid w:val="00EB2638"/>
    <w:rsid w:val="00EB3065"/>
    <w:rsid w:val="00EB359D"/>
    <w:rsid w:val="00EB38EA"/>
    <w:rsid w:val="00EB3AD8"/>
    <w:rsid w:val="00EB4809"/>
    <w:rsid w:val="00EB4E22"/>
    <w:rsid w:val="00EB5739"/>
    <w:rsid w:val="00EB67BC"/>
    <w:rsid w:val="00EB7625"/>
    <w:rsid w:val="00EB76BE"/>
    <w:rsid w:val="00EB785D"/>
    <w:rsid w:val="00EB7CB3"/>
    <w:rsid w:val="00EC0FE6"/>
    <w:rsid w:val="00EC18D2"/>
    <w:rsid w:val="00EC19D5"/>
    <w:rsid w:val="00EC1A83"/>
    <w:rsid w:val="00EC1EA5"/>
    <w:rsid w:val="00EC2374"/>
    <w:rsid w:val="00EC2689"/>
    <w:rsid w:val="00EC30AB"/>
    <w:rsid w:val="00EC393C"/>
    <w:rsid w:val="00EC41B3"/>
    <w:rsid w:val="00EC4515"/>
    <w:rsid w:val="00EC5A19"/>
    <w:rsid w:val="00EC5E01"/>
    <w:rsid w:val="00EC7958"/>
    <w:rsid w:val="00EC7E77"/>
    <w:rsid w:val="00ED00DF"/>
    <w:rsid w:val="00ED0AC2"/>
    <w:rsid w:val="00ED111B"/>
    <w:rsid w:val="00ED186A"/>
    <w:rsid w:val="00ED1A83"/>
    <w:rsid w:val="00ED29C4"/>
    <w:rsid w:val="00ED29D8"/>
    <w:rsid w:val="00ED3432"/>
    <w:rsid w:val="00ED42EC"/>
    <w:rsid w:val="00ED4949"/>
    <w:rsid w:val="00ED4CD9"/>
    <w:rsid w:val="00ED4E49"/>
    <w:rsid w:val="00ED5349"/>
    <w:rsid w:val="00ED661E"/>
    <w:rsid w:val="00ED6E78"/>
    <w:rsid w:val="00ED77B3"/>
    <w:rsid w:val="00ED7B2F"/>
    <w:rsid w:val="00EE0D04"/>
    <w:rsid w:val="00EE17BD"/>
    <w:rsid w:val="00EE2EFC"/>
    <w:rsid w:val="00EE2F5E"/>
    <w:rsid w:val="00EE3CB4"/>
    <w:rsid w:val="00EE3CD2"/>
    <w:rsid w:val="00EE5049"/>
    <w:rsid w:val="00EE5103"/>
    <w:rsid w:val="00EE6D2B"/>
    <w:rsid w:val="00EE6E90"/>
    <w:rsid w:val="00EE7516"/>
    <w:rsid w:val="00EF01C3"/>
    <w:rsid w:val="00EF041E"/>
    <w:rsid w:val="00EF062D"/>
    <w:rsid w:val="00EF1042"/>
    <w:rsid w:val="00EF2580"/>
    <w:rsid w:val="00EF2E7E"/>
    <w:rsid w:val="00EF380D"/>
    <w:rsid w:val="00EF4414"/>
    <w:rsid w:val="00EF49FA"/>
    <w:rsid w:val="00EF52B3"/>
    <w:rsid w:val="00EF6147"/>
    <w:rsid w:val="00EF635B"/>
    <w:rsid w:val="00EF652E"/>
    <w:rsid w:val="00EF685E"/>
    <w:rsid w:val="00EF7766"/>
    <w:rsid w:val="00EF7853"/>
    <w:rsid w:val="00F000BF"/>
    <w:rsid w:val="00F009A3"/>
    <w:rsid w:val="00F01DF6"/>
    <w:rsid w:val="00F0377F"/>
    <w:rsid w:val="00F039A2"/>
    <w:rsid w:val="00F03C02"/>
    <w:rsid w:val="00F040DE"/>
    <w:rsid w:val="00F0529C"/>
    <w:rsid w:val="00F05A45"/>
    <w:rsid w:val="00F06336"/>
    <w:rsid w:val="00F06463"/>
    <w:rsid w:val="00F0696D"/>
    <w:rsid w:val="00F069E7"/>
    <w:rsid w:val="00F07447"/>
    <w:rsid w:val="00F07845"/>
    <w:rsid w:val="00F0785B"/>
    <w:rsid w:val="00F07D55"/>
    <w:rsid w:val="00F1084F"/>
    <w:rsid w:val="00F11160"/>
    <w:rsid w:val="00F11A60"/>
    <w:rsid w:val="00F11DCA"/>
    <w:rsid w:val="00F12586"/>
    <w:rsid w:val="00F12C1C"/>
    <w:rsid w:val="00F12EC9"/>
    <w:rsid w:val="00F1325E"/>
    <w:rsid w:val="00F13D0A"/>
    <w:rsid w:val="00F13ED5"/>
    <w:rsid w:val="00F144E6"/>
    <w:rsid w:val="00F14CF2"/>
    <w:rsid w:val="00F152DC"/>
    <w:rsid w:val="00F153CB"/>
    <w:rsid w:val="00F15C01"/>
    <w:rsid w:val="00F166A3"/>
    <w:rsid w:val="00F167C1"/>
    <w:rsid w:val="00F16E59"/>
    <w:rsid w:val="00F17020"/>
    <w:rsid w:val="00F177ED"/>
    <w:rsid w:val="00F17FBE"/>
    <w:rsid w:val="00F202AD"/>
    <w:rsid w:val="00F2123F"/>
    <w:rsid w:val="00F2173E"/>
    <w:rsid w:val="00F21C41"/>
    <w:rsid w:val="00F229FE"/>
    <w:rsid w:val="00F22A66"/>
    <w:rsid w:val="00F22DA9"/>
    <w:rsid w:val="00F22F04"/>
    <w:rsid w:val="00F238A0"/>
    <w:rsid w:val="00F23F91"/>
    <w:rsid w:val="00F2496F"/>
    <w:rsid w:val="00F25A31"/>
    <w:rsid w:val="00F270D7"/>
    <w:rsid w:val="00F272D2"/>
    <w:rsid w:val="00F30EF1"/>
    <w:rsid w:val="00F3226E"/>
    <w:rsid w:val="00F32AF1"/>
    <w:rsid w:val="00F32BE4"/>
    <w:rsid w:val="00F32D56"/>
    <w:rsid w:val="00F32EC8"/>
    <w:rsid w:val="00F338BC"/>
    <w:rsid w:val="00F33AB3"/>
    <w:rsid w:val="00F34D53"/>
    <w:rsid w:val="00F35181"/>
    <w:rsid w:val="00F35335"/>
    <w:rsid w:val="00F35589"/>
    <w:rsid w:val="00F357C3"/>
    <w:rsid w:val="00F410DB"/>
    <w:rsid w:val="00F421F3"/>
    <w:rsid w:val="00F4260C"/>
    <w:rsid w:val="00F429AF"/>
    <w:rsid w:val="00F42B03"/>
    <w:rsid w:val="00F42E7E"/>
    <w:rsid w:val="00F44A72"/>
    <w:rsid w:val="00F44C8C"/>
    <w:rsid w:val="00F451CC"/>
    <w:rsid w:val="00F45CD1"/>
    <w:rsid w:val="00F4601D"/>
    <w:rsid w:val="00F46AAE"/>
    <w:rsid w:val="00F46BFA"/>
    <w:rsid w:val="00F47118"/>
    <w:rsid w:val="00F47206"/>
    <w:rsid w:val="00F473F8"/>
    <w:rsid w:val="00F51096"/>
    <w:rsid w:val="00F510CD"/>
    <w:rsid w:val="00F51703"/>
    <w:rsid w:val="00F524AC"/>
    <w:rsid w:val="00F52EC2"/>
    <w:rsid w:val="00F52F34"/>
    <w:rsid w:val="00F52FD3"/>
    <w:rsid w:val="00F53417"/>
    <w:rsid w:val="00F54174"/>
    <w:rsid w:val="00F54175"/>
    <w:rsid w:val="00F5447C"/>
    <w:rsid w:val="00F54639"/>
    <w:rsid w:val="00F54DED"/>
    <w:rsid w:val="00F55C92"/>
    <w:rsid w:val="00F56493"/>
    <w:rsid w:val="00F5693E"/>
    <w:rsid w:val="00F56995"/>
    <w:rsid w:val="00F56DF9"/>
    <w:rsid w:val="00F602DA"/>
    <w:rsid w:val="00F60B2E"/>
    <w:rsid w:val="00F61750"/>
    <w:rsid w:val="00F626C2"/>
    <w:rsid w:val="00F626C8"/>
    <w:rsid w:val="00F627B5"/>
    <w:rsid w:val="00F62A89"/>
    <w:rsid w:val="00F62F8A"/>
    <w:rsid w:val="00F635D2"/>
    <w:rsid w:val="00F6406A"/>
    <w:rsid w:val="00F64073"/>
    <w:rsid w:val="00F6437A"/>
    <w:rsid w:val="00F645C7"/>
    <w:rsid w:val="00F646B1"/>
    <w:rsid w:val="00F64721"/>
    <w:rsid w:val="00F6552D"/>
    <w:rsid w:val="00F656F4"/>
    <w:rsid w:val="00F664B3"/>
    <w:rsid w:val="00F66564"/>
    <w:rsid w:val="00F66A10"/>
    <w:rsid w:val="00F66C7A"/>
    <w:rsid w:val="00F66F53"/>
    <w:rsid w:val="00F70249"/>
    <w:rsid w:val="00F704EE"/>
    <w:rsid w:val="00F70A45"/>
    <w:rsid w:val="00F71244"/>
    <w:rsid w:val="00F71733"/>
    <w:rsid w:val="00F71A0C"/>
    <w:rsid w:val="00F72AE1"/>
    <w:rsid w:val="00F735E3"/>
    <w:rsid w:val="00F73A82"/>
    <w:rsid w:val="00F73B5E"/>
    <w:rsid w:val="00F75084"/>
    <w:rsid w:val="00F753E5"/>
    <w:rsid w:val="00F75D9F"/>
    <w:rsid w:val="00F75F37"/>
    <w:rsid w:val="00F76E2D"/>
    <w:rsid w:val="00F776AB"/>
    <w:rsid w:val="00F77840"/>
    <w:rsid w:val="00F77863"/>
    <w:rsid w:val="00F77BE1"/>
    <w:rsid w:val="00F80A2D"/>
    <w:rsid w:val="00F80C1E"/>
    <w:rsid w:val="00F81967"/>
    <w:rsid w:val="00F82533"/>
    <w:rsid w:val="00F82CBC"/>
    <w:rsid w:val="00F82CD5"/>
    <w:rsid w:val="00F82FAC"/>
    <w:rsid w:val="00F84431"/>
    <w:rsid w:val="00F84C9B"/>
    <w:rsid w:val="00F858F1"/>
    <w:rsid w:val="00F859C1"/>
    <w:rsid w:val="00F87446"/>
    <w:rsid w:val="00F87579"/>
    <w:rsid w:val="00F879B5"/>
    <w:rsid w:val="00F91D27"/>
    <w:rsid w:val="00F91DFF"/>
    <w:rsid w:val="00F93436"/>
    <w:rsid w:val="00F93BDB"/>
    <w:rsid w:val="00F940DB"/>
    <w:rsid w:val="00F9428F"/>
    <w:rsid w:val="00F9452C"/>
    <w:rsid w:val="00F94D45"/>
    <w:rsid w:val="00F952CB"/>
    <w:rsid w:val="00F95E34"/>
    <w:rsid w:val="00F95F5D"/>
    <w:rsid w:val="00F960B7"/>
    <w:rsid w:val="00F9667A"/>
    <w:rsid w:val="00F96BB7"/>
    <w:rsid w:val="00F96BDD"/>
    <w:rsid w:val="00F971CA"/>
    <w:rsid w:val="00FA07F8"/>
    <w:rsid w:val="00FA0929"/>
    <w:rsid w:val="00FA2296"/>
    <w:rsid w:val="00FA3210"/>
    <w:rsid w:val="00FA43F5"/>
    <w:rsid w:val="00FA531F"/>
    <w:rsid w:val="00FA5BDA"/>
    <w:rsid w:val="00FA62AE"/>
    <w:rsid w:val="00FA6A23"/>
    <w:rsid w:val="00FA74F3"/>
    <w:rsid w:val="00FA783A"/>
    <w:rsid w:val="00FB0DB6"/>
    <w:rsid w:val="00FB1373"/>
    <w:rsid w:val="00FB1647"/>
    <w:rsid w:val="00FB1AC1"/>
    <w:rsid w:val="00FB3739"/>
    <w:rsid w:val="00FB38AA"/>
    <w:rsid w:val="00FB4709"/>
    <w:rsid w:val="00FB47A3"/>
    <w:rsid w:val="00FB599C"/>
    <w:rsid w:val="00FB5E31"/>
    <w:rsid w:val="00FB79F7"/>
    <w:rsid w:val="00FB7EB5"/>
    <w:rsid w:val="00FC0621"/>
    <w:rsid w:val="00FC0B1A"/>
    <w:rsid w:val="00FC1474"/>
    <w:rsid w:val="00FC16AD"/>
    <w:rsid w:val="00FC190B"/>
    <w:rsid w:val="00FC20AE"/>
    <w:rsid w:val="00FC2885"/>
    <w:rsid w:val="00FC28E1"/>
    <w:rsid w:val="00FC2FB4"/>
    <w:rsid w:val="00FC3912"/>
    <w:rsid w:val="00FC3D1F"/>
    <w:rsid w:val="00FC48F2"/>
    <w:rsid w:val="00FC54EF"/>
    <w:rsid w:val="00FC5835"/>
    <w:rsid w:val="00FC6260"/>
    <w:rsid w:val="00FC6388"/>
    <w:rsid w:val="00FC6817"/>
    <w:rsid w:val="00FC6EBA"/>
    <w:rsid w:val="00FC6F52"/>
    <w:rsid w:val="00FC7CEC"/>
    <w:rsid w:val="00FD010F"/>
    <w:rsid w:val="00FD0872"/>
    <w:rsid w:val="00FD0ABF"/>
    <w:rsid w:val="00FD15A5"/>
    <w:rsid w:val="00FD1866"/>
    <w:rsid w:val="00FD226E"/>
    <w:rsid w:val="00FD284F"/>
    <w:rsid w:val="00FD3549"/>
    <w:rsid w:val="00FD356F"/>
    <w:rsid w:val="00FD4D37"/>
    <w:rsid w:val="00FD51D6"/>
    <w:rsid w:val="00FD54A6"/>
    <w:rsid w:val="00FD54B7"/>
    <w:rsid w:val="00FD652F"/>
    <w:rsid w:val="00FD708F"/>
    <w:rsid w:val="00FE018A"/>
    <w:rsid w:val="00FE065C"/>
    <w:rsid w:val="00FE0D80"/>
    <w:rsid w:val="00FE1112"/>
    <w:rsid w:val="00FE12C3"/>
    <w:rsid w:val="00FE1452"/>
    <w:rsid w:val="00FE14DD"/>
    <w:rsid w:val="00FE1570"/>
    <w:rsid w:val="00FE1E0E"/>
    <w:rsid w:val="00FE2658"/>
    <w:rsid w:val="00FE2765"/>
    <w:rsid w:val="00FE2926"/>
    <w:rsid w:val="00FE2A41"/>
    <w:rsid w:val="00FE2BF5"/>
    <w:rsid w:val="00FE2C86"/>
    <w:rsid w:val="00FE38D5"/>
    <w:rsid w:val="00FE40E8"/>
    <w:rsid w:val="00FE42E9"/>
    <w:rsid w:val="00FE4C59"/>
    <w:rsid w:val="00FE5292"/>
    <w:rsid w:val="00FE5433"/>
    <w:rsid w:val="00FE59D2"/>
    <w:rsid w:val="00FE5D8E"/>
    <w:rsid w:val="00FE6746"/>
    <w:rsid w:val="00FE6D50"/>
    <w:rsid w:val="00FE713E"/>
    <w:rsid w:val="00FE7AF3"/>
    <w:rsid w:val="00FF02F8"/>
    <w:rsid w:val="00FF0319"/>
    <w:rsid w:val="00FF0876"/>
    <w:rsid w:val="00FF17D3"/>
    <w:rsid w:val="00FF1886"/>
    <w:rsid w:val="00FF1AC1"/>
    <w:rsid w:val="00FF1C6D"/>
    <w:rsid w:val="00FF21DD"/>
    <w:rsid w:val="00FF2AF4"/>
    <w:rsid w:val="00FF2F65"/>
    <w:rsid w:val="00FF32C8"/>
    <w:rsid w:val="00FF3D3B"/>
    <w:rsid w:val="00FF4076"/>
    <w:rsid w:val="00FF40F8"/>
    <w:rsid w:val="00FF4BBA"/>
    <w:rsid w:val="00FF4C17"/>
    <w:rsid w:val="00FF4C37"/>
    <w:rsid w:val="00FF4C84"/>
    <w:rsid w:val="00FF4F81"/>
    <w:rsid w:val="00FF5321"/>
    <w:rsid w:val="00FF64B1"/>
    <w:rsid w:val="00FF669F"/>
    <w:rsid w:val="00FF6758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CA3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920776"/>
    <w:pPr>
      <w:widowControl w:val="0"/>
      <w:autoSpaceDE w:val="0"/>
      <w:autoSpaceDN w:val="0"/>
      <w:spacing w:after="0" w:line="240" w:lineRule="auto"/>
      <w:ind w:left="537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77D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87C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7C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87CA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No Spacing"/>
    <w:link w:val="a4"/>
    <w:uiPriority w:val="1"/>
    <w:qFormat/>
    <w:rsid w:val="00787C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rsid w:val="00787CA3"/>
    <w:rPr>
      <w:rFonts w:ascii="Times New Roman" w:hAnsi="Times New Roman"/>
      <w:sz w:val="26"/>
    </w:rPr>
  </w:style>
  <w:style w:type="character" w:customStyle="1" w:styleId="a4">
    <w:name w:val="Без интервала Знак"/>
    <w:link w:val="a3"/>
    <w:uiPriority w:val="1"/>
    <w:rsid w:val="00787CA3"/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787CA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50">
    <w:name w:val="Заголовок 5 Знак"/>
    <w:basedOn w:val="a0"/>
    <w:link w:val="5"/>
    <w:rsid w:val="00787CA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Style1">
    <w:name w:val="Style 1"/>
    <w:uiPriority w:val="99"/>
    <w:rsid w:val="004951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951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rsid w:val="00495178"/>
    <w:rPr>
      <w:rFonts w:ascii="Times New Roman" w:eastAsia="Times New Roman" w:hAnsi="Times New Roman" w:cs="Times New Roman"/>
      <w:b/>
      <w:bCs/>
      <w:spacing w:val="-4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5178"/>
    <w:pPr>
      <w:widowControl w:val="0"/>
      <w:shd w:val="clear" w:color="auto" w:fill="FFFFFF"/>
      <w:spacing w:before="120" w:after="120" w:line="0" w:lineRule="atLeast"/>
      <w:ind w:hanging="220"/>
      <w:jc w:val="center"/>
    </w:pPr>
    <w:rPr>
      <w:rFonts w:ascii="Times New Roman" w:eastAsia="Times New Roman" w:hAnsi="Times New Roman" w:cs="Times New Roman"/>
      <w:b/>
      <w:bCs/>
      <w:spacing w:val="-4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77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92077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207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9207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92077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207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2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77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13">
    <w:name w:val="c13"/>
    <w:rsid w:val="00472271"/>
  </w:style>
  <w:style w:type="character" w:styleId="aa">
    <w:name w:val="Hyperlink"/>
    <w:basedOn w:val="a0"/>
    <w:uiPriority w:val="99"/>
    <w:unhideWhenUsed/>
    <w:rsid w:val="00C97B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" TargetMode="External"/><Relationship Id="rId13" Type="http://schemas.openxmlformats.org/officeDocument/2006/relationships/hyperlink" Target="http://nsportal.ru" TargetMode="External"/><Relationship Id="rId18" Type="http://schemas.openxmlformats.org/officeDocument/2006/relationships/hyperlink" Target="https://resh.edu.ru/subject/43/4/" TargetMode="External"/><Relationship Id="rId26" Type="http://schemas.openxmlformats.org/officeDocument/2006/relationships/hyperlink" Target="http://smallgames.ws/11730-mir-prirody-poznavatelnye-materialy-ob.html" TargetMode="External"/><Relationship Id="rId39" Type="http://schemas.openxmlformats.org/officeDocument/2006/relationships/hyperlink" Target="https://resh.edu.ru/subject/43/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mallgames.ws/11730-mir-prirody-poznavatelnye-materialy-ob.html" TargetMode="External"/><Relationship Id="rId34" Type="http://schemas.openxmlformats.org/officeDocument/2006/relationships/hyperlink" Target="https://resh.edu.ru/subject/43/4/" TargetMode="External"/><Relationship Id="rId42" Type="http://schemas.openxmlformats.org/officeDocument/2006/relationships/hyperlink" Target="https://resh.edu.ru/subject/43/4/" TargetMode="External"/><Relationship Id="rId7" Type="http://schemas.openxmlformats.org/officeDocument/2006/relationships/hyperlink" Target="http://school-collection.edu.ru/catalog/rubr/00000713-a000-4ddd-d13e-0600475d2245/90213/" TargetMode="External"/><Relationship Id="rId12" Type="http://schemas.openxmlformats.org/officeDocument/2006/relationships/hyperlink" Target="https://fantazeri12.ucoz.ru/publ/okruzhajushhij_mir/okruzhajushhij_mir_4_klass/cor_dlja_nachalnoj_shkoly/29-1-0-293" TargetMode="External"/><Relationship Id="rId17" Type="http://schemas.openxmlformats.org/officeDocument/2006/relationships/hyperlink" Target="https://resh.edu.ru/subject/43/4/" TargetMode="External"/><Relationship Id="rId25" Type="http://schemas.openxmlformats.org/officeDocument/2006/relationships/hyperlink" Target="https://&#1087;&#1077;&#1076;&#1090;&#1072;&#1083;&#1072;&#1085;&#1090;.&#1088;&#1092;/&#1082;&#1086;&#1085;&#1076;&#1088;&#1072;&#1090;&#1100;&#1077;&#1074;&#1072;-&#1085;-&#1089;-&#1078;&#1080;&#1079;&#1085;&#1100;-&#1083;&#1077;&#1089;&#1072;/" TargetMode="External"/><Relationship Id="rId33" Type="http://schemas.openxmlformats.org/officeDocument/2006/relationships/hyperlink" Target="https://resh.edu.ru/subject/43/4/" TargetMode="External"/><Relationship Id="rId38" Type="http://schemas.openxmlformats.org/officeDocument/2006/relationships/hyperlink" Target="https://resh.edu.ru/subject/43/4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4/" TargetMode="External"/><Relationship Id="rId20" Type="http://schemas.openxmlformats.org/officeDocument/2006/relationships/hyperlink" Target="https://resh.edu.ru/subject/43/4/" TargetMode="External"/><Relationship Id="rId29" Type="http://schemas.openxmlformats.org/officeDocument/2006/relationships/hyperlink" Target="http://school-russia.prosv.ru/info.aspx?ob_no=26995" TargetMode="External"/><Relationship Id="rId41" Type="http://schemas.openxmlformats.org/officeDocument/2006/relationships/hyperlink" Target="https://resh.edu.ru/subject/43/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" TargetMode="External"/><Relationship Id="rId11" Type="http://schemas.openxmlformats.org/officeDocument/2006/relationships/hyperlink" Target="http://nsportal.ru" TargetMode="External"/><Relationship Id="rId24" Type="http://schemas.openxmlformats.org/officeDocument/2006/relationships/hyperlink" Target="http://school-russia.prosv.ru/info.aspx?ob_no=26995" TargetMode="External"/><Relationship Id="rId32" Type="http://schemas.openxmlformats.org/officeDocument/2006/relationships/hyperlink" Target="https://resh.edu.ru/subject/43/4/" TargetMode="External"/><Relationship Id="rId37" Type="http://schemas.openxmlformats.org/officeDocument/2006/relationships/hyperlink" Target="https://resh.edu.ru/subject/43/4/" TargetMode="External"/><Relationship Id="rId40" Type="http://schemas.openxmlformats.org/officeDocument/2006/relationships/hyperlink" Target="https://resh.edu.ru/subject/43/4/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school-collection.edu.ru/catalog/rubr/00000713-a000-4ddd-d13e-0600475d2245/90213/" TargetMode="External"/><Relationship Id="rId15" Type="http://schemas.openxmlformats.org/officeDocument/2006/relationships/hyperlink" Target="https://resh.edu.ru/subject/43/4/" TargetMode="External"/><Relationship Id="rId23" Type="http://schemas.openxmlformats.org/officeDocument/2006/relationships/hyperlink" Target="http://school-russia.prosv.ru/info.aspx?ob_no=26995" TargetMode="External"/><Relationship Id="rId28" Type="http://schemas.openxmlformats.org/officeDocument/2006/relationships/hyperlink" Target="https://resh.edu.ru/subject/43/4/" TargetMode="External"/><Relationship Id="rId36" Type="http://schemas.openxmlformats.org/officeDocument/2006/relationships/hyperlink" Target="https://resh.edu.ru/subject/43/4/" TargetMode="External"/><Relationship Id="rId10" Type="http://schemas.openxmlformats.org/officeDocument/2006/relationships/hyperlink" Target="https://fantazeri12.ucoz.ru/publ/okruzhajushhij_mir/okruzhajushhij_mir_4_klass/cor_dlja_nachalnoj_shkoly/29-1-0-293" TargetMode="External"/><Relationship Id="rId19" Type="http://schemas.openxmlformats.org/officeDocument/2006/relationships/hyperlink" Target="https://fantazeri12.ucoz.ru/publ/okruzhajushhij_mir/okruzhajushhij_mir_4_klass/cor_dlja_nachalnoj_shkoly/29-1-0-293" TargetMode="External"/><Relationship Id="rId31" Type="http://schemas.openxmlformats.org/officeDocument/2006/relationships/hyperlink" Target="https://resh.edu.ru/subject/43/4/" TargetMode="External"/><Relationship Id="rId44" Type="http://schemas.openxmlformats.org/officeDocument/2006/relationships/hyperlink" Target="https://resh.edu.ru/subject/43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00000713-a000-4ddd-d13e-0600475d2245/90213/" TargetMode="External"/><Relationship Id="rId14" Type="http://schemas.openxmlformats.org/officeDocument/2006/relationships/hyperlink" Target="https://resh.edu.ru/subject/43/4/" TargetMode="External"/><Relationship Id="rId22" Type="http://schemas.openxmlformats.org/officeDocument/2006/relationships/hyperlink" Target="http://smallgames.ws/11730-mir-prirody-poznavatelnye-materialy-ob.html" TargetMode="External"/><Relationship Id="rId27" Type="http://schemas.openxmlformats.org/officeDocument/2006/relationships/hyperlink" Target="https://resh.edu.ru/subject/43/4/" TargetMode="External"/><Relationship Id="rId30" Type="http://schemas.openxmlformats.org/officeDocument/2006/relationships/hyperlink" Target="https://resh.edu.ru/subject/43/4/" TargetMode="External"/><Relationship Id="rId35" Type="http://schemas.openxmlformats.org/officeDocument/2006/relationships/hyperlink" Target="https://resh.edu.ru/subject/43/4/" TargetMode="External"/><Relationship Id="rId43" Type="http://schemas.openxmlformats.org/officeDocument/2006/relationships/hyperlink" Target="https://resh.edu.ru/subject/43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10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9</cp:revision>
  <cp:lastPrinted>2021-08-31T10:21:00Z</cp:lastPrinted>
  <dcterms:created xsi:type="dcterms:W3CDTF">2019-08-06T16:43:00Z</dcterms:created>
  <dcterms:modified xsi:type="dcterms:W3CDTF">2022-09-20T06:10:00Z</dcterms:modified>
</cp:coreProperties>
</file>