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2"/>
        <w:gridCol w:w="3119"/>
        <w:gridCol w:w="2620"/>
      </w:tblGrid>
      <w:tr w:rsidR="009E24C1" w:rsidRPr="00FE3704" w:rsidTr="00D24807">
        <w:tc>
          <w:tcPr>
            <w:tcW w:w="3832" w:type="dxa"/>
          </w:tcPr>
          <w:p w:rsidR="009E24C1" w:rsidRPr="00FE3704" w:rsidRDefault="009E24C1" w:rsidP="00D24807">
            <w:pPr>
              <w:ind w:right="-278"/>
              <w:rPr>
                <w:b/>
                <w:sz w:val="20"/>
                <w:szCs w:val="20"/>
              </w:rPr>
            </w:pPr>
            <w:r w:rsidRPr="00FE3704">
              <w:rPr>
                <w:b/>
                <w:sz w:val="20"/>
                <w:szCs w:val="20"/>
              </w:rPr>
              <w:t xml:space="preserve">Рассмотрено:  </w:t>
            </w:r>
          </w:p>
          <w:p w:rsidR="009E24C1" w:rsidRPr="00FE3704" w:rsidRDefault="009E24C1" w:rsidP="00D24807">
            <w:pPr>
              <w:ind w:right="-2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заседании МО учителей                    </w:t>
            </w:r>
          </w:p>
          <w:p w:rsidR="009E24C1" w:rsidRPr="00FE3704" w:rsidRDefault="009E24C1" w:rsidP="00D24807">
            <w:pPr>
              <w:ind w:right="-27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нач</w:t>
            </w:r>
            <w:proofErr w:type="spellEnd"/>
            <w:r>
              <w:rPr>
                <w:sz w:val="20"/>
                <w:szCs w:val="20"/>
              </w:rPr>
              <w:t>. классов</w:t>
            </w:r>
          </w:p>
          <w:p w:rsidR="009E24C1" w:rsidRDefault="009E24C1" w:rsidP="00D24807">
            <w:pPr>
              <w:ind w:right="-2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Протокол №____ от ______ 2022г.   </w:t>
            </w:r>
          </w:p>
          <w:p w:rsidR="009E24C1" w:rsidRPr="00FE3704" w:rsidRDefault="009E24C1" w:rsidP="00D24807">
            <w:pPr>
              <w:ind w:right="-2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МО Абрамова О.Н. ___________ «_____» ________2022 г.</w:t>
            </w:r>
          </w:p>
        </w:tc>
        <w:tc>
          <w:tcPr>
            <w:tcW w:w="3119" w:type="dxa"/>
          </w:tcPr>
          <w:p w:rsidR="009E24C1" w:rsidRDefault="009E24C1" w:rsidP="00D24807">
            <w:pPr>
              <w:ind w:right="-27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Согласовано:</w:t>
            </w:r>
          </w:p>
          <w:p w:rsidR="009E24C1" w:rsidRDefault="009E24C1" w:rsidP="00D24807">
            <w:pPr>
              <w:ind w:right="-27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 xml:space="preserve">иректора по УВР:                        </w:t>
            </w:r>
          </w:p>
          <w:p w:rsidR="009E24C1" w:rsidRDefault="009E24C1" w:rsidP="00D24807">
            <w:pPr>
              <w:ind w:right="-27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Никулина Т.В.</w:t>
            </w:r>
          </w:p>
          <w:p w:rsidR="009E24C1" w:rsidRDefault="009E24C1" w:rsidP="00D24807">
            <w:pPr>
              <w:ind w:right="-27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«____»__________2022 г.                    </w:t>
            </w:r>
          </w:p>
          <w:p w:rsidR="009E24C1" w:rsidRDefault="009E24C1" w:rsidP="00D24807">
            <w:pPr>
              <w:ind w:right="-278"/>
              <w:rPr>
                <w:b/>
                <w:sz w:val="40"/>
                <w:szCs w:val="40"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2620" w:type="dxa"/>
          </w:tcPr>
          <w:p w:rsidR="009E24C1" w:rsidRDefault="009E24C1" w:rsidP="00D24807">
            <w:pPr>
              <w:ind w:right="-27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Утверждаю:</w:t>
            </w:r>
          </w:p>
          <w:p w:rsidR="009E24C1" w:rsidRDefault="009E24C1" w:rsidP="00D24807">
            <w:pPr>
              <w:ind w:right="-278"/>
              <w:rPr>
                <w:sz w:val="20"/>
                <w:szCs w:val="20"/>
              </w:rPr>
            </w:pPr>
            <w:r w:rsidRPr="00FE3704">
              <w:rPr>
                <w:sz w:val="20"/>
                <w:szCs w:val="20"/>
              </w:rPr>
              <w:t>Директор школы</w:t>
            </w:r>
            <w:r>
              <w:rPr>
                <w:sz w:val="20"/>
                <w:szCs w:val="20"/>
              </w:rPr>
              <w:t xml:space="preserve"> </w:t>
            </w:r>
          </w:p>
          <w:p w:rsidR="009E24C1" w:rsidRDefault="009E24C1" w:rsidP="00D24807">
            <w:pPr>
              <w:ind w:right="-2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Горбунова О.Г  </w:t>
            </w:r>
          </w:p>
          <w:p w:rsidR="009E24C1" w:rsidRPr="00FE3704" w:rsidRDefault="009E24C1" w:rsidP="00D24807">
            <w:pPr>
              <w:ind w:right="-2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«____»_______ 2022 г.               </w:t>
            </w:r>
          </w:p>
        </w:tc>
      </w:tr>
    </w:tbl>
    <w:p w:rsidR="009E24C1" w:rsidRDefault="009E24C1" w:rsidP="009E24C1"/>
    <w:p w:rsidR="009E24C1" w:rsidRDefault="009E24C1" w:rsidP="009E24C1">
      <w:pPr>
        <w:ind w:left="-180" w:right="-278"/>
        <w:jc w:val="center"/>
        <w:rPr>
          <w:b/>
          <w:sz w:val="40"/>
          <w:szCs w:val="40"/>
        </w:rPr>
      </w:pPr>
    </w:p>
    <w:p w:rsidR="009E24C1" w:rsidRDefault="009E24C1" w:rsidP="009E24C1">
      <w:pPr>
        <w:ind w:left="-180"/>
        <w:jc w:val="center"/>
        <w:rPr>
          <w:b/>
          <w:sz w:val="40"/>
          <w:szCs w:val="40"/>
        </w:rPr>
      </w:pPr>
    </w:p>
    <w:p w:rsidR="009E24C1" w:rsidRDefault="009E24C1" w:rsidP="009E24C1">
      <w:pPr>
        <w:ind w:left="-180"/>
        <w:jc w:val="center"/>
        <w:rPr>
          <w:b/>
          <w:sz w:val="40"/>
          <w:szCs w:val="40"/>
        </w:rPr>
      </w:pPr>
    </w:p>
    <w:p w:rsidR="009E24C1" w:rsidRDefault="009E24C1" w:rsidP="009E24C1">
      <w:pPr>
        <w:ind w:left="-180"/>
        <w:jc w:val="center"/>
        <w:rPr>
          <w:b/>
          <w:sz w:val="40"/>
          <w:szCs w:val="40"/>
        </w:rPr>
      </w:pPr>
    </w:p>
    <w:p w:rsidR="009E24C1" w:rsidRDefault="009E24C1" w:rsidP="009E24C1">
      <w:pPr>
        <w:ind w:left="-180"/>
        <w:jc w:val="center"/>
        <w:rPr>
          <w:b/>
          <w:sz w:val="40"/>
          <w:szCs w:val="40"/>
        </w:rPr>
      </w:pPr>
    </w:p>
    <w:p w:rsidR="009E24C1" w:rsidRDefault="009E24C1" w:rsidP="009E24C1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Рабочая программа </w:t>
      </w:r>
    </w:p>
    <w:p w:rsidR="009E24C1" w:rsidRDefault="009E24C1" w:rsidP="009E24C1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курса внеурочной деятельности</w:t>
      </w:r>
    </w:p>
    <w:p w:rsidR="009E24C1" w:rsidRDefault="009E24C1" w:rsidP="009E24C1">
      <w:pPr>
        <w:ind w:left="-180"/>
        <w:jc w:val="center"/>
        <w:rPr>
          <w:b/>
          <w:sz w:val="40"/>
          <w:szCs w:val="40"/>
        </w:rPr>
      </w:pPr>
    </w:p>
    <w:p w:rsidR="009E24C1" w:rsidRDefault="009E24C1" w:rsidP="009E24C1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«Разговоры о важном»</w:t>
      </w:r>
    </w:p>
    <w:p w:rsidR="009E24C1" w:rsidRDefault="009E24C1" w:rsidP="009E24C1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 класс</w:t>
      </w:r>
    </w:p>
    <w:p w:rsidR="009E24C1" w:rsidRDefault="009E24C1" w:rsidP="009E24C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9E24C1" w:rsidRDefault="009E24C1" w:rsidP="009E24C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9E24C1" w:rsidRDefault="009E24C1" w:rsidP="009E24C1">
      <w:pPr>
        <w:rPr>
          <w:b/>
          <w:sz w:val="40"/>
          <w:szCs w:val="40"/>
          <w:vertAlign w:val="superscript"/>
        </w:rPr>
      </w:pPr>
    </w:p>
    <w:p w:rsidR="009E24C1" w:rsidRPr="00E932E4" w:rsidRDefault="009E24C1" w:rsidP="009E24C1">
      <w:pPr>
        <w:jc w:val="center"/>
        <w:rPr>
          <w:sz w:val="44"/>
          <w:szCs w:val="44"/>
          <w:vertAlign w:val="superscript"/>
        </w:rPr>
      </w:pPr>
      <w:r w:rsidRPr="00E932E4">
        <w:rPr>
          <w:sz w:val="44"/>
          <w:szCs w:val="44"/>
          <w:vertAlign w:val="superscript"/>
        </w:rPr>
        <w:t xml:space="preserve">                                                                      учитель начальных классов</w:t>
      </w:r>
    </w:p>
    <w:p w:rsidR="009E24C1" w:rsidRPr="009E24C1" w:rsidRDefault="009E24C1" w:rsidP="009E24C1">
      <w:pPr>
        <w:jc w:val="center"/>
        <w:rPr>
          <w:sz w:val="44"/>
          <w:szCs w:val="44"/>
          <w:vertAlign w:val="superscript"/>
        </w:rPr>
      </w:pPr>
      <w:r w:rsidRPr="00E932E4">
        <w:rPr>
          <w:sz w:val="44"/>
          <w:szCs w:val="44"/>
          <w:vertAlign w:val="superscript"/>
        </w:rPr>
        <w:t xml:space="preserve">                                  </w:t>
      </w:r>
      <w:r>
        <w:rPr>
          <w:sz w:val="44"/>
          <w:szCs w:val="44"/>
          <w:vertAlign w:val="superscript"/>
        </w:rPr>
        <w:t xml:space="preserve">                  </w:t>
      </w:r>
      <w:proofErr w:type="spellStart"/>
      <w:r>
        <w:rPr>
          <w:sz w:val="44"/>
          <w:szCs w:val="44"/>
          <w:vertAlign w:val="superscript"/>
        </w:rPr>
        <w:t>Падерова</w:t>
      </w:r>
      <w:proofErr w:type="spellEnd"/>
      <w:r>
        <w:rPr>
          <w:sz w:val="44"/>
          <w:szCs w:val="44"/>
          <w:vertAlign w:val="superscript"/>
        </w:rPr>
        <w:t xml:space="preserve"> Валентина Александровна</w:t>
      </w:r>
    </w:p>
    <w:p w:rsidR="009E24C1" w:rsidRDefault="009E24C1" w:rsidP="009E24C1">
      <w:r>
        <w:t xml:space="preserve">                                                                            </w:t>
      </w:r>
      <w:proofErr w:type="spellStart"/>
      <w:r w:rsidR="000548F1">
        <w:t>Ковылкино</w:t>
      </w:r>
      <w:proofErr w:type="spellEnd"/>
      <w:r w:rsidR="000548F1">
        <w:t xml:space="preserve">   2022</w:t>
      </w:r>
    </w:p>
    <w:p w:rsidR="009E24C1" w:rsidRDefault="009E24C1" w:rsidP="009E24C1"/>
    <w:p w:rsidR="0095065A" w:rsidRPr="0092427A" w:rsidRDefault="0095065A" w:rsidP="0095065A">
      <w:pPr>
        <w:spacing w:after="240" w:line="624" w:lineRule="atLeast"/>
        <w:outlineLvl w:val="1"/>
        <w:rPr>
          <w:rFonts w:ascii="Arial" w:eastAsia="Times New Roman" w:hAnsi="Arial" w:cs="Arial"/>
          <w:b/>
          <w:bCs/>
          <w:spacing w:val="-1"/>
          <w:sz w:val="36"/>
          <w:szCs w:val="36"/>
        </w:rPr>
      </w:pPr>
      <w:r w:rsidRPr="0092427A">
        <w:rPr>
          <w:rFonts w:ascii="Arial" w:eastAsia="Times New Roman" w:hAnsi="Arial" w:cs="Arial"/>
          <w:b/>
          <w:bCs/>
          <w:spacing w:val="-1"/>
          <w:sz w:val="36"/>
          <w:szCs w:val="36"/>
        </w:rPr>
        <w:lastRenderedPageBreak/>
        <w:t>Пояснительная записка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95065A" w:rsidRPr="004557C1" w:rsidRDefault="0057448C" w:rsidP="0095065A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5" w:anchor="/document/99/902389617/" w:tgtFrame="_self" w:history="1">
        <w:r w:rsidR="0095065A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Федерального закона от 29.12.2012 № 273</w:t>
        </w:r>
      </w:hyperlink>
      <w:r w:rsidR="0095065A" w:rsidRPr="004557C1">
        <w:rPr>
          <w:rFonts w:ascii="Times New Roman" w:eastAsia="Times New Roman" w:hAnsi="Times New Roman" w:cs="Times New Roman"/>
          <w:sz w:val="24"/>
          <w:szCs w:val="24"/>
        </w:rPr>
        <w:t> «Об образовании в Российской Федерации»;</w:t>
      </w:r>
    </w:p>
    <w:p w:rsidR="0095065A" w:rsidRPr="004557C1" w:rsidRDefault="0057448C" w:rsidP="0095065A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6" w:anchor="/document/99/607175842/" w:tgtFrame="_self" w:history="1">
        <w:r w:rsidR="0095065A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приказа </w:t>
        </w:r>
        <w:proofErr w:type="spellStart"/>
        <w:r w:rsidR="0095065A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="0095065A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31.05.2021 № 286</w:t>
        </w:r>
      </w:hyperlink>
      <w:r w:rsidR="0095065A" w:rsidRPr="004557C1">
        <w:rPr>
          <w:rFonts w:ascii="Times New Roman" w:eastAsia="Times New Roman" w:hAnsi="Times New Roman" w:cs="Times New Roman"/>
          <w:sz w:val="24"/>
          <w:szCs w:val="24"/>
        </w:rPr>
        <w:t> «Об утверждении федерального государственного образовательного стандарта начального общего образования»;</w:t>
      </w:r>
    </w:p>
    <w:p w:rsidR="0095065A" w:rsidRPr="004557C1" w:rsidRDefault="0095065A" w:rsidP="0095065A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7" w:anchor="/document/99/350261466/" w:tgtFrame="_self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письмом </w:t>
        </w:r>
        <w:proofErr w:type="spellStart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15.04.2022 № СК-295/06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5065A" w:rsidRPr="004557C1" w:rsidRDefault="0095065A" w:rsidP="0095065A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8" w:anchor="/document/99/456094849/" w:tgtFrame="_self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письмом </w:t>
        </w:r>
        <w:proofErr w:type="spellStart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Минобрнауки</w:t>
        </w:r>
        <w:proofErr w:type="spellEnd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18.08.2017 № 09-1672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5065A" w:rsidRPr="004557C1" w:rsidRDefault="0095065A" w:rsidP="0095065A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 </w:t>
      </w:r>
      <w:hyperlink r:id="rId9" w:anchor="/document/99/420277810/" w:tgtFrame="_self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распоряжением Правительства от 29.05.2015 № 996-р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5065A" w:rsidRPr="004557C1" w:rsidRDefault="0057448C" w:rsidP="0095065A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10" w:anchor="/document/99/566085656/" w:tgtFrame="_self" w:history="1">
        <w:r w:rsidR="0095065A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СП 2.4.3648-20</w:t>
        </w:r>
      </w:hyperlink>
      <w:r w:rsidR="0095065A"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5065A" w:rsidRPr="004557C1" w:rsidRDefault="0057448C" w:rsidP="0095065A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11" w:anchor="/document/99/573500115/" w:tgtFrame="_self" w:history="1">
        <w:proofErr w:type="spellStart"/>
        <w:r w:rsidR="0095065A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СанПиН</w:t>
        </w:r>
        <w:proofErr w:type="spellEnd"/>
        <w:r w:rsidR="0095065A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1.2.3685-21</w:t>
        </w:r>
      </w:hyperlink>
      <w:r w:rsidR="0095065A"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B76D5" w:rsidRDefault="00CB76D5" w:rsidP="0095065A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курса: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> 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95065A" w:rsidRDefault="0095065A" w:rsidP="00950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 курса в плане внеурочной деятельности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Ковылкинская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СОШ№2</w:t>
      </w:r>
      <w:r w:rsidRPr="004557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»</w:t>
      </w: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учебный курс </w:t>
      </w:r>
      <w:r>
        <w:rPr>
          <w:rFonts w:ascii="Times New Roman" w:eastAsia="Times New Roman" w:hAnsi="Times New Roman" w:cs="Times New Roman"/>
          <w:sz w:val="24"/>
          <w:szCs w:val="24"/>
        </w:rPr>
        <w:t>предназначен для обучающихся 1–2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>-х классов; рассчитан на 1 час в неделю/33 часа в год в каждом классе.</w:t>
      </w:r>
    </w:p>
    <w:p w:rsidR="0095065A" w:rsidRPr="004557C1" w:rsidRDefault="0095065A" w:rsidP="00950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065A" w:rsidRPr="0092427A" w:rsidRDefault="0095065A" w:rsidP="0095065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</w:pPr>
      <w:r w:rsidRPr="0092427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Содержание курса внеурочной деятельности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знаний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Наша страна – Россия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165 лет со дня рождения К.Э. Циолковского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музыки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пожилого человека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учителя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отца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Международный день школьных библиотек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народного единства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Мы разные, мы вместе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матери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Символы России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Волонтеры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Героев Отечества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Конституции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Тема Нового года. Семейные праздники и мечты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lastRenderedPageBreak/>
        <w:t>Рождество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снятия блокады Ленинграда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160 лет со дня рождения К.С. Станиславского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российской науки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Россия и мир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защитника Отечества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Международный женский день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110 лет со дня рождения советского писателя и поэта, автора слов гимнов РФ и СССР С.В. Михалкова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воссоединения Крыма с Россией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Всемирный день театра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космонавтики. Мы – первые!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Память о геноциде советского народа нацистами и их пособниками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Земли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Труда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Победы. Бессмертный полк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детских общественных организаций</w:t>
      </w:r>
    </w:p>
    <w:p w:rsidR="0095065A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Россия – страна возможностей</w:t>
      </w:r>
    </w:p>
    <w:p w:rsidR="0095065A" w:rsidRPr="004557C1" w:rsidRDefault="0095065A" w:rsidP="0095065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</w:p>
    <w:p w:rsidR="0095065A" w:rsidRPr="0092427A" w:rsidRDefault="0095065A" w:rsidP="0095065A">
      <w:pPr>
        <w:spacing w:after="240" w:line="624" w:lineRule="atLeast"/>
        <w:outlineLvl w:val="1"/>
        <w:rPr>
          <w:rFonts w:ascii="Arial" w:eastAsia="Times New Roman" w:hAnsi="Arial" w:cs="Arial"/>
          <w:b/>
          <w:bCs/>
          <w:spacing w:val="-1"/>
          <w:sz w:val="36"/>
          <w:szCs w:val="36"/>
        </w:rPr>
      </w:pPr>
      <w:r w:rsidRPr="0092427A">
        <w:rPr>
          <w:rFonts w:ascii="Arial" w:eastAsia="Times New Roman" w:hAnsi="Arial" w:cs="Arial"/>
          <w:b/>
          <w:bCs/>
          <w:spacing w:val="-1"/>
          <w:sz w:val="36"/>
          <w:szCs w:val="36"/>
        </w:rPr>
        <w:t>Планируемые результаты освоения курса внеурочной деятельности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95065A" w:rsidRPr="004557C1" w:rsidRDefault="0095065A" w:rsidP="0095065A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становление ценностного отношения к своей Родине – России;</w:t>
      </w:r>
    </w:p>
    <w:p w:rsidR="0095065A" w:rsidRPr="004557C1" w:rsidRDefault="0095065A" w:rsidP="0095065A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:rsidR="0095065A" w:rsidRPr="004557C1" w:rsidRDefault="0095065A" w:rsidP="0095065A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95065A" w:rsidRPr="004557C1" w:rsidRDefault="0095065A" w:rsidP="0095065A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уважение к своему и другим народам;</w:t>
      </w:r>
    </w:p>
    <w:p w:rsidR="0095065A" w:rsidRPr="004557C1" w:rsidRDefault="0095065A" w:rsidP="0095065A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95065A" w:rsidRPr="004557C1" w:rsidRDefault="0095065A" w:rsidP="0095065A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признание индивидуальности каждого человека;</w:t>
      </w:r>
    </w:p>
    <w:p w:rsidR="0095065A" w:rsidRPr="004557C1" w:rsidRDefault="0095065A" w:rsidP="0095065A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:rsidR="0095065A" w:rsidRPr="004557C1" w:rsidRDefault="0095065A" w:rsidP="0095065A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 w:rsidR="0095065A" w:rsidRPr="004557C1" w:rsidRDefault="0095065A" w:rsidP="0095065A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природе;</w:t>
      </w:r>
    </w:p>
    <w:p w:rsidR="0095065A" w:rsidRPr="004557C1" w:rsidRDefault="0095065A" w:rsidP="0095065A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неприятие действий, приносящих вред природе.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учебными познавательными действиями: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1) базовые логические действия:</w:t>
      </w:r>
    </w:p>
    <w:p w:rsidR="0095065A" w:rsidRPr="004557C1" w:rsidRDefault="0095065A" w:rsidP="0095065A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:rsidR="0095065A" w:rsidRPr="004557C1" w:rsidRDefault="0095065A" w:rsidP="0095065A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объединять части объекта (объекты) по определенному признаку;</w:t>
      </w:r>
    </w:p>
    <w:p w:rsidR="0095065A" w:rsidRPr="004557C1" w:rsidRDefault="0095065A" w:rsidP="0095065A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95065A" w:rsidRPr="004557C1" w:rsidRDefault="0095065A" w:rsidP="0095065A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95065A" w:rsidRPr="004557C1" w:rsidRDefault="0095065A" w:rsidP="0095065A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5065A" w:rsidRPr="004557C1" w:rsidRDefault="0095065A" w:rsidP="0095065A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95065A" w:rsidRPr="004557C1" w:rsidRDefault="0095065A" w:rsidP="0095065A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95065A" w:rsidRPr="004557C1" w:rsidRDefault="0095065A" w:rsidP="0095065A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:rsidR="0095065A" w:rsidRPr="004557C1" w:rsidRDefault="0095065A" w:rsidP="0095065A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подходящий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95065A" w:rsidRPr="004557C1" w:rsidRDefault="0095065A" w:rsidP="0095065A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5065A" w:rsidRPr="004557C1" w:rsidRDefault="0095065A" w:rsidP="0095065A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95065A" w:rsidRPr="004557C1" w:rsidRDefault="0095065A" w:rsidP="0095065A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3) работа с информацией:</w:t>
      </w:r>
    </w:p>
    <w:p w:rsidR="0095065A" w:rsidRPr="004557C1" w:rsidRDefault="0095065A" w:rsidP="0095065A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95065A" w:rsidRPr="004557C1" w:rsidRDefault="0095065A" w:rsidP="0095065A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95065A" w:rsidRPr="004557C1" w:rsidRDefault="0095065A" w:rsidP="0095065A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95065A" w:rsidRPr="004557C1" w:rsidRDefault="0095065A" w:rsidP="0095065A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95065A" w:rsidRPr="004557C1" w:rsidRDefault="0095065A" w:rsidP="0095065A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анализировать и создавать текстовую, виде</w:t>
      </w: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</w:t>
      </w:r>
    </w:p>
    <w:p w:rsidR="0095065A" w:rsidRPr="004557C1" w:rsidRDefault="0095065A" w:rsidP="0095065A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учебными коммуникативными действиями: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1) общение:</w:t>
      </w:r>
    </w:p>
    <w:p w:rsidR="0095065A" w:rsidRPr="004557C1" w:rsidRDefault="0095065A" w:rsidP="0095065A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5065A" w:rsidRPr="004557C1" w:rsidRDefault="0095065A" w:rsidP="0095065A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95065A" w:rsidRPr="004557C1" w:rsidRDefault="0095065A" w:rsidP="0095065A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95065A" w:rsidRPr="004557C1" w:rsidRDefault="0095065A" w:rsidP="0095065A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корректно и </w:t>
      </w:r>
      <w:proofErr w:type="spellStart"/>
      <w:r w:rsidRPr="004557C1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proofErr w:type="spell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высказывать свое мнение;</w:t>
      </w:r>
    </w:p>
    <w:p w:rsidR="0095065A" w:rsidRPr="004557C1" w:rsidRDefault="0095065A" w:rsidP="0095065A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95065A" w:rsidRPr="004557C1" w:rsidRDefault="0095065A" w:rsidP="0095065A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95065A" w:rsidRPr="004557C1" w:rsidRDefault="0095065A" w:rsidP="0095065A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95065A" w:rsidRPr="004557C1" w:rsidRDefault="0095065A" w:rsidP="0095065A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2) совместная деятельность:</w:t>
      </w:r>
    </w:p>
    <w:p w:rsidR="0095065A" w:rsidRPr="004557C1" w:rsidRDefault="0095065A" w:rsidP="0095065A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5065A" w:rsidRPr="004557C1" w:rsidRDefault="0095065A" w:rsidP="0095065A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5065A" w:rsidRPr="004557C1" w:rsidRDefault="0095065A" w:rsidP="0095065A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95065A" w:rsidRPr="004557C1" w:rsidRDefault="0095065A" w:rsidP="0095065A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95065A" w:rsidRPr="004557C1" w:rsidRDefault="0095065A" w:rsidP="0095065A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 свой вклад в общий результат;</w:t>
      </w:r>
    </w:p>
    <w:p w:rsidR="0095065A" w:rsidRPr="004557C1" w:rsidRDefault="0095065A" w:rsidP="0095065A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учебными регулятивными действиями: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1) самоорганизация:</w:t>
      </w:r>
    </w:p>
    <w:p w:rsidR="0095065A" w:rsidRPr="004557C1" w:rsidRDefault="0095065A" w:rsidP="0095065A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95065A" w:rsidRPr="004557C1" w:rsidRDefault="0095065A" w:rsidP="0095065A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действий;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2) самоконтроль:</w:t>
      </w:r>
    </w:p>
    <w:p w:rsidR="0095065A" w:rsidRPr="004557C1" w:rsidRDefault="0095065A" w:rsidP="0095065A">
      <w:pPr>
        <w:numPr>
          <w:ilvl w:val="0"/>
          <w:numId w:val="10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95065A" w:rsidRPr="004557C1" w:rsidRDefault="0095065A" w:rsidP="0095065A">
      <w:pPr>
        <w:numPr>
          <w:ilvl w:val="0"/>
          <w:numId w:val="10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Сформировано представление:</w:t>
      </w:r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символах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институтах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гражданского общества, о возможностях участия граждан в общественном управлении; правах и обязанностях гражданина России;</w:t>
      </w:r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возможном негативном </w:t>
      </w: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влиянии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нравственных </w:t>
      </w: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основах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учебы, ведущей роли образования, труда и значении творчества в жизни человека и общества;</w:t>
      </w:r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роли знаний, науки, современного производства в жизни человека и общества;</w:t>
      </w:r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единстве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влиянии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важности физической культуры и спорта для здоровья человека, его образования, труда и творчества;</w:t>
      </w:r>
    </w:p>
    <w:p w:rsidR="0095065A" w:rsidRPr="004557C1" w:rsidRDefault="0095065A" w:rsidP="0095065A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активной роли человека в природе.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Сформировано ценностное отношение:</w:t>
      </w:r>
    </w:p>
    <w:p w:rsidR="0095065A" w:rsidRPr="004557C1" w:rsidRDefault="0095065A" w:rsidP="0095065A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95065A" w:rsidRPr="004557C1" w:rsidRDefault="0095065A" w:rsidP="0095065A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семье и семейным традициям;</w:t>
      </w:r>
    </w:p>
    <w:p w:rsidR="0095065A" w:rsidRPr="004557C1" w:rsidRDefault="0095065A" w:rsidP="0095065A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учебе, труду и творчеству;</w:t>
      </w:r>
    </w:p>
    <w:p w:rsidR="0095065A" w:rsidRPr="004557C1" w:rsidRDefault="0095065A" w:rsidP="0095065A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95065A" w:rsidRPr="004557C1" w:rsidRDefault="0095065A" w:rsidP="0095065A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природе и всем формам жизни.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Сформирован интерес:</w:t>
      </w:r>
    </w:p>
    <w:p w:rsidR="0095065A" w:rsidRPr="004557C1" w:rsidRDefault="0095065A" w:rsidP="0095065A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к чтению, произведениям искусства, театру, музыке, выставкам и т. п.;</w:t>
      </w:r>
    </w:p>
    <w:p w:rsidR="0095065A" w:rsidRPr="004557C1" w:rsidRDefault="0095065A" w:rsidP="0095065A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общественным явлениям, понимать активную роль человека в обществе;</w:t>
      </w:r>
    </w:p>
    <w:p w:rsidR="0095065A" w:rsidRPr="004557C1" w:rsidRDefault="0095065A" w:rsidP="0095065A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государственным праздникам и важнейшим событиям в жизни России, в жизни родного города;</w:t>
      </w:r>
    </w:p>
    <w:p w:rsidR="0095065A" w:rsidRPr="004557C1" w:rsidRDefault="0095065A" w:rsidP="0095065A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природе, природным явлениям и формам жизни;</w:t>
      </w:r>
    </w:p>
    <w:p w:rsidR="0095065A" w:rsidRPr="004557C1" w:rsidRDefault="0095065A" w:rsidP="0095065A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lastRenderedPageBreak/>
        <w:t>художественному творчеству.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Сформированы умения:</w:t>
      </w:r>
    </w:p>
    <w:p w:rsidR="0095065A" w:rsidRPr="004557C1" w:rsidRDefault="0095065A" w:rsidP="0095065A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95065A" w:rsidRPr="004557C1" w:rsidRDefault="0095065A" w:rsidP="0095065A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проявлять бережное, гуманное отношение ко всему живому;</w:t>
      </w:r>
    </w:p>
    <w:p w:rsidR="0095065A" w:rsidRPr="004557C1" w:rsidRDefault="0095065A" w:rsidP="0095065A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соблюдать общепринятые нормы поведения в обществе;</w:t>
      </w:r>
    </w:p>
    <w:p w:rsidR="0095065A" w:rsidRPr="004557C1" w:rsidRDefault="0095065A" w:rsidP="0095065A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95065A" w:rsidRPr="004557C1" w:rsidRDefault="0095065A" w:rsidP="0095065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i/>
          <w:iCs/>
          <w:sz w:val="24"/>
          <w:szCs w:val="24"/>
        </w:rPr>
        <w:t>&lt;...&gt;</w:t>
      </w:r>
    </w:p>
    <w:p w:rsidR="0095065A" w:rsidRPr="0092427A" w:rsidRDefault="008C0448" w:rsidP="0095065A">
      <w:pPr>
        <w:pStyle w:val="2"/>
        <w:shd w:val="clear" w:color="auto" w:fill="FFFFFF"/>
        <w:spacing w:before="0" w:beforeAutospacing="0" w:after="240" w:afterAutospacing="0" w:line="624" w:lineRule="atLeast"/>
        <w:rPr>
          <w:rFonts w:ascii="Arial" w:hAnsi="Arial" w:cs="Arial"/>
          <w:color w:val="222222"/>
          <w:spacing w:val="-1"/>
        </w:rPr>
      </w:pPr>
      <w:r>
        <w:rPr>
          <w:rFonts w:ascii="Arial" w:hAnsi="Arial" w:cs="Arial"/>
          <w:color w:val="222222"/>
          <w:spacing w:val="-1"/>
        </w:rPr>
        <w:t xml:space="preserve">                </w:t>
      </w:r>
      <w:r w:rsidR="0095065A" w:rsidRPr="0092427A">
        <w:rPr>
          <w:rFonts w:ascii="Arial" w:hAnsi="Arial" w:cs="Arial"/>
          <w:color w:val="222222"/>
          <w:spacing w:val="-1"/>
        </w:rPr>
        <w:t>Тематическое планирование</w:t>
      </w:r>
    </w:p>
    <w:p w:rsidR="0095065A" w:rsidRPr="0092427A" w:rsidRDefault="008C0448" w:rsidP="0095065A">
      <w:pPr>
        <w:pStyle w:val="3"/>
        <w:shd w:val="clear" w:color="auto" w:fill="FFFFFF"/>
        <w:spacing w:before="0" w:after="240" w:line="504" w:lineRule="atLeast"/>
        <w:rPr>
          <w:rFonts w:ascii="Arial" w:hAnsi="Arial" w:cs="Arial"/>
          <w:color w:val="222222"/>
          <w:sz w:val="32"/>
          <w:szCs w:val="32"/>
        </w:rPr>
      </w:pPr>
      <w:r>
        <w:rPr>
          <w:rFonts w:ascii="Arial" w:hAnsi="Arial" w:cs="Arial"/>
          <w:color w:val="222222"/>
          <w:sz w:val="32"/>
          <w:szCs w:val="32"/>
        </w:rPr>
        <w:t xml:space="preserve">                           1  класс</w:t>
      </w:r>
    </w:p>
    <w:tbl>
      <w:tblPr>
        <w:tblW w:w="4130" w:type="pct"/>
        <w:jc w:val="center"/>
        <w:tblInd w:w="-1108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7"/>
        <w:gridCol w:w="2301"/>
        <w:gridCol w:w="2667"/>
        <w:gridCol w:w="1326"/>
      </w:tblGrid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Style w:val="a4"/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Style w:val="a4"/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Style w:val="a4"/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Тема занятия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Форма проведения занятия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Количество часов, отводимых на освоение темы</w:t>
            </w:r>
          </w:p>
        </w:tc>
      </w:tr>
      <w:tr w:rsidR="008C0448" w:rsidRPr="0095065A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знаний. Зачем человеку знания?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Что мы Родиной зовем?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интерактивной картой 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Мечтаю летать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интерактивными карточками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 хочу увидеть музыку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Музыкальный конкурс талантов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RPr="0095065A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наших бабушках и дедушках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Семейные истории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Мой первый учитель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Групповая работа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отца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мастерская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 и моя семья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Строим семейное древо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RPr="0095065A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народного единства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интерактивной картой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Память времен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матери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мастерская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Что такое герб?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интерактивными карточками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RPr="0095065A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Доброта – дорога к миру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Мультконцерт</w:t>
            </w:r>
            <w:proofErr w:type="spellEnd"/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Герои Отечества разных исторических эпох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галереей героев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Конституции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Эвристическая беседа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Умеем ли мы мечтать?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Конкурс рисунков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RPr="0095065A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Светлый праздник Рождества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работа: елочная игрушка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Ленинград в дни блокады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 книжным текстом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Кто такие скоморохи?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Интерактивные карточки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RPr="0095065A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Российские Кулибины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 и мир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Есть такая профессия – Родину защищать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Обсуждение фильма о войне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RPr="0095065A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Поговорим о наших мамах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работа: рисунок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Что такое гимн?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книжным текстом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Путешествие по Крыму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Виртуальная экскурсия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 иду … в театр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Чтение по ролям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RPr="0095065A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жизни и подвиге Юрия Гагарина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Обсуждение фильма «Гагарин. Первый в космосе»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Память прошлого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Конкурс стихов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Заповедники России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Виртуальная экскурсия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труда. Герои мирной жизни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Беседа с ветеранами труда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RPr="0095065A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Дети – герои Великой Отечественной войны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Встреча с ветеранами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детских общественных организаций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видеоматериалами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C0448" w:rsidTr="008C0448">
        <w:trPr>
          <w:jc w:val="center"/>
        </w:trPr>
        <w:tc>
          <w:tcPr>
            <w:tcW w:w="15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Мои увлечения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Творческий конкурс</w:t>
            </w:r>
          </w:p>
        </w:tc>
        <w:tc>
          <w:tcPr>
            <w:tcW w:w="12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48" w:rsidRDefault="008C0448" w:rsidP="00903A8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55239B" w:rsidRDefault="0055239B" w:rsidP="008C0448">
      <w:pPr>
        <w:pStyle w:val="3"/>
        <w:shd w:val="clear" w:color="auto" w:fill="FFFFFF"/>
        <w:spacing w:before="600" w:after="240" w:line="504" w:lineRule="atLeast"/>
      </w:pPr>
    </w:p>
    <w:sectPr w:rsidR="0055239B" w:rsidSect="00290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488A"/>
    <w:multiLevelType w:val="multilevel"/>
    <w:tmpl w:val="204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556A0"/>
    <w:multiLevelType w:val="multilevel"/>
    <w:tmpl w:val="E79A9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1D73DA"/>
    <w:multiLevelType w:val="multilevel"/>
    <w:tmpl w:val="2EC6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33D79"/>
    <w:multiLevelType w:val="multilevel"/>
    <w:tmpl w:val="3056D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A230D5"/>
    <w:multiLevelType w:val="multilevel"/>
    <w:tmpl w:val="2304C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90DF7"/>
    <w:multiLevelType w:val="multilevel"/>
    <w:tmpl w:val="DD629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9D7109"/>
    <w:multiLevelType w:val="multilevel"/>
    <w:tmpl w:val="49CC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242792"/>
    <w:multiLevelType w:val="multilevel"/>
    <w:tmpl w:val="7FAA0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607199"/>
    <w:multiLevelType w:val="multilevel"/>
    <w:tmpl w:val="9120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2326C7"/>
    <w:multiLevelType w:val="multilevel"/>
    <w:tmpl w:val="994A5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5D6228"/>
    <w:multiLevelType w:val="multilevel"/>
    <w:tmpl w:val="CF6C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CA2E93"/>
    <w:multiLevelType w:val="multilevel"/>
    <w:tmpl w:val="DAFA3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0B2AE8"/>
    <w:multiLevelType w:val="multilevel"/>
    <w:tmpl w:val="7C12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D73386"/>
    <w:multiLevelType w:val="multilevel"/>
    <w:tmpl w:val="CC7A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13"/>
  </w:num>
  <w:num w:numId="8">
    <w:abstractNumId w:val="8"/>
  </w:num>
  <w:num w:numId="9">
    <w:abstractNumId w:val="0"/>
  </w:num>
  <w:num w:numId="10">
    <w:abstractNumId w:val="11"/>
  </w:num>
  <w:num w:numId="11">
    <w:abstractNumId w:val="9"/>
  </w:num>
  <w:num w:numId="12">
    <w:abstractNumId w:val="4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65A"/>
    <w:rsid w:val="000548F1"/>
    <w:rsid w:val="00494809"/>
    <w:rsid w:val="0055239B"/>
    <w:rsid w:val="0057448C"/>
    <w:rsid w:val="008C0448"/>
    <w:rsid w:val="0095065A"/>
    <w:rsid w:val="009E24C1"/>
    <w:rsid w:val="00CB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65A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9506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506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06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065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Normal (Web)"/>
    <w:basedOn w:val="a"/>
    <w:uiPriority w:val="99"/>
    <w:unhideWhenUsed/>
    <w:rsid w:val="00950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5065A"/>
    <w:rPr>
      <w:b/>
      <w:bCs/>
    </w:rPr>
  </w:style>
  <w:style w:type="table" w:styleId="a5">
    <w:name w:val="Table Grid"/>
    <w:basedOn w:val="a1"/>
    <w:uiPriority w:val="59"/>
    <w:rsid w:val="009E2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1960</Words>
  <Characters>11178</Characters>
  <Application>Microsoft Office Word</Application>
  <DocSecurity>0</DocSecurity>
  <Lines>93</Lines>
  <Paragraphs>26</Paragraphs>
  <ScaleCrop>false</ScaleCrop>
  <Company/>
  <LinksUpToDate>false</LinksUpToDate>
  <CharactersWithSpaces>13112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2022-09-21T20:19:00Z</dcterms:created>
  <dcterms:modified xsi:type="dcterms:W3CDTF">2022-09-22T21:13:00Z</dcterms:modified>
</cp:coreProperties>
</file>