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0AE" w:rsidRPr="00CE50AE" w:rsidRDefault="00CE50AE" w:rsidP="00CE50AE">
      <w:pPr>
        <w:tabs>
          <w:tab w:val="left" w:pos="525"/>
        </w:tabs>
        <w:autoSpaceDE w:val="0"/>
        <w:autoSpaceDN w:val="0"/>
        <w:adjustRightInd w:val="0"/>
        <w:spacing w:before="240" w:after="240" w:line="26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ПОЯСНИТЕЛЬНАЯ ЗАПИСКА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lang w:eastAsia="ru-RU"/>
        </w:rPr>
        <w:t xml:space="preserve">        </w:t>
      </w:r>
      <w:r w:rsidRPr="00CE50AE">
        <w:rPr>
          <w:rFonts w:ascii="Times New Roman" w:hAnsi="Times New Roman" w:cs="Times New Roman"/>
          <w:sz w:val="24"/>
          <w:szCs w:val="24"/>
        </w:rPr>
        <w:t>Настоящая рабочая программа разработана в соответствии с требованиями Федерального государственного образовательного стандарта начального общего обра</w:t>
      </w:r>
      <w:r w:rsidR="00A51BD5">
        <w:rPr>
          <w:rFonts w:ascii="Times New Roman" w:hAnsi="Times New Roman" w:cs="Times New Roman"/>
          <w:sz w:val="24"/>
          <w:szCs w:val="24"/>
        </w:rPr>
        <w:t>зования</w:t>
      </w:r>
      <w:r w:rsidRPr="00CE50AE">
        <w:rPr>
          <w:rFonts w:ascii="Times New Roman" w:hAnsi="Times New Roman" w:cs="Times New Roman"/>
          <w:sz w:val="24"/>
          <w:szCs w:val="24"/>
        </w:rPr>
        <w:t>, авторской программы по математике Л. Г. Петерсон (УМК «Школа 2100».Сборник программ. Дошкольная подготовка. Начальная школа. Основная и старшая школа./  Под науч. ред. Д.И.Фильдштейна. изд. – М.: Баласс, 2011. – 419 с.)  и ориентирована на работу по учебно-методическому комплекту: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1. Петерсон, Л. Г. Математика. 4 класс: учебник: в 3 ч. / Л. Г. Петерсон. – М.: Ювента, 2014.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2. Петерсон, Л. Г. Математика. 4 класс: методические рекомендации / Л. Г. Петерсон. – М.: Ювента, 2013.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3. Петерсон, Л. Г. Самостоятельные и контрольные работы по математике для начальной школы. Выпуск 4. Вариант 1 / Л. Г. Петерсон, А. А. Невретдинова, Т. Ю. Поникарова. – М.: Ювента, 2014.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4. Петерсон, Л. Г. Самостоятельные и контрольные работы по математике для начальной школы. Выпуск 4. Вариант 2 / Л. Г. Петерсон, А. А. Невретдинова, Т. Ю. Поникарова. – М.: Ювента, 2014.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0AE">
        <w:rPr>
          <w:rFonts w:ascii="Times New Roman" w:hAnsi="Times New Roman" w:cs="Times New Roman"/>
          <w:b/>
          <w:sz w:val="24"/>
          <w:szCs w:val="24"/>
        </w:rPr>
        <w:t>Цели и задачи курса.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CE50AE">
        <w:rPr>
          <w:rFonts w:ascii="Times New Roman" w:hAnsi="Times New Roman" w:cs="Times New Roman"/>
          <w:b/>
          <w:sz w:val="24"/>
          <w:szCs w:val="24"/>
        </w:rPr>
        <w:t>целями курса</w:t>
      </w:r>
      <w:r w:rsidRPr="00CE50AE">
        <w:rPr>
          <w:rFonts w:ascii="Times New Roman" w:hAnsi="Times New Roman" w:cs="Times New Roman"/>
          <w:sz w:val="24"/>
          <w:szCs w:val="24"/>
        </w:rPr>
        <w:t xml:space="preserve"> математики для 1–4 классов, в соответствии с требованиями ФГОС НОО, являются: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– формирование у учащихся основ умения учиться;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– развитие их мышления, качеств личности, интереса к математике;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– создание для каждого ребенка возможности высокого уровня математической подготовки.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 xml:space="preserve">Соответственно, </w:t>
      </w:r>
      <w:r w:rsidRPr="00CE50AE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CE50AE">
        <w:rPr>
          <w:rFonts w:ascii="Times New Roman" w:hAnsi="Times New Roman" w:cs="Times New Roman"/>
          <w:sz w:val="24"/>
          <w:szCs w:val="24"/>
        </w:rPr>
        <w:t xml:space="preserve"> данного курса являются: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1) 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2) приобретение опыта самостоятельной математической деятельности;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3) формирование специфических для математики качеств мышления, необходимых человеку для полноценного функционирования в современном обществе, и в частности, логического, алгоритмического и эвристического мышления;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4) духовно-нравственное развитие личности, предусматривающее, с учетом специфики начального этапа обучения математике, принятие нравственных установок созидания, справедливости, добра, становление основ гражданской российской идентичности, любви и уважения к своему Отечеству;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5) формирование математического языка и математического аппарата как средства описания и исследования окружающего мира и как основы компьютерной грамотности;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6) реализация возможностей математики в формировании научного мировоззрения учащихся, в освоении ими научной картины мира с учетом возрастных особенностей учащихся;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7) овладение системой математических знаний, умений и навыков, необходимых для повседневной жизни и для продолжения образования в средней школе;</w:t>
      </w:r>
    </w:p>
    <w:p w:rsidR="00CE50AE" w:rsidRPr="00CE50AE" w:rsidRDefault="00CE50AE" w:rsidP="00CE5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8) создание здоровьесберегающей информационно-образовательной среды.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135" w:after="105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II.ОБЩАЯ ХАРАКТЕРИСТИКА учебного предмета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</w:t>
      </w:r>
      <w:r w:rsidRPr="00CE50AE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Педагогическим инструментом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реализации поставленных целей в курсе математики является дидактическая система деятельностного метода «Школа 2000...». Суть ее заключается в том, что учащиеся не получают знания в готовом виде, а добывают их сами в процессе собственной учебной деятельности. В результате школьники приобретают личный опыт математической деятельности и осваивают систему знаний по математике, лежащих в основе современной научной картины мира.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Отбор содержания и последовательность изучения математических понятий осуществлялись на основе построенной Н.Я. Виленкиным системы начальных математических понятий, обеспечивающей преемственные связи и </w:t>
      </w:r>
      <w:r w:rsidRPr="00CE50A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 xml:space="preserve">непрерывное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развитие следующих основных содержательно-методических линий школьного курса математики: </w:t>
      </w:r>
      <w:r w:rsidRPr="00CE50A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числовой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r w:rsidRPr="00CE50A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алгебраической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r w:rsidRPr="00CE50A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геометрической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r w:rsidRPr="00CE50A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функциональной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r w:rsidRPr="00CE50A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логической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r w:rsidRPr="00CE50A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анализа данных, текстовых задач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. При этом каждая линия отражает логику и этапы формирования математического знания в процессе познания и осуществляется на основе тех реальных источников, которые привели к их возникновению в культуре, в истории развития математического знания.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Так, </w:t>
      </w:r>
      <w:r w:rsidRPr="00CE50AE">
        <w:rPr>
          <w:rFonts w:ascii="Times New Roman" w:eastAsia="TimesNewRomanPS-BoldMT" w:hAnsi="Times New Roman" w:cs="Times New Roman"/>
          <w:b/>
          <w:bCs/>
          <w:sz w:val="24"/>
          <w:szCs w:val="24"/>
          <w:lang w:eastAsia="ru-RU"/>
        </w:rPr>
        <w:t xml:space="preserve">числовая линия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строится на основе счета предметов (элементов множества) и измерения величин. Понятия множества и величины подводят учащихся с разных сторон к понятию числа: с одной стороны, натурального числа, а с другой </w:t>
      </w:r>
      <w:r w:rsidRPr="00CE50AE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–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положительного действительного числа. Понятия множества и величины вводятся на ранних стадиях обучения с опорой на житейский опыт учащихся. Операции над множествами и над величинами сопоставляются между собой и служат основой изучения соответствующих операций над числами.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В рамках числовой линии учащиеся осваивают принципы записи и сравнения целых неотрицательных чисел, смысл и свойства арифметических действий, взаимосвязи между ними, приемы устных и письменных вычислений, прикидки, оценки и проверки результатов действий, зависимости между компонентами и результатами, способы нахождения неизвестных компонентов. С другой стороны, они знакомятся с различными величинами (длиной, площадью, объемом, временем, массой, скоростью и др.), общим принципом и единицами их измерения, учатся выполнять действия с именованными числами.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Числовая линия курса, имея свои задачи и специфику, тем не менее, тесно переплетается со всеми другими содержательно-методическими линиями. Так, при построении алгоритмов действий над числами и исследовании их свойств используются разнообразные графические модели − «треугольники и точки», прямоугольник, прямоугольный параллелепипед. Включаются в учебный процесс как объект исследования и как средство обучения такие понятия, как часть и целое, взаимодействие частей, оператор и алгоритм. Установленные закономерности становятся затем основой формирования у детей прочных вычислительных навыков и обучения их решению уравнений и текстовых задач.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Развитие </w:t>
      </w:r>
      <w:r w:rsidRPr="00CE50AE">
        <w:rPr>
          <w:rFonts w:ascii="Times New Roman" w:eastAsia="TimesNewRomanPS-BoldMT" w:hAnsi="Times New Roman" w:cs="Times New Roman"/>
          <w:b/>
          <w:bCs/>
          <w:sz w:val="24"/>
          <w:szCs w:val="24"/>
          <w:lang w:eastAsia="ru-RU"/>
        </w:rPr>
        <w:t xml:space="preserve">алгебраической линии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также неразрывно связано с числовой, во многом дополняет ее и обеспечивает лучшее понимание и усвоение изучаемого материала, а также повышает уровень обобщенности усваиваемых детьми знаний. Учащиеся записывают выражения и свойства чисел с помощью буквенной символики, что помогает им структурировать изучаемый материал, выявить сходства и различия, аналогии. 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Как правило, запись общих свойств операций над множествами и величинами обгоняет соответствующие навыки учащихся в выполнении аналогичных операций над числами. Это позволяет создать для каждой из таких операций общую рамку, в которую потом, по мере введения новых классов чисел, укладываются операции над этими числами и их свойства. Тем самым дается теоретически обобщенный способ ориентации в учениях о конечных множествах, величинах и числах, позволяющий решать обширные классы конкретных задач, что обеспечивает качественную подготовку детей к изучению программного материала по алгебре средней школы.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Изучение </w:t>
      </w:r>
      <w:r w:rsidRPr="00CE50AE">
        <w:rPr>
          <w:rFonts w:ascii="Times New Roman" w:eastAsia="TimesNewRomanPS-BoldMT" w:hAnsi="Times New Roman" w:cs="Times New Roman"/>
          <w:b/>
          <w:bCs/>
          <w:sz w:val="24"/>
          <w:szCs w:val="24"/>
          <w:lang w:eastAsia="ru-RU"/>
        </w:rPr>
        <w:t xml:space="preserve">геометрической линии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в курсе математики начинается достаточно рано, при этом на первых порах основное внимание уделяется развитию пространственных представлений, воображения, речи и практических навыков черчения: учащиеся овладеют навыками работы с такими измерительными и чертежными инструментами, как линейка, угольник, а несколько позже − циркуль, транспортир.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Программа предусматривает знакомство с плоскими и пространственными геометрическими фигурами: квадрат, прямоугольник, треугольник, круг, куб,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параллелепипед, цилиндр, пирамида, шар, конус. Разрезание фигур на части и составление новых фигур из полученных частей, черчение разверток и склеивание моделей фигур по их разверткам развивает пространственные представления детей, воображение, комбинаторные способности, формирует практические навыки и одновременно служит средством наглядной интерпретации изучаемых арифметических фактов.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В рамках геометрической линии учащиеся знакомятся также с более абстрактными понятиями точки, прямой и луча, отрезка и ломаной линии, угла и многоугольника, области и границы, окружности и круга и др., которые используются для решения разнообразных практических задач.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Геометрическая линия курса также непосредственно связана со всеми остальными линиями курса − числовой, алгебраической, логической, функциональной, анализом данных, решением текстовых задач, которые, в свою очередь, тесно переплетаются друг с другом.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Достаточно серьезное внимание уделяется в данном курсе развитию </w:t>
      </w:r>
      <w:r w:rsidRPr="00CE50AE">
        <w:rPr>
          <w:rFonts w:ascii="Times New Roman" w:eastAsia="TimesNewRomanPS-BoldMT" w:hAnsi="Times New Roman" w:cs="Times New Roman"/>
          <w:b/>
          <w:bCs/>
          <w:sz w:val="24"/>
          <w:szCs w:val="24"/>
          <w:lang w:eastAsia="ru-RU"/>
        </w:rPr>
        <w:t xml:space="preserve">логической линии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при изучении арифметических, алгебраических и геометрических вопросов программы. Практически все задания курса требуют от учащихся выполнения логических операций − анализ, синтез, сравнение, обобщение, аналогия, классификация, способствуют развитию познавательных процессов − воображения, памяти, речи, логического мышления.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В рамках логической линии учащиеся осваивают математический язык, проверяют истинность высказываний, строят свои суждения и обосновывают их. У учащихся формируются начальные представления о языке множеств, различных видах высказываний, сложных высказываний с союзами «и» и «или».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-BoldMT" w:hAnsi="Times New Roman" w:cs="Times New Roman"/>
          <w:b/>
          <w:bCs/>
          <w:sz w:val="24"/>
          <w:szCs w:val="24"/>
          <w:lang w:eastAsia="ru-RU"/>
        </w:rPr>
        <w:t xml:space="preserve">Линия анализа данных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целенаправленно формирует у учащихся </w:t>
      </w:r>
      <w:r w:rsidRPr="00CE50AE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>информационную грамотность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, умение самостоятельно получать информацию из наблюдений, бесед, справочников, энциклопедий, интернет-источников и работать с полученной информацией: анализировать, систематизировать и представлять в различной форме, в том числе, в форме таблиц, диаграмм и графиков; делать прогнозы и выводы; выявлять закономерности и существенные признаки, проводить классификацию; составлять различные комбинации из заданных элементов и осуществлять перебор вариантов, выделять из них варианты, удовлетворяющие заданным условиям.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Знания, полученные детьми при изучении различных разделов курса, находят практическое применение при решении текстовых задач. В рамках </w:t>
      </w:r>
      <w:r w:rsidRPr="00CE50AE">
        <w:rPr>
          <w:rFonts w:ascii="Times New Roman" w:eastAsia="TimesNewRomanPS-BoldMT" w:hAnsi="Times New Roman" w:cs="Times New Roman"/>
          <w:b/>
          <w:bCs/>
          <w:sz w:val="24"/>
          <w:szCs w:val="24"/>
          <w:lang w:eastAsia="ru-RU"/>
        </w:rPr>
        <w:t xml:space="preserve">линии текстовых задач </w:t>
      </w: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они овладевают различными видами математической деятельности, осознают практическое значение математических знаний, у них развиваются логическое мышление, воображение, речь.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В курсе вводятся задачи с числовыми и буквенными данными разных типов: на смысл арифметических действий, разностное и кратное сравнение («больше на (в) …», «меньше на (в) …»), на зависимости, характеризующие процессы движения (путь, скорость, время), купли-продажи (стоимость, цена, количество товара), работы (объем выполненной работы, производительность, время работы). В курс включены задачи на пропорциональные величины, одновременное равномерное движение двух объектов (навстречу друг другу, в противоположных направлениях, вдогонку, с отставанием), у учащихся формируется представление о проценте, что создает прочную базу для успешного освоения данных традиционно трудных разделов программы средней школы.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Система подбора и расположения задач создает возможность для их сравнения, выявления сходства и различия, имеющихся взаимосвязей (взаимно обратные задачи, задачи одинакового вида, имеющие одинаковую математическую модель и др.). Особенностью курса является то, что после планомерной отработки небольшого числа базовых типов решения простых и составных задач учащимся предлагается широкий спектр разнообразных структур, состоящих из этих базовых элементов, но содержащих некоторую новизну и развивающих у детей умение действовать в нестандартной ситуации.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Большое значение в курсе уделяется обучению учащихся проведению самостоятельного анализа текстовых задач, сначала простых, а затем и составных. Учащиеся выявляют величины, о которых идет речь в задаче, устанавливают взаимосвязи между ними, составляют план решения. При необходимости, используются разнообразные графические модели (схемы, схематические рисунки, таблицы), которые обеспечивают наглядность и осознанность определения плана решения. Дети учатся находить различные способы решения и выбирать наиболее рациональные, давать полный ответ на вопрос задачи, самостоятельно составлять задачи, анализировать корректность формулировки задачи.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NewRomanPSMT" w:hAnsi="Times New Roman" w:cs="Times New Roman"/>
          <w:sz w:val="24"/>
          <w:szCs w:val="24"/>
          <w:lang w:eastAsia="ru-RU"/>
        </w:rPr>
        <w:t>Линия текстовых задач в данном курсе строится таким образом, чтобы, с одной стороны, обеспечить прочное усвоение учащимися изучаемых методов работы с задачами, а с другой, − создать условия для их систематизации, и на этой основе раскрыть роль и значение математики в развитии общечеловеческой культуры.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  <w:t>III</w:t>
      </w: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 Описание места учебного предмета в учебном плане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«Математика» относится к предметной области «Математика и информатика», рассчитан на 4 года обучения на </w:t>
      </w:r>
      <w:r w:rsidR="00612D4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образования. В соответствии с учебны</w:t>
      </w:r>
      <w:r w:rsidR="00A51BD5">
        <w:rPr>
          <w:rFonts w:ascii="Times New Roman" w:eastAsia="Times New Roman" w:hAnsi="Times New Roman" w:cs="Times New Roman"/>
          <w:sz w:val="24"/>
          <w:szCs w:val="24"/>
          <w:lang w:eastAsia="ru-RU"/>
        </w:rPr>
        <w:t>м планом МБОУ «Ковылкинская СОШ № 2</w:t>
      </w:r>
      <w:bookmarkStart w:id="0" w:name="_GoBack"/>
      <w:bookmarkEnd w:id="0"/>
      <w:r w:rsidR="00A51BD5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2022-2023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предмет «Математика» изучается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классе 4 часа в неделю за счёт часов обязательной части учебного плана.  Общий объём учебного времени за год составляет 136  часов.</w:t>
      </w:r>
    </w:p>
    <w:p w:rsidR="00CE50AE" w:rsidRPr="00CE50AE" w:rsidRDefault="00CE50AE" w:rsidP="00CE50AE">
      <w:pPr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E5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Описание ценностных ориентиров содержания </w:t>
      </w: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учебного предмета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Ценностные ориентиры изучения </w:t>
      </w:r>
      <w:r w:rsidRPr="00CE5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предмета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«Математика» в целом ограничиваются </w:t>
      </w:r>
      <w:r w:rsidRPr="00CE50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ценностью истины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однако </w:t>
      </w:r>
      <w:r w:rsidRPr="00CE5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данный курс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как расширение содержания предмета (компетентностные задачи, где математическое содержание интегрировано с историческим и филологическим содержанием параллельных предметных курсов Образовательной системы «Школа 2100»), так и совокупность методик и технологий (в том числе и проектной), позволяющих заниматься </w:t>
      </w:r>
      <w:r w:rsidRPr="00CE5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всесторонним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формированием личности учащихся средствами предмета «Математика» и, как следствие, </w:t>
      </w:r>
      <w:r w:rsidRPr="00CE5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расширить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 ценностных ориентиров.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0AE" w:rsidRPr="00CE50AE" w:rsidRDefault="00CE50AE" w:rsidP="00CE50AE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ЛИЧНОСТНЫЕ, МЕТАПРЕДМЕТНЫЕ И  ПРЕДМЕТНЫЕ РЕЗУЛЬТАТЫ ОСВОЕНИЯ УЧЕБНОГО  ПРЕДМЕТА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математики обеспечивает реализацию следующих личностных, метапредметных и предметных результатов:</w:t>
      </w:r>
    </w:p>
    <w:p w:rsidR="00FD7110" w:rsidRDefault="00FD7110" w:rsidP="00FD711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="00DB7CA9" w:rsidRPr="00DB7C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="00DB7CA9"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</w:t>
      </w:r>
      <w:r w:rsid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7CA9"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 4-м класс</w:t>
      </w:r>
      <w:r w:rsid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B7CA9"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 следующих умений:</w:t>
      </w:r>
    </w:p>
    <w:p w:rsidR="00CE50AE" w:rsidRPr="00CE50AE" w:rsidRDefault="00CE50AE" w:rsidP="00FD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Становление основ гражданской российской идентичности, уважения к своей семье и другим людям, своему Отечеству, развитие морально-этических качеств личности, адекватных полноценной математической деятельности.</w:t>
      </w:r>
    </w:p>
    <w:p w:rsidR="00CE50AE" w:rsidRPr="00CE50AE" w:rsidRDefault="00CE50AE" w:rsidP="00FD7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Целостное восприятие окружающего мира, начальные представления об истории развития математического знания, роли математики в системе знаний.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начальными навыками адаптации в динамично изменяющемся мире на основе метода рефлексивной самоорганизации.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Принятие социальной роли «ученика», осознание личностного смысла учения и интерес к изучению математики.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самостоятельности и личной ответственности за свои поступки, способность к рефлексивной самооценке собственных действий и волевая саморегуляция.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норм общения и коммуникативного взаимодействия, навыков сотрудничества со взрослыми и сверстниками, умение находить выходы из спорных ситуаций.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Мотивация к работе на результат, как в исполнительской, так и в творческой деятельности.</w:t>
      </w:r>
    </w:p>
    <w:p w:rsidR="00CE50AE" w:rsidRPr="00CE50AE" w:rsidRDefault="00CE50AE" w:rsidP="00FD7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Установка на здоровый образ жизни, спокойное отношение к ошибке как «рабочей» ситуации, требующей коррекции; вера в себя.</w:t>
      </w:r>
    </w:p>
    <w:p w:rsidR="00CE50AE" w:rsidRPr="00CE50AE" w:rsidRDefault="00FD7110" w:rsidP="00FD7110">
      <w:pPr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Метапредметные результаты: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выполнять пробное учебное действие, в случае его неуспеха грамотно фиксировать свое затруднение, анализировать ситуацию, выявлять и конструктивно устранять причины затруднения.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умений проектной деятельности: постановка и сохранение целей учебной деятельности, определение наиболее эффективных способов и средств достижения результата, планирование, прогнозирование, реализация построенного проекта.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контролировать и оценивать свои учебные действия на основе выработанных критериев в соответствии с поставленной задачей и условиями ее реализации.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Опыт использования методов решения проблем творческого и поискового характера.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форм познавательной и личностной рефлексии.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к использованию знаково-символических средств математического языка и средств ИКТ для описания и исследования окружающего мира (представления информации, создания моделей изучаемых объектов и процессов, решения коммуникативных и познавательных задач и др.) и как базы компьютерной грамотности.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различными способами поиска (в справочной литературе, образовательных интернет-ресурсах), сбора, обработки, анализа, организации и передачи информации в соответствии с коммуникативными и познавательными задачами, умениями готовить свое выступление и выступать с аудио-, видео- и графическим сопровождением.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специфических для математики логических операций (сравнение, анализ, синтез, обобщение, классификация, аналогия, установление причинно-следственных связей, построение рассуждений, отнесение к известным понятиям), необходимых человеку для полноценного функционирования в современном обществе; развитие логического, эвристического и алгоритмического мышления.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навыками смыслового чтения текстов.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норм коммуникативного взаимодействия в позициях «автор», «критик», «понимающий», готовность вести диалог, признавать возможность и право каждого иметь свое мнение, способность аргументировать свою точку зрения.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работать в паре и группе, договариваться о распределении функций в совместной деятельности, осуществлять взаимный контроль, адекватно оценивать собственное поведение и поведение окружающих; стремление не допускать конфликты, а при их возникновении – готовность конструктивно их разрешать.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Начальные представления о сущности и особенностях математического знания, истории его развития, его обобщенного характера и роли в системе знаний.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базовых предметных и межпредметных понятий (алгоритм, множество, классификация и др.), отражающих существенные связи и отношения между объектами и процессами различных предметных областей знания.</w:t>
      </w:r>
    </w:p>
    <w:p w:rsidR="00CE50AE" w:rsidRPr="00CE50AE" w:rsidRDefault="00CE50AE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DB7CA9" w:rsidRPr="00DB7CA9" w:rsidRDefault="00DB7CA9" w:rsidP="00FD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«Математика» в 4-м классе являются формирование следующих умений.</w:t>
      </w:r>
    </w:p>
    <w:p w:rsidR="00DB7CA9" w:rsidRPr="00DB7CA9" w:rsidRDefault="00DB7CA9" w:rsidP="00FD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1-й уровень (необходимый)</w:t>
      </w:r>
    </w:p>
    <w:p w:rsidR="00DB7CA9" w:rsidRDefault="00DB7CA9" w:rsidP="00FD711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должны уметь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7CA9" w:rsidRPr="00DB7CA9" w:rsidRDefault="00DB7CA9" w:rsidP="00FD7110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название и последовательность чисел в натуральном ряду в пределах 1000000 (с какого числа начинается этот ряд, как образуется каждое следующее число в этом ряду);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как образуется каждая следующая счётная единица;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названия и последовательность разрядов в записи числа;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названия и последовательность первых трёх классов;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рассказывать, сколько разрядов содержится в каждом классе;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соотношение между разрядами;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знание о единицах измерения величин (длина, масса, время, площадь), соотношении между ними;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знание о 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устные вычисления (в пределах 1000000)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умножение и деление с 1000;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связанные с движением двух объектов: навстречу и в противоположных направлениях;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записанное с помощью букв простейшее выражение (сумму, разность, произведение, частное), когда один из компонентов действия остаётся постоянным и когда оба компонента являются переменными;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осознанно пользоваться алгоритмом нахождения значения выражений с одной переменной при заданном значении переменных;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знание зависимости между компонентами и результатами действий сложения, вычитания, умножения, деления при решении уравнений вида: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 ± x = b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 − a = b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 ∙ x = b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 : x = b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 : a = b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компонент.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объём параллелепипеда (куба);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площадь и периметр фигур, составленных из прямоугольников;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из множества треугольников прямоугольный и тупоугольный, равнобедренный и равносторонний треугольники;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окружность по заданному радиусу;</w:t>
      </w:r>
    </w:p>
    <w:p w:rsidR="00DB7CA9" w:rsidRP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из множества геометрических фигур плоские и объёмные фигуры;</w:t>
      </w:r>
    </w:p>
    <w:p w:rsidR="00DB7CA9" w:rsidRDefault="00DB7CA9" w:rsidP="00FD71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геометрические фигуры: точка, линия (прямая, кривая), отрезок, луч, ломаная, многоугольник и его элементы (вершины, стороны, углы), в том числе треугольник, прямоугольник (квадрат), угол, круг, окружность (центр, радиус), параллелепипед (куб) и его элементы (вершины, ребра, грани), пирамиду, шар, конус, цилиндр;</w:t>
      </w:r>
    </w:p>
    <w:p w:rsidR="00DB7CA9" w:rsidRPr="00DB7CA9" w:rsidRDefault="00DB7CA9" w:rsidP="00DB7CA9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аходить среднее арифметическое двух чисел.</w:t>
      </w:r>
    </w:p>
    <w:p w:rsidR="00DB7CA9" w:rsidRDefault="00DB7CA9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CA9" w:rsidRDefault="00CE50AE" w:rsidP="00DB7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2-й уровень (программный)</w:t>
      </w:r>
    </w:p>
    <w:p w:rsidR="00DB7CA9" w:rsidRDefault="00DB7CA9" w:rsidP="00DB7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должны уметь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7CA9" w:rsidRPr="00DB7CA9" w:rsidRDefault="00DB7CA9" w:rsidP="00DB7CA9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различных задач и обосновании своих действий знание о названии и последовательности чисел в пределах 1000000000;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иметь представление о том, как читать, записывать и сравнивать числа в пределах 1000000000;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прикидку результатов арифметических действий при решении практических и предметных задач;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создавать алгоритмы вычисления значений числовых выражений, содержащих до 6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часть от числа, число по его части, узнавать, какую часть одно число составляет от другого;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решении задач на части;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решение задач, связанных с движением двух объектов: вдогонку и с отставанием;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строить вспомогательные модели к составным задачам;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плоские геометрические фигуры при изменении их положения на плоскости;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объёмные тела – параллелепипед (куб), пирамида, конус, цилиндр – при изменении их положения в пространстве;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объём фигур, составленных из кубов и параллелепипедов;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заданные уравнения при решении текстовых задач;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уравнения, в которых зависимость между компонентами и результатом действия необходимо применить несколько раз: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 ∙ х ± b = с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(х ± b) : с = d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B7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 ± x ± b = с</w:t>
      </w: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информацию, записанную с помощью круговых диаграмм;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задачи на принцип Дирихле;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вероятности простейших случайных событий;</w:t>
      </w:r>
    </w:p>
    <w:p w:rsidR="00DB7CA9" w:rsidRPr="00DB7CA9" w:rsidRDefault="00DB7CA9" w:rsidP="00DB7C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среднее арифметическое нескольких чисел.</w:t>
      </w:r>
    </w:p>
    <w:p w:rsidR="00CE50AE" w:rsidRPr="00CE50AE" w:rsidRDefault="00CE50AE" w:rsidP="00CE50AE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  <w:lastRenderedPageBreak/>
        <w:t>VI</w:t>
      </w: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 С</w:t>
      </w:r>
      <w:r w:rsidR="00612D4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</w:t>
      </w: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держание учебного предмета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9"/>
        </w:rPr>
        <w:t>Числа и операции над ними.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a"/>
        </w:rPr>
        <w:t>Дробные числа.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Дроби. Сравнение дробей. Нахождение части числа. Нахождение числа по его части.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Какую часть одно число составляет от другого.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Сложение дробей с одинаковыми знаменателями. Вычитание дробей с одинаковыми знаменателями.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a"/>
        </w:rPr>
        <w:t>Числа от 1 до 1000000.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Числа от 1 до 1000000. Чтение и запись чисел. Класс единиц и класс тысяч. I, II, III разряды в классе единиц и в классе тысяч. Представление числа в виде суммы его разрядных слагаемых. Сравнение чисел.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a"/>
        </w:rPr>
        <w:t>Числа от 1 до 1000000000.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Устная и письменная нумерация многозначных чисел.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Числовой луч. Движение по числовому лучу. Расположение на числовом луче точек с заданными координатами, определение координат заданных точек.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Точные и приближенные значения величин. Округление чисел, использование округления в практической деятельности.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a"/>
        </w:rPr>
        <w:t>Сложение и вычитание чисел.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Операции сложения и вычитания над числами в пределах от 1 до 1 000 000. Приёмы рациональных вычислений.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a"/>
        </w:rPr>
        <w:t>Умножение и деление чисел.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Умножение и деление чисел на 10, 100, 1000.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Умножение и деление чисел, оканчивающихся нулями. Устное умножение и деление чисел на однозначное число в случаях, сводимых к действиям в пределах 100.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Письменное умножение и деление на однозначное число.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Умножение и деление на двузначное и трёхзначное число.</w:t>
      </w:r>
    </w:p>
    <w:p w:rsidR="00DB7CA9" w:rsidRDefault="00DB7CA9" w:rsidP="00DB7CA9">
      <w:pPr>
        <w:pStyle w:val="a8"/>
        <w:spacing w:before="0" w:beforeAutospacing="0" w:after="0" w:afterAutospacing="0"/>
        <w:jc w:val="both"/>
        <w:rPr>
          <w:rStyle w:val="a9"/>
        </w:rPr>
      </w:pP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9"/>
        </w:rPr>
        <w:t>Величины и их измерение.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Оценка площади. Приближённое вычисление площадей. Площади составных фигур. Новые единицы площади: мм², км², гектар, ар (сотка). Площадь прямоугольного треугольника.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Работа, производительность труда, время работы.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Функциональные зависимости между группами величин: скорость, время, расстояние; цена, количество, стоимость; производительность труда, время работы, работа. Формулы, выражающие эти зависимости.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  <w:rPr>
          <w:rStyle w:val="a9"/>
        </w:rPr>
      </w:pP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9"/>
        </w:rPr>
        <w:t>Текстовые задачи.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Одновременное движение по числовому лучу. Встречное движение и движение в противоположном направлении. Движение вдогонку. Движение с отставанием. Задачи с альтернативным условием.</w:t>
      </w:r>
    </w:p>
    <w:p w:rsidR="00DB7CA9" w:rsidRDefault="00DB7CA9" w:rsidP="00DB7CA9">
      <w:pPr>
        <w:pStyle w:val="a8"/>
        <w:spacing w:before="0" w:beforeAutospacing="0" w:after="0" w:afterAutospacing="0"/>
        <w:jc w:val="both"/>
        <w:rPr>
          <w:rStyle w:val="a9"/>
        </w:rPr>
      </w:pP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9"/>
        </w:rPr>
        <w:t>Элементы геометрии.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Изменение положения объемных фигур в пространстве.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Объёмные фигуры, составленные из кубов и параллелепипедов.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Прямоугольная система координат на плоскости. Соответствие между точками на плоскости и упорядоченными парами чисел.</w:t>
      </w:r>
    </w:p>
    <w:p w:rsidR="00DB7CA9" w:rsidRDefault="00DB7CA9" w:rsidP="00DB7CA9">
      <w:pPr>
        <w:pStyle w:val="a8"/>
        <w:spacing w:before="0" w:beforeAutospacing="0" w:after="0" w:afterAutospacing="0"/>
        <w:jc w:val="both"/>
        <w:rPr>
          <w:rStyle w:val="a9"/>
        </w:rPr>
      </w:pP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9"/>
        </w:rPr>
        <w:t>Элементы алгебры.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Вычисление значений числовых выражений, содержащих до шести действий (со скобками и без них), на основе знания правила о порядке выполнения действий и знания свойств арифметических действий. Использование уравнений при решении текстовых задач.</w:t>
      </w:r>
    </w:p>
    <w:p w:rsidR="00DB7CA9" w:rsidRDefault="00DB7CA9" w:rsidP="00DB7CA9">
      <w:pPr>
        <w:pStyle w:val="a8"/>
        <w:spacing w:before="0" w:beforeAutospacing="0" w:after="0" w:afterAutospacing="0"/>
        <w:jc w:val="both"/>
        <w:rPr>
          <w:rStyle w:val="a9"/>
        </w:rPr>
      </w:pP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9"/>
        </w:rPr>
        <w:lastRenderedPageBreak/>
        <w:t>Элементы стохастики.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Сбор и обработка статистической информации о явлениях окружающей действительности. Опросы общественного мнения как сбор и обработка статистической информации.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Понятие о вероятности случайного события.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Стохастические игры. Справедливые и несправедливые игры.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Понятие среднего арифметического нескольких чисел. Задачи на нахождение среднего арифметического.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Круговые диаграммы. Чтение информации, содержащейся в круговой диаграмме.</w:t>
      </w:r>
    </w:p>
    <w:p w:rsidR="00DB7CA9" w:rsidRDefault="00DB7CA9" w:rsidP="00DB7CA9">
      <w:pPr>
        <w:pStyle w:val="a8"/>
        <w:spacing w:before="0" w:beforeAutospacing="0" w:after="0" w:afterAutospacing="0"/>
        <w:jc w:val="both"/>
        <w:rPr>
          <w:rStyle w:val="a9"/>
        </w:rPr>
      </w:pP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9"/>
        </w:rPr>
        <w:t>Занимательные и нестандартные задачи.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Принцип Дирихле.</w:t>
      </w: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t>Математические игры.</w:t>
      </w:r>
    </w:p>
    <w:p w:rsidR="00DB7CA9" w:rsidRDefault="00DB7CA9" w:rsidP="00DB7CA9">
      <w:pPr>
        <w:pStyle w:val="a8"/>
        <w:spacing w:before="0" w:beforeAutospacing="0" w:after="0" w:afterAutospacing="0"/>
        <w:jc w:val="both"/>
        <w:rPr>
          <w:rStyle w:val="a9"/>
        </w:rPr>
      </w:pPr>
    </w:p>
    <w:p w:rsidR="00DB7CA9" w:rsidRDefault="00DB7CA9" w:rsidP="00DB7CA9">
      <w:pPr>
        <w:pStyle w:val="a8"/>
        <w:spacing w:before="0" w:beforeAutospacing="0" w:after="0" w:afterAutospacing="0"/>
        <w:jc w:val="both"/>
      </w:pPr>
      <w:r>
        <w:rPr>
          <w:rStyle w:val="a9"/>
        </w:rPr>
        <w:t>Итоговое повторение.</w:t>
      </w:r>
    </w:p>
    <w:p w:rsidR="00DB7CA9" w:rsidRDefault="00DB7CA9" w:rsidP="00CE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50AE" w:rsidRPr="00CE50AE" w:rsidRDefault="00CE50AE" w:rsidP="00CE50AE">
      <w:pPr>
        <w:spacing w:line="240" w:lineRule="auto"/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spacing w:line="240" w:lineRule="auto"/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  <w:sectPr w:rsidR="00CE50AE" w:rsidRPr="00CE50AE" w:rsidSect="0010247D">
          <w:footerReference w:type="default" r:id="rId7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CE50AE" w:rsidRPr="00612D4C" w:rsidRDefault="00CE50AE" w:rsidP="00CE50AE">
      <w:pPr>
        <w:autoSpaceDE w:val="0"/>
        <w:autoSpaceDN w:val="0"/>
        <w:adjustRightInd w:val="0"/>
        <w:spacing w:before="100" w:beforeAutospacing="1" w:after="100" w:afterAutospacing="1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  <w:lastRenderedPageBreak/>
        <w:t>Vii</w:t>
      </w: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. </w:t>
      </w:r>
      <w:r w:rsidR="00612D4C" w:rsidRPr="00612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8"/>
        <w:gridCol w:w="2409"/>
        <w:gridCol w:w="976"/>
        <w:gridCol w:w="16"/>
        <w:gridCol w:w="1134"/>
        <w:gridCol w:w="24"/>
        <w:gridCol w:w="2893"/>
        <w:gridCol w:w="59"/>
        <w:gridCol w:w="3829"/>
        <w:gridCol w:w="3261"/>
      </w:tblGrid>
      <w:tr w:rsidR="00CE50AE" w:rsidRPr="00CE50AE" w:rsidTr="00CE50AE">
        <w:tc>
          <w:tcPr>
            <w:tcW w:w="675" w:type="dxa"/>
            <w:gridSpan w:val="2"/>
            <w:vMerge w:val="restart"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6805" w:type="dxa"/>
            <w:gridSpan w:val="4"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CE50AE" w:rsidRPr="00CE50AE" w:rsidTr="00CE50AE">
        <w:tc>
          <w:tcPr>
            <w:tcW w:w="675" w:type="dxa"/>
            <w:gridSpan w:val="2"/>
            <w:vMerge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829" w:type="dxa"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3261" w:type="dxa"/>
            <w:vMerge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E50AE" w:rsidRPr="00CE50AE" w:rsidTr="00CE50AE">
        <w:tc>
          <w:tcPr>
            <w:tcW w:w="12015" w:type="dxa"/>
            <w:gridSpan w:val="10"/>
            <w:shd w:val="clear" w:color="auto" w:fill="auto"/>
          </w:tcPr>
          <w:p w:rsidR="00CE50AE" w:rsidRPr="00CE50AE" w:rsidRDefault="00CE50AE" w:rsidP="00CE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 четверть (32 ч).</w:t>
            </w:r>
          </w:p>
          <w:p w:rsidR="00CE50AE" w:rsidRPr="00CE50AE" w:rsidRDefault="00CE50AE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50AE" w:rsidRPr="00CE50AE" w:rsidRDefault="00CE50AE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648ED" w:rsidRPr="00CE50AE" w:rsidTr="00E429FA">
        <w:trPr>
          <w:trHeight w:val="70"/>
        </w:trPr>
        <w:tc>
          <w:tcPr>
            <w:tcW w:w="8186" w:type="dxa"/>
            <w:gridSpan w:val="9"/>
            <w:shd w:val="clear" w:color="auto" w:fill="auto"/>
          </w:tcPr>
          <w:p w:rsidR="006648ED" w:rsidRPr="00CE50AE" w:rsidRDefault="006648ED" w:rsidP="0066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ПОВТОРЕНИЕ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(4</w:t>
            </w:r>
            <w:r w:rsidR="00EE0DB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часа)</w:t>
            </w:r>
          </w:p>
        </w:tc>
        <w:tc>
          <w:tcPr>
            <w:tcW w:w="3829" w:type="dxa"/>
            <w:vMerge w:val="restart"/>
            <w:shd w:val="clear" w:color="auto" w:fill="auto"/>
          </w:tcPr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использует сравнение для установления общих и специфических свойств объектов, высказывает суждения по результатам сравнения;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делает выводы на основе обобщения знаний;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понимает цель и осмысливает прочитанное;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определяет последовательность действий для решения предметной задачи, осуществляет простейшее планирование своей работы.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вырабатывает критерии оценки в диалоге с учителем, одноклассниками и самостоятельно;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осознаёт уровень и качество выполнения работы.</w:t>
            </w:r>
          </w:p>
          <w:p w:rsidR="00B85D39" w:rsidRPr="00CE50AE" w:rsidRDefault="00B85D39" w:rsidP="00B85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ставит учебную задачу на основе соотнесения известного, </w:t>
            </w: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освоенного и неизвестного;</w:t>
            </w:r>
          </w:p>
          <w:p w:rsidR="00B85D39" w:rsidRPr="00CE50AE" w:rsidRDefault="00B85D3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сопоставляет свою оценку с оценкой другого человека;</w:t>
            </w:r>
          </w:p>
          <w:p w:rsidR="00B85D39" w:rsidRPr="00CE50AE" w:rsidRDefault="00B85D3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обращается к способу действия, оценивая свои возможности.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участвует в учебном диалоге;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 монологическую речь;</w:t>
            </w: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соблюдает нормы речевого взаимодействия;</w:t>
            </w:r>
          </w:p>
          <w:p w:rsidR="006648ED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сотрудничает с одноклассниками при работе в группе.</w:t>
            </w:r>
          </w:p>
          <w:p w:rsidR="00B85D39" w:rsidRDefault="00B85D39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D39" w:rsidRPr="00B85D39" w:rsidRDefault="00B85D3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537F9" w:rsidRPr="005537F9" w:rsidRDefault="00B85D3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</w:t>
            </w:r>
            <w:r w:rsidR="005537F9"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начальными навыками адаптации в динамично изменяющемся мире на основе 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рефлексивной самоорганизации;</w:t>
            </w:r>
          </w:p>
          <w:p w:rsidR="005537F9" w:rsidRPr="005537F9" w:rsidRDefault="005537F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85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ринятие социальной роли «ученика», осознание личностного смысла учения </w:t>
            </w:r>
            <w:r w:rsidR="00B85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интерес к изучению математики;</w:t>
            </w:r>
          </w:p>
          <w:p w:rsidR="005537F9" w:rsidRDefault="005537F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85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самостоятельности и личной ответственности за свои поступки, способность к рефлексивной самооценке собственных действий и волевая саморегуляция.</w:t>
            </w:r>
          </w:p>
          <w:p w:rsidR="00B85D39" w:rsidRDefault="00B85D39" w:rsidP="00553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48ED" w:rsidRPr="00CE50AE" w:rsidRDefault="006648ED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выполняет анализ и синтез;</w:t>
            </w: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 большей долей самостоятельности работать с моделями, соотносить результаты;</w:t>
            </w: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 в справочниках, словарях необходимую информацию;</w:t>
            </w: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определяет последовательность действий для решения предметной задачи, осуществляет простейшее планирование своей работы.</w:t>
            </w: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6648ED" w:rsidRPr="00CE50AE" w:rsidRDefault="006648E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умеет слушать, извлекать пользу из опыта одноклассников, сотрудничать с ними при работе в группе;</w:t>
            </w:r>
          </w:p>
          <w:p w:rsidR="001118CE" w:rsidRDefault="006648ED" w:rsidP="00111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 монологическое высказывание, участвует в учебном диалоге, аргументирует свою точку зрения;</w:t>
            </w:r>
          </w:p>
          <w:p w:rsidR="006648ED" w:rsidRDefault="006648ED" w:rsidP="00111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учебное взаимодействие в группе.</w:t>
            </w:r>
          </w:p>
          <w:p w:rsidR="00B85D39" w:rsidRDefault="00B85D39" w:rsidP="00111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D39" w:rsidRPr="00B85D39" w:rsidRDefault="00B85D39" w:rsidP="00B85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B85D39" w:rsidRPr="005537F9" w:rsidRDefault="00B85D39" w:rsidP="00B85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своение норм общения и коммуникативного взаимодействия, навыков сотрудничества со взрослыми и сверстниками, умение нахо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выходы из спорных ситуаций;</w:t>
            </w:r>
          </w:p>
          <w:p w:rsidR="00B85D39" w:rsidRPr="005537F9" w:rsidRDefault="00B85D39" w:rsidP="00B85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отивация к работе на результат, как в исполнительской, так и в творческой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648ED" w:rsidRPr="00CE50AE" w:rsidRDefault="00B85D39" w:rsidP="007D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становка на здоровый образ жизни, спокойное отношение к ошибке как «рабочей» ситуации, требующей коррекции; вера в себя.</w:t>
            </w:r>
          </w:p>
        </w:tc>
        <w:tc>
          <w:tcPr>
            <w:tcW w:w="3261" w:type="dxa"/>
            <w:shd w:val="clear" w:color="auto" w:fill="auto"/>
          </w:tcPr>
          <w:p w:rsidR="006648ED" w:rsidRPr="00CE50AE" w:rsidRDefault="006648ED" w:rsidP="00FD7110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</w:p>
        </w:tc>
      </w:tr>
      <w:tr w:rsidR="00132F79" w:rsidRPr="00CE50AE" w:rsidTr="00CE50AE">
        <w:trPr>
          <w:trHeight w:val="70"/>
        </w:trPr>
        <w:tc>
          <w:tcPr>
            <w:tcW w:w="675" w:type="dxa"/>
            <w:gridSpan w:val="2"/>
            <w:shd w:val="clear" w:color="auto" w:fill="auto"/>
          </w:tcPr>
          <w:p w:rsidR="00132F79" w:rsidRPr="00CE50AE" w:rsidRDefault="00132F79" w:rsidP="00FD07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132F79" w:rsidRPr="00FD07CD" w:rsidRDefault="005102D3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3 классе. Нумерация многозначных чисел.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изученных видов</w:t>
            </w:r>
          </w:p>
        </w:tc>
        <w:tc>
          <w:tcPr>
            <w:tcW w:w="3829" w:type="dxa"/>
            <w:vMerge/>
            <w:shd w:val="clear" w:color="auto" w:fill="auto"/>
          </w:tcPr>
          <w:p w:rsidR="00132F79" w:rsidRPr="00CE50AE" w:rsidRDefault="00132F79" w:rsidP="00FD0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132F79" w:rsidRPr="00FD07CD" w:rsidRDefault="00132F79" w:rsidP="00FD07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FD07CD">
              <w:rPr>
                <w:rFonts w:ascii="Times New Roman" w:hAnsi="Times New Roman" w:cs="Times New Roman"/>
                <w:b/>
                <w:sz w:val="24"/>
                <w:szCs w:val="24"/>
              </w:rPr>
              <w:t>Повторять</w:t>
            </w: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материал, изученный в 3 классе: нумерацию, действия с многозначными числами, решение задач и уравнений изученных видов, множества и операции над ними.</w:t>
            </w:r>
          </w:p>
        </w:tc>
      </w:tr>
      <w:tr w:rsidR="00132F79" w:rsidRPr="00CE50AE" w:rsidTr="00CE50AE">
        <w:tc>
          <w:tcPr>
            <w:tcW w:w="675" w:type="dxa"/>
            <w:gridSpan w:val="2"/>
            <w:shd w:val="clear" w:color="auto" w:fill="auto"/>
          </w:tcPr>
          <w:p w:rsidR="00132F79" w:rsidRPr="00CE50AE" w:rsidRDefault="00132F79" w:rsidP="00FD07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132F79" w:rsidRPr="00FD07CD" w:rsidRDefault="005102D3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многозначными числами.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132F79" w:rsidRPr="00CE50AE" w:rsidRDefault="00132F79" w:rsidP="00FD07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32F79" w:rsidRPr="00CE50AE" w:rsidRDefault="00132F79" w:rsidP="00FD07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32F79" w:rsidRPr="00CE50AE" w:rsidTr="00CE50AE">
        <w:tc>
          <w:tcPr>
            <w:tcW w:w="675" w:type="dxa"/>
            <w:gridSpan w:val="2"/>
            <w:shd w:val="clear" w:color="auto" w:fill="auto"/>
          </w:tcPr>
          <w:p w:rsidR="00132F79" w:rsidRPr="00CE50AE" w:rsidRDefault="00132F79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132F79" w:rsidRPr="00FD07CD" w:rsidRDefault="005102D3" w:rsidP="00510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формул.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132F79" w:rsidRPr="00CE50AE" w:rsidRDefault="00132F79" w:rsidP="00FD07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32F79" w:rsidRPr="00CE50AE" w:rsidRDefault="00132F79" w:rsidP="00FD07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32F79" w:rsidRPr="00CE50AE" w:rsidTr="00CE50AE">
        <w:tc>
          <w:tcPr>
            <w:tcW w:w="675" w:type="dxa"/>
            <w:gridSpan w:val="2"/>
            <w:shd w:val="clear" w:color="auto" w:fill="auto"/>
          </w:tcPr>
          <w:p w:rsidR="00132F79" w:rsidRPr="00CE50AE" w:rsidRDefault="00132F79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132F79" w:rsidRPr="00FD07CD" w:rsidRDefault="005102D3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Именованные числа. Уравнения.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132F79" w:rsidRPr="00FD07CD" w:rsidRDefault="00132F79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132F79" w:rsidRPr="00CE50AE" w:rsidRDefault="00132F79" w:rsidP="00FD07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32F79" w:rsidRPr="00CE50AE" w:rsidRDefault="00132F79" w:rsidP="00FD07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648ED" w:rsidRPr="00CE50AE" w:rsidTr="00E429FA">
        <w:tc>
          <w:tcPr>
            <w:tcW w:w="8186" w:type="dxa"/>
            <w:gridSpan w:val="9"/>
            <w:shd w:val="clear" w:color="auto" w:fill="auto"/>
          </w:tcPr>
          <w:p w:rsidR="006648ED" w:rsidRPr="00EE0DBC" w:rsidRDefault="006648ED" w:rsidP="0066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EE0DB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неравенства</w:t>
            </w:r>
            <w:r w:rsidRPr="00EE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(8 часов)</w:t>
            </w:r>
          </w:p>
          <w:p w:rsidR="006648ED" w:rsidRPr="00CE50AE" w:rsidRDefault="006648ED" w:rsidP="00CE5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6648ED" w:rsidRPr="00CE50AE" w:rsidRDefault="006648ED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6648ED" w:rsidRPr="00CE50AE" w:rsidRDefault="006648ED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D07CD" w:rsidRPr="00CE50AE" w:rsidTr="00CE50AE">
        <w:tc>
          <w:tcPr>
            <w:tcW w:w="675" w:type="dxa"/>
            <w:gridSpan w:val="2"/>
            <w:shd w:val="clear" w:color="auto" w:fill="auto"/>
          </w:tcPr>
          <w:p w:rsidR="00FD07CD" w:rsidRPr="00CE50AE" w:rsidRDefault="00FD07CD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FD07CD" w:rsidRPr="00FD07CD" w:rsidRDefault="00FD07CD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>Решение неравенства.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D07CD" w:rsidRPr="00CE50AE" w:rsidRDefault="00FD07CD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D07CD" w:rsidRPr="00CE50AE" w:rsidRDefault="00FD07CD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FD07CD" w:rsidRPr="00FD07CD" w:rsidRDefault="00FD07CD" w:rsidP="006648E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Иметь представление</w:t>
            </w:r>
            <w:r w:rsidRPr="00FD0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решении неравенств, множестве решений неравенства, знаках </w:t>
            </w:r>
          </w:p>
          <w:p w:rsidR="00FD07CD" w:rsidRPr="00FD07CD" w:rsidRDefault="00FD07CD" w:rsidP="00664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7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9A5263" wp14:editId="11577383">
                  <wp:extent cx="123825" cy="1428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D07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F7305F" wp14:editId="400786CD">
                  <wp:extent cx="123825" cy="142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двойном неравенстве.</w:t>
            </w:r>
          </w:p>
        </w:tc>
        <w:tc>
          <w:tcPr>
            <w:tcW w:w="3829" w:type="dxa"/>
            <w:vMerge/>
            <w:shd w:val="clear" w:color="auto" w:fill="auto"/>
          </w:tcPr>
          <w:p w:rsidR="00FD07CD" w:rsidRPr="00CE50AE" w:rsidRDefault="00FD07CD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D07CD" w:rsidRPr="00132F79" w:rsidRDefault="00FD07CD" w:rsidP="00132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Решать</w:t>
            </w:r>
            <w:r w:rsidRPr="0013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неравенства вида </w:t>
            </w:r>
            <w:r w:rsidRPr="00132F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х≥а, х&lt;а, а≤ х &lt;в</w:t>
            </w:r>
            <w:r w:rsidRPr="0013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множестве целых неотрицательных чисел на наглядной основе, находить множество решений неравенства.</w:t>
            </w:r>
          </w:p>
          <w:p w:rsidR="00FD07CD" w:rsidRPr="00FD07CD" w:rsidRDefault="00FD07CD" w:rsidP="00132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07CD" w:rsidRPr="00CE50AE" w:rsidRDefault="00FD07CD" w:rsidP="00342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Читать и записывать</w:t>
            </w:r>
            <w:r w:rsidRPr="0013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неравенства</w:t>
            </w:r>
            <w:r w:rsid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3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строгие, </w:t>
            </w:r>
            <w:r w:rsidRPr="0013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нестрогие, двойные.</w:t>
            </w:r>
          </w:p>
        </w:tc>
      </w:tr>
      <w:tr w:rsidR="00FD07CD" w:rsidRPr="00CE50AE" w:rsidTr="00CE50AE">
        <w:tc>
          <w:tcPr>
            <w:tcW w:w="675" w:type="dxa"/>
            <w:gridSpan w:val="2"/>
            <w:shd w:val="clear" w:color="auto" w:fill="auto"/>
          </w:tcPr>
          <w:p w:rsidR="00FD07CD" w:rsidRPr="00CE50AE" w:rsidRDefault="00FD07CD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FD07CD" w:rsidRPr="00FD07CD" w:rsidRDefault="00FD07CD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>Множество решений.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D07CD" w:rsidRPr="00CE50AE" w:rsidTr="00CE50AE">
        <w:tc>
          <w:tcPr>
            <w:tcW w:w="675" w:type="dxa"/>
            <w:gridSpan w:val="2"/>
            <w:shd w:val="clear" w:color="auto" w:fill="auto"/>
          </w:tcPr>
          <w:p w:rsidR="00FD07CD" w:rsidRPr="00CE50AE" w:rsidRDefault="00FD07CD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FD07CD" w:rsidRPr="00FD07CD" w:rsidRDefault="00FD07CD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>Строгое и нестрогое неравенство.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D07CD" w:rsidRPr="00CE50AE" w:rsidTr="00E429FA">
        <w:tc>
          <w:tcPr>
            <w:tcW w:w="675" w:type="dxa"/>
            <w:gridSpan w:val="2"/>
            <w:shd w:val="clear" w:color="auto" w:fill="auto"/>
          </w:tcPr>
          <w:p w:rsidR="00FD07CD" w:rsidRPr="00CE50AE" w:rsidRDefault="00FD07CD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D07CD" w:rsidRPr="00FD07CD" w:rsidRDefault="00FD07CD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>Двойное неравенство.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D07CD" w:rsidRPr="00CE50AE" w:rsidTr="00CE50AE">
        <w:tc>
          <w:tcPr>
            <w:tcW w:w="675" w:type="dxa"/>
            <w:gridSpan w:val="2"/>
            <w:shd w:val="clear" w:color="auto" w:fill="auto"/>
          </w:tcPr>
          <w:p w:rsidR="00FD07CD" w:rsidRPr="00CE50AE" w:rsidRDefault="00FD07CD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:rsidR="00FD07CD" w:rsidRPr="00FD07CD" w:rsidRDefault="00FD07CD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>Двойное неравенство.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D07CD" w:rsidRPr="00CE50AE" w:rsidTr="00EE0DBC">
        <w:tc>
          <w:tcPr>
            <w:tcW w:w="675" w:type="dxa"/>
            <w:gridSpan w:val="2"/>
            <w:shd w:val="clear" w:color="auto" w:fill="auto"/>
          </w:tcPr>
          <w:p w:rsidR="00FD07CD" w:rsidRPr="00CE50AE" w:rsidRDefault="00FD07CD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09" w:type="dxa"/>
            <w:shd w:val="clear" w:color="auto" w:fill="auto"/>
          </w:tcPr>
          <w:p w:rsidR="00FD07CD" w:rsidRPr="00FD07CD" w:rsidRDefault="00FD07CD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>Неравенства. Закрепление.</w:t>
            </w:r>
            <w:r w:rsidR="00EE0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D07CD" w:rsidRPr="00CE50AE" w:rsidRDefault="00FD07CD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42331" w:rsidRPr="00CE50AE" w:rsidTr="00CE50AE">
        <w:tc>
          <w:tcPr>
            <w:tcW w:w="675" w:type="dxa"/>
            <w:gridSpan w:val="2"/>
            <w:shd w:val="clear" w:color="auto" w:fill="auto"/>
          </w:tcPr>
          <w:p w:rsidR="00342331" w:rsidRPr="00CE50AE" w:rsidRDefault="00342331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:rsidR="00342331" w:rsidRPr="00FD07CD" w:rsidRDefault="00342331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23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изученные способы действий для решения задач в типовых и поисковых ситуациях.</w:t>
            </w:r>
          </w:p>
        </w:tc>
        <w:tc>
          <w:tcPr>
            <w:tcW w:w="3829" w:type="dxa"/>
            <w:vMerge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342331" w:rsidRPr="00132F79" w:rsidRDefault="00342331" w:rsidP="00FD0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 xml:space="preserve"> изученные способы действий для решения задач.</w:t>
            </w:r>
          </w:p>
          <w:p w:rsidR="00342331" w:rsidRPr="00132F79" w:rsidRDefault="00342331" w:rsidP="00FD0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Контролировать 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>правильность и полноту выполнения изученных способов действий.</w:t>
            </w:r>
          </w:p>
          <w:p w:rsidR="00342331" w:rsidRPr="00CE50AE" w:rsidRDefault="00342331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 xml:space="preserve"> причину ошибки и </w:t>
            </w: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>корректировать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 xml:space="preserve"> её, </w:t>
            </w: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работу.</w:t>
            </w:r>
          </w:p>
        </w:tc>
      </w:tr>
      <w:tr w:rsidR="00342331" w:rsidRPr="00CE50AE" w:rsidTr="00132F79">
        <w:tc>
          <w:tcPr>
            <w:tcW w:w="675" w:type="dxa"/>
            <w:gridSpan w:val="2"/>
            <w:shd w:val="clear" w:color="auto" w:fill="auto"/>
          </w:tcPr>
          <w:p w:rsidR="00342331" w:rsidRPr="00CE50AE" w:rsidRDefault="00342331" w:rsidP="00FD0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342331" w:rsidRPr="00FD07CD" w:rsidRDefault="00342331" w:rsidP="00FD0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42331" w:rsidRPr="00CE50AE" w:rsidRDefault="00342331" w:rsidP="00FD07CD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F0A16" w:rsidRPr="00CE50AE" w:rsidTr="00E429FA">
        <w:tc>
          <w:tcPr>
            <w:tcW w:w="8186" w:type="dxa"/>
            <w:gridSpan w:val="9"/>
            <w:shd w:val="clear" w:color="auto" w:fill="auto"/>
          </w:tcPr>
          <w:p w:rsidR="003F0A16" w:rsidRPr="00EE0DBC" w:rsidRDefault="003F0A16" w:rsidP="003B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</w:p>
          <w:p w:rsidR="003F0A16" w:rsidRPr="00EE0DBC" w:rsidRDefault="003F0A16" w:rsidP="003B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DB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оценка результатов арифметических действий</w:t>
            </w:r>
            <w:r w:rsidRPr="00EE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(6 часов)</w:t>
            </w:r>
          </w:p>
          <w:p w:rsidR="003F0A16" w:rsidRPr="00CE50AE" w:rsidRDefault="003F0A16" w:rsidP="00CE5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3F0A16" w:rsidRPr="00CE50AE" w:rsidRDefault="003F0A16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3F0A16" w:rsidRPr="00132F79" w:rsidRDefault="003F0A16" w:rsidP="003F0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Наблюдать 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>зависимости между компонентами и результатами арифметических действий, фиксировать их в речи.</w:t>
            </w:r>
          </w:p>
          <w:p w:rsidR="003F0A16" w:rsidRPr="00132F79" w:rsidRDefault="003F0A16" w:rsidP="003F0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>Прогнозировать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 xml:space="preserve"> результат вычислений, </w:t>
            </w: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выполнять 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>оценку и прикидку арифметических действий.</w:t>
            </w:r>
          </w:p>
          <w:p w:rsidR="003F0A16" w:rsidRPr="00132F79" w:rsidRDefault="003F0A16" w:rsidP="003F0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 xml:space="preserve"> вычислительные примеры, текстовые задачи, уравнения и неравенства изученных типов.</w:t>
            </w:r>
          </w:p>
          <w:p w:rsidR="003F0A16" w:rsidRPr="00CE50AE" w:rsidRDefault="003F0A16" w:rsidP="003F0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значения выражений на основе взаимосвязи между компонентами и результатом арифметических действий, </w:t>
            </w:r>
            <w:r w:rsidRPr="00132F79">
              <w:rPr>
                <w:rFonts w:ascii="Times New Roman" w:eastAsia="Times New Roman" w:hAnsi="Times New Roman" w:cs="Times New Roman"/>
                <w:b/>
                <w:lang w:eastAsia="ru-RU"/>
              </w:rPr>
              <w:t>находить</w:t>
            </w:r>
            <w:r w:rsidRPr="00132F79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значения числовых и буквенных выражений при заданных значениях букв. </w:t>
            </w:r>
          </w:p>
        </w:tc>
      </w:tr>
      <w:tr w:rsidR="003F0A16" w:rsidRPr="00CE50AE" w:rsidTr="00CE50AE">
        <w:tc>
          <w:tcPr>
            <w:tcW w:w="675" w:type="dxa"/>
            <w:gridSpan w:val="2"/>
            <w:shd w:val="clear" w:color="auto" w:fill="auto"/>
          </w:tcPr>
          <w:p w:rsidR="003F0A16" w:rsidRPr="00CE50AE" w:rsidRDefault="003F0A16" w:rsidP="003F0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:rsidR="003F0A16" w:rsidRPr="003F0A16" w:rsidRDefault="003F0A16" w:rsidP="003F0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 xml:space="preserve">Оценка суммы.     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Иметь представление</w:t>
            </w: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 xml:space="preserve"> об оценке суммы.</w:t>
            </w:r>
          </w:p>
        </w:tc>
        <w:tc>
          <w:tcPr>
            <w:tcW w:w="3829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F0A16" w:rsidRPr="00CE50AE" w:rsidRDefault="003F0A16" w:rsidP="003F0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F0A16" w:rsidRPr="00CE50AE" w:rsidTr="003F0A16">
        <w:tc>
          <w:tcPr>
            <w:tcW w:w="675" w:type="dxa"/>
            <w:gridSpan w:val="2"/>
            <w:shd w:val="clear" w:color="auto" w:fill="auto"/>
          </w:tcPr>
          <w:p w:rsidR="003F0A16" w:rsidRPr="00CE50AE" w:rsidRDefault="003F0A16" w:rsidP="003F0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:rsidR="003F0A16" w:rsidRPr="003F0A16" w:rsidRDefault="003F0A16" w:rsidP="003F0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>Оценка разности.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Иметь представление</w:t>
            </w: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 xml:space="preserve"> об оценке разности.</w:t>
            </w:r>
          </w:p>
        </w:tc>
        <w:tc>
          <w:tcPr>
            <w:tcW w:w="3829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F0A16" w:rsidRPr="00CE50AE" w:rsidTr="00CE50AE">
        <w:tc>
          <w:tcPr>
            <w:tcW w:w="675" w:type="dxa"/>
            <w:gridSpan w:val="2"/>
            <w:shd w:val="clear" w:color="auto" w:fill="auto"/>
          </w:tcPr>
          <w:p w:rsidR="003F0A16" w:rsidRPr="00CE50AE" w:rsidRDefault="003F0A16" w:rsidP="003F0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09" w:type="dxa"/>
            <w:shd w:val="clear" w:color="auto" w:fill="auto"/>
          </w:tcPr>
          <w:p w:rsidR="003F0A16" w:rsidRPr="003F0A16" w:rsidRDefault="003F0A16" w:rsidP="003F0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>Оценка произведения.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Иметь представление</w:t>
            </w: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 xml:space="preserve"> об оценке произведения. </w:t>
            </w:r>
          </w:p>
        </w:tc>
        <w:tc>
          <w:tcPr>
            <w:tcW w:w="3829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F0A16" w:rsidRPr="00CE50AE" w:rsidTr="00CE50AE">
        <w:tc>
          <w:tcPr>
            <w:tcW w:w="675" w:type="dxa"/>
            <w:gridSpan w:val="2"/>
            <w:shd w:val="clear" w:color="auto" w:fill="auto"/>
          </w:tcPr>
          <w:p w:rsidR="003F0A16" w:rsidRPr="00CE50AE" w:rsidRDefault="003F0A16" w:rsidP="003F0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409" w:type="dxa"/>
            <w:shd w:val="clear" w:color="auto" w:fill="auto"/>
          </w:tcPr>
          <w:p w:rsidR="003F0A16" w:rsidRPr="003F0A16" w:rsidRDefault="003F0A16" w:rsidP="003F0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>Оценка частного.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Иметь представление</w:t>
            </w: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 xml:space="preserve"> об оценке частного. </w:t>
            </w:r>
          </w:p>
        </w:tc>
        <w:tc>
          <w:tcPr>
            <w:tcW w:w="3829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F0A16" w:rsidRPr="00CE50AE" w:rsidTr="00CE50AE">
        <w:tc>
          <w:tcPr>
            <w:tcW w:w="675" w:type="dxa"/>
            <w:gridSpan w:val="2"/>
            <w:shd w:val="clear" w:color="auto" w:fill="auto"/>
          </w:tcPr>
          <w:p w:rsidR="003F0A16" w:rsidRPr="00CE50AE" w:rsidRDefault="003F0A16" w:rsidP="003F0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409" w:type="dxa"/>
            <w:shd w:val="clear" w:color="auto" w:fill="auto"/>
          </w:tcPr>
          <w:p w:rsidR="003F0A16" w:rsidRPr="003F0A16" w:rsidRDefault="003F0A16" w:rsidP="003F0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>Оценка результатов арифметических действий.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3F0A16" w:rsidRPr="003F0A16" w:rsidRDefault="003F0A16" w:rsidP="003F0A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результаты арифметических действий.</w:t>
            </w:r>
          </w:p>
        </w:tc>
        <w:tc>
          <w:tcPr>
            <w:tcW w:w="3829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F0A16" w:rsidRPr="00CE50AE" w:rsidTr="00CE50AE">
        <w:tc>
          <w:tcPr>
            <w:tcW w:w="675" w:type="dxa"/>
            <w:gridSpan w:val="2"/>
            <w:shd w:val="clear" w:color="auto" w:fill="auto"/>
          </w:tcPr>
          <w:p w:rsidR="003F0A16" w:rsidRPr="00CE50AE" w:rsidRDefault="003F0A16" w:rsidP="003F0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:rsidR="003F0A16" w:rsidRPr="003F0A16" w:rsidRDefault="003F0A16" w:rsidP="003F0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>Прикидка результатов арифметических действий.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F0A16" w:rsidRPr="003F0A16" w:rsidRDefault="003F0A16" w:rsidP="003F0A16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3F0A16" w:rsidRPr="003F0A16" w:rsidRDefault="003F0A16" w:rsidP="003F0A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F0A1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прикидку действий с многозначными числами.</w:t>
            </w:r>
          </w:p>
        </w:tc>
        <w:tc>
          <w:tcPr>
            <w:tcW w:w="3829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F0A16" w:rsidRPr="00CE50AE" w:rsidRDefault="003F0A16" w:rsidP="003F0A16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3DA5" w:rsidRPr="00CE50AE" w:rsidTr="00E429FA">
        <w:tc>
          <w:tcPr>
            <w:tcW w:w="8186" w:type="dxa"/>
            <w:gridSpan w:val="9"/>
            <w:shd w:val="clear" w:color="auto" w:fill="auto"/>
          </w:tcPr>
          <w:p w:rsidR="00EE0DBC" w:rsidRPr="00EE0DBC" w:rsidRDefault="007C3DA5" w:rsidP="003B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</w:p>
          <w:p w:rsidR="007C3DA5" w:rsidRPr="00CE50AE" w:rsidRDefault="007C3DA5" w:rsidP="00EE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E0DB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деление на двузначное и трехзначное число</w:t>
            </w:r>
            <w:r w:rsidRPr="00EE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(9 часов)</w:t>
            </w:r>
          </w:p>
        </w:tc>
        <w:tc>
          <w:tcPr>
            <w:tcW w:w="3829" w:type="dxa"/>
            <w:vMerge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64E5D" w:rsidRPr="00CE50AE" w:rsidTr="00CE50AE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2409" w:type="dxa"/>
            <w:shd w:val="clear" w:color="auto" w:fill="auto"/>
          </w:tcPr>
          <w:p w:rsidR="00464E5D" w:rsidRPr="00EE0DBC" w:rsidRDefault="00464E5D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C">
              <w:rPr>
                <w:rFonts w:ascii="Times New Roman" w:hAnsi="Times New Roman" w:cs="Times New Roman"/>
                <w:sz w:val="24"/>
                <w:szCs w:val="24"/>
              </w:rPr>
              <w:t>Деление с однозначным частным.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464E5D" w:rsidRPr="00464E5D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464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умножения и деления многозначных чисел на однозначное. </w:t>
            </w:r>
          </w:p>
          <w:p w:rsidR="00464E5D" w:rsidRPr="00EE0DBC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4E5D" w:rsidRPr="00EE0DBC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 w:rsidRPr="00EE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умножение и деление многозначных чисел на однозначное и двузначное число;</w:t>
            </w:r>
          </w:p>
          <w:p w:rsidR="00464E5D" w:rsidRPr="00EE0DBC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проверять деление умножением.</w:t>
            </w: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464E5D" w:rsidRPr="00464E5D" w:rsidRDefault="00464E5D" w:rsidP="00EE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 и применять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алгоритм деления многозначных чисел, </w:t>
            </w: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проверять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правильность выполнения действий с помощью прикидки, алгоритма, вычислений на калькуляторе.</w:t>
            </w:r>
          </w:p>
          <w:p w:rsidR="00464E5D" w:rsidRDefault="00464E5D" w:rsidP="00EE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64E5D" w:rsidRPr="00464E5D" w:rsidRDefault="00464E5D" w:rsidP="00EE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вычислительные примеры, текстовые задачи, уравнения и неравенства изученных типов.</w:t>
            </w:r>
          </w:p>
          <w:p w:rsidR="00464E5D" w:rsidRDefault="00464E5D" w:rsidP="00EE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64E5D" w:rsidRPr="00464E5D" w:rsidRDefault="00464E5D" w:rsidP="00EE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Преобразовывать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единицы длины, площади, выполнять с ними арифметические действия.</w:t>
            </w:r>
          </w:p>
          <w:p w:rsidR="00464E5D" w:rsidRDefault="00464E5D" w:rsidP="00EE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64E5D" w:rsidRPr="00464E5D" w:rsidRDefault="00464E5D" w:rsidP="00EE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Упрощать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выражения, </w:t>
            </w: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заполнять 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таблицы, </w:t>
            </w: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анализировать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данные таблиц.</w:t>
            </w:r>
          </w:p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текстовые задачи, </w:t>
            </w: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находить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в них сходство и различие, </w:t>
            </w:r>
            <w:r w:rsidRPr="00464E5D">
              <w:rPr>
                <w:rFonts w:ascii="Times New Roman" w:eastAsia="Times New Roman" w:hAnsi="Times New Roman" w:cs="Times New Roman"/>
                <w:b/>
                <w:lang w:eastAsia="ru-RU"/>
              </w:rPr>
              <w:t>составлять</w:t>
            </w:r>
            <w:r w:rsidRPr="00464E5D">
              <w:rPr>
                <w:rFonts w:ascii="Times New Roman" w:eastAsia="Times New Roman" w:hAnsi="Times New Roman" w:cs="Times New Roman"/>
                <w:lang w:eastAsia="ru-RU"/>
              </w:rPr>
              <w:t xml:space="preserve"> задачи с различными величинами, имеющими одно и то же решение.</w:t>
            </w:r>
          </w:p>
        </w:tc>
      </w:tr>
      <w:tr w:rsidR="00464E5D" w:rsidRPr="00CE50AE" w:rsidTr="00CE50AE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409" w:type="dxa"/>
            <w:shd w:val="clear" w:color="auto" w:fill="auto"/>
          </w:tcPr>
          <w:p w:rsidR="00464E5D" w:rsidRPr="00EE0DBC" w:rsidRDefault="00464E5D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C">
              <w:rPr>
                <w:rFonts w:ascii="Times New Roman" w:hAnsi="Times New Roman" w:cs="Times New Roman"/>
                <w:sz w:val="24"/>
                <w:szCs w:val="24"/>
              </w:rPr>
              <w:t>Деление с однозначным частным (с остатком).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64E5D" w:rsidRPr="00CE50AE" w:rsidTr="00CE50AE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409" w:type="dxa"/>
            <w:shd w:val="clear" w:color="auto" w:fill="auto"/>
          </w:tcPr>
          <w:p w:rsidR="00464E5D" w:rsidRPr="00EE0DBC" w:rsidRDefault="00464E5D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C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и трёхзначное число.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64E5D" w:rsidRPr="00CE50AE" w:rsidTr="00CE50AE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409" w:type="dxa"/>
            <w:shd w:val="clear" w:color="auto" w:fill="auto"/>
          </w:tcPr>
          <w:p w:rsidR="00464E5D" w:rsidRPr="00EE0DBC" w:rsidRDefault="00464E5D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C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и трёхзначное число.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64E5D" w:rsidRPr="00CE50AE" w:rsidTr="00E429FA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64E5D" w:rsidRPr="00EE0DBC" w:rsidRDefault="00464E5D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C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и трёхзначное число с нулями в частном.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64E5D" w:rsidRPr="00CE50AE" w:rsidTr="00E429FA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64E5D" w:rsidRPr="00EE0DBC" w:rsidRDefault="00464E5D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C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и трёхзначное число с остатком.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64E5D" w:rsidRPr="00CE50AE" w:rsidTr="00E429FA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64E5D" w:rsidRPr="00EE0DBC" w:rsidRDefault="00464E5D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C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и трёхзначное число (все случаи).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464E5D" w:rsidRPr="00EE0DBC" w:rsidRDefault="00464E5D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4E5D" w:rsidRPr="00CE50AE" w:rsidRDefault="00464E5D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42331" w:rsidRPr="00CE50AE" w:rsidTr="00EE0DBC">
        <w:tc>
          <w:tcPr>
            <w:tcW w:w="675" w:type="dxa"/>
            <w:gridSpan w:val="2"/>
            <w:shd w:val="clear" w:color="auto" w:fill="auto"/>
          </w:tcPr>
          <w:p w:rsidR="00342331" w:rsidRPr="00CE50AE" w:rsidRDefault="00342331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409" w:type="dxa"/>
            <w:shd w:val="clear" w:color="auto" w:fill="auto"/>
          </w:tcPr>
          <w:p w:rsidR="00342331" w:rsidRPr="00EE0DBC" w:rsidRDefault="00342331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«Деление на двузначное и трёхзначное число».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42331" w:rsidRPr="00EE0DBC" w:rsidRDefault="00342331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42331" w:rsidRPr="00EE0DBC" w:rsidRDefault="00342331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342331" w:rsidRPr="00EE0DBC" w:rsidRDefault="00342331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3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изученные способы действий для решения задач в типовых и поисковых ситуациях.</w:t>
            </w:r>
          </w:p>
        </w:tc>
        <w:tc>
          <w:tcPr>
            <w:tcW w:w="3829" w:type="dxa"/>
            <w:vMerge/>
            <w:shd w:val="clear" w:color="auto" w:fill="auto"/>
          </w:tcPr>
          <w:p w:rsidR="00342331" w:rsidRPr="00CE50AE" w:rsidRDefault="00342331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42331" w:rsidRPr="00CE50AE" w:rsidRDefault="00342331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42331" w:rsidRPr="00CE50AE" w:rsidTr="00E429FA">
        <w:tc>
          <w:tcPr>
            <w:tcW w:w="675" w:type="dxa"/>
            <w:gridSpan w:val="2"/>
            <w:shd w:val="clear" w:color="auto" w:fill="auto"/>
          </w:tcPr>
          <w:p w:rsidR="00342331" w:rsidRPr="00CE50AE" w:rsidRDefault="00342331" w:rsidP="00EE0D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409" w:type="dxa"/>
            <w:shd w:val="clear" w:color="auto" w:fill="auto"/>
          </w:tcPr>
          <w:p w:rsidR="00342331" w:rsidRPr="00EE0DBC" w:rsidRDefault="00342331" w:rsidP="00EE0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42331" w:rsidRPr="00EE0DBC" w:rsidRDefault="00342331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42331" w:rsidRPr="00EE0DBC" w:rsidRDefault="00342331" w:rsidP="00EE0DB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342331" w:rsidRPr="00EE0DBC" w:rsidRDefault="00342331" w:rsidP="00EE0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342331" w:rsidRPr="00CE50AE" w:rsidRDefault="00342331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342331" w:rsidRPr="00CE50AE" w:rsidRDefault="00342331" w:rsidP="00EE0DB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3DA5" w:rsidRPr="00CE50AE" w:rsidTr="00E429FA">
        <w:tc>
          <w:tcPr>
            <w:tcW w:w="8186" w:type="dxa"/>
            <w:gridSpan w:val="9"/>
            <w:shd w:val="clear" w:color="auto" w:fill="auto"/>
          </w:tcPr>
          <w:p w:rsidR="007C3DA5" w:rsidRPr="00147A1C" w:rsidRDefault="007C3DA5" w:rsidP="003B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</w:t>
            </w:r>
            <w:r w:rsidRPr="00147A1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площадь фигуры</w:t>
            </w:r>
            <w:r w:rsidRPr="00147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 часов)</w:t>
            </w:r>
          </w:p>
          <w:p w:rsidR="007C3DA5" w:rsidRPr="00CE50AE" w:rsidRDefault="007C3DA5" w:rsidP="00CE5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64E5D" w:rsidRPr="00CE50AE" w:rsidTr="00CE50AE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147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409" w:type="dxa"/>
            <w:shd w:val="clear" w:color="auto" w:fill="auto"/>
          </w:tcPr>
          <w:p w:rsidR="00464E5D" w:rsidRPr="00147A1C" w:rsidRDefault="00464E5D" w:rsidP="00147A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A1C">
              <w:rPr>
                <w:rFonts w:ascii="Times New Roman" w:hAnsi="Times New Roman" w:cs="Times New Roman"/>
                <w:sz w:val="24"/>
                <w:szCs w:val="24"/>
              </w:rPr>
              <w:t>Оценка площади.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147A1C" w:rsidRDefault="00464E5D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A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147A1C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любой геометрической фигуры. </w:t>
            </w:r>
          </w:p>
          <w:p w:rsidR="00147A1C" w:rsidRDefault="00147A1C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E5D" w:rsidRPr="00147A1C" w:rsidRDefault="00464E5D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A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47A1C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границы площади любой фигуры.</w:t>
            </w: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147A1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A1C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147A1C">
              <w:rPr>
                <w:rFonts w:ascii="Times New Roman" w:hAnsi="Times New Roman" w:cs="Times New Roman"/>
                <w:sz w:val="24"/>
                <w:szCs w:val="24"/>
              </w:rPr>
              <w:t xml:space="preserve"> оценку площади, </w:t>
            </w:r>
            <w:r w:rsidRPr="00147A1C">
              <w:rPr>
                <w:rFonts w:ascii="Times New Roman" w:hAnsi="Times New Roman" w:cs="Times New Roman"/>
                <w:b/>
                <w:sz w:val="24"/>
                <w:szCs w:val="24"/>
              </w:rPr>
              <w:t>строить  и применять</w:t>
            </w:r>
            <w:r w:rsidRPr="00147A1C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вычисления площади фигуры неправильной формы с помощью палетки.</w:t>
            </w:r>
          </w:p>
        </w:tc>
      </w:tr>
      <w:tr w:rsidR="00464E5D" w:rsidRPr="00CE50AE" w:rsidTr="00E429FA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147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64E5D" w:rsidRPr="00147A1C" w:rsidRDefault="00464E5D" w:rsidP="00147A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A1C">
              <w:rPr>
                <w:rFonts w:ascii="Times New Roman" w:hAnsi="Times New Roman" w:cs="Times New Roman"/>
                <w:sz w:val="24"/>
                <w:szCs w:val="24"/>
              </w:rPr>
              <w:t>Приближённое вычисление площадей.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147A1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4E5D" w:rsidRPr="00CE50AE" w:rsidRDefault="00464E5D" w:rsidP="00147A1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64E5D" w:rsidRPr="00CE50AE" w:rsidTr="00CE50AE">
        <w:tc>
          <w:tcPr>
            <w:tcW w:w="675" w:type="dxa"/>
            <w:gridSpan w:val="2"/>
            <w:shd w:val="clear" w:color="auto" w:fill="auto"/>
          </w:tcPr>
          <w:p w:rsidR="00464E5D" w:rsidRPr="00CE50AE" w:rsidRDefault="00464E5D" w:rsidP="00147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409" w:type="dxa"/>
            <w:shd w:val="clear" w:color="auto" w:fill="auto"/>
          </w:tcPr>
          <w:p w:rsidR="00464E5D" w:rsidRPr="00147A1C" w:rsidRDefault="00464E5D" w:rsidP="00147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A1C">
              <w:rPr>
                <w:rFonts w:ascii="Times New Roman" w:hAnsi="Times New Roman" w:cs="Times New Roman"/>
                <w:sz w:val="24"/>
                <w:szCs w:val="24"/>
              </w:rPr>
              <w:t>Приближённое вычисление площадей.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464E5D" w:rsidRPr="00147A1C" w:rsidRDefault="00464E5D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464E5D" w:rsidRPr="00CE50AE" w:rsidRDefault="00464E5D" w:rsidP="00147A1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4E5D" w:rsidRPr="00CE50AE" w:rsidRDefault="00464E5D" w:rsidP="00147A1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3DA5" w:rsidRPr="00CE50AE" w:rsidTr="00CE50AE">
        <w:tc>
          <w:tcPr>
            <w:tcW w:w="675" w:type="dxa"/>
            <w:gridSpan w:val="2"/>
            <w:shd w:val="clear" w:color="auto" w:fill="auto"/>
          </w:tcPr>
          <w:p w:rsidR="007C3DA5" w:rsidRPr="00CE50AE" w:rsidRDefault="007C3DA5" w:rsidP="00147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409" w:type="dxa"/>
            <w:shd w:val="clear" w:color="auto" w:fill="auto"/>
          </w:tcPr>
          <w:p w:rsidR="007C3DA5" w:rsidRPr="00147A1C" w:rsidRDefault="007C3DA5" w:rsidP="0014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C3DA5" w:rsidRPr="00147A1C" w:rsidRDefault="007C3DA5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C3DA5" w:rsidRPr="00147A1C" w:rsidRDefault="007C3DA5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7C3DA5" w:rsidRPr="00147A1C" w:rsidRDefault="007C3DA5" w:rsidP="00147A1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7C3DA5" w:rsidRPr="00CE50AE" w:rsidRDefault="007C3DA5" w:rsidP="00147A1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147A1C">
            <w:pPr>
              <w:autoSpaceDE w:val="0"/>
              <w:autoSpaceDN w:val="0"/>
              <w:adjustRightInd w:val="0"/>
              <w:spacing w:before="100" w:beforeAutospacing="1"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3DA5" w:rsidRPr="00CE50AE" w:rsidTr="00CE50AE">
        <w:tc>
          <w:tcPr>
            <w:tcW w:w="675" w:type="dxa"/>
            <w:gridSpan w:val="2"/>
            <w:shd w:val="clear" w:color="auto" w:fill="auto"/>
          </w:tcPr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409" w:type="dxa"/>
            <w:shd w:val="clear" w:color="auto" w:fill="auto"/>
          </w:tcPr>
          <w:p w:rsidR="007C3DA5" w:rsidRPr="00147A1C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76" w:type="dxa"/>
            <w:gridSpan w:val="11"/>
            <w:shd w:val="clear" w:color="auto" w:fill="auto"/>
          </w:tcPr>
          <w:p w:rsidR="007C3DA5" w:rsidRPr="00CE50AE" w:rsidRDefault="007C3DA5" w:rsidP="00CE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 (</w:t>
            </w: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32</w:t>
            </w: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7C3DA5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127" w:type="dxa"/>
            <w:gridSpan w:val="8"/>
            <w:shd w:val="clear" w:color="auto" w:fill="auto"/>
          </w:tcPr>
          <w:p w:rsidR="007C3DA5" w:rsidRPr="00600003" w:rsidRDefault="007C3DA5" w:rsidP="0060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0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6. </w:t>
            </w:r>
            <w:r w:rsidRPr="00600003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дроби</w:t>
            </w:r>
            <w:r w:rsidRPr="00600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(4</w:t>
            </w:r>
            <w:r w:rsidR="001024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часа</w:t>
            </w:r>
            <w:r w:rsidRPr="00600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 w:val="restart"/>
            <w:shd w:val="clear" w:color="auto" w:fill="auto"/>
          </w:tcPr>
          <w:p w:rsidR="00B85D39" w:rsidRDefault="00B85D39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D39" w:rsidRDefault="00B85D39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7A1C" w:rsidRPr="00CE50AE" w:rsidRDefault="00147A1C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147A1C" w:rsidRPr="00CE50AE" w:rsidRDefault="00147A1C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 учебную задачу на основе соотнесения известного, освоенного и неизвестного;</w:t>
            </w:r>
          </w:p>
          <w:p w:rsidR="00147A1C" w:rsidRPr="00CE50AE" w:rsidRDefault="00147A1C" w:rsidP="00147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составляет план действий при отработке способа  действия</w:t>
            </w: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:rsidR="00147A1C" w:rsidRDefault="00147A1C" w:rsidP="00147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сверяет свои действия с целью и при необходимости исправляет ошибки с помощью учителя, других учащихся и самостоятельно.</w:t>
            </w:r>
          </w:p>
          <w:p w:rsidR="00147A1C" w:rsidRDefault="00147A1C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устанавливает аналогии и причинно-следственные связи;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выстраивает логическую цепь рассуждения;</w:t>
            </w:r>
          </w:p>
          <w:p w:rsidR="00B85D39" w:rsidRDefault="00B85D39" w:rsidP="00B85D3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выполняет анализ и синтез;</w:t>
            </w:r>
          </w:p>
          <w:p w:rsidR="00B85D39" w:rsidRPr="00CE50AE" w:rsidRDefault="00B85D3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умеет с большей долей самостоятельности работать с моделями, соотносить результаты;</w:t>
            </w:r>
          </w:p>
          <w:p w:rsidR="00B85D39" w:rsidRPr="00CE50AE" w:rsidRDefault="00B85D3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понимает цель чтения и осмысливает прочитанное;</w:t>
            </w:r>
          </w:p>
          <w:p w:rsidR="00B85D39" w:rsidRPr="00CE50AE" w:rsidRDefault="00B85D39" w:rsidP="00B8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определяет последовательность действий для решения предметной задачи, осуществляет простейшее планирование своей работы.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участвует в учебном диалоге;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 монологическую речь;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соблюдает нормы речевого взаимодействия.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>- работает в паре и группе, договаривается о распределении функций в совместной деятельности;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>- осуществляет взаимный контроль, адекватно оценивает собственное поведение и поведение окружающих;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 xml:space="preserve"> - стремление не допускать конфликты, а при их возникновении – готовность конструктивно их разрешать.</w:t>
            </w:r>
          </w:p>
          <w:p w:rsidR="007C3DA5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 w:bidi="en-US"/>
              </w:rPr>
            </w:pPr>
          </w:p>
          <w:p w:rsidR="00B85D39" w:rsidRDefault="00B85D39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 w:bidi="en-US"/>
              </w:rPr>
            </w:pPr>
          </w:p>
          <w:p w:rsidR="00B85D39" w:rsidRPr="00B85D39" w:rsidRDefault="00B85D39" w:rsidP="00B85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85D39" w:rsidRPr="005537F9" w:rsidRDefault="00B85D39" w:rsidP="00B85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начальными навыками адаптации в динамично 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изменяющемся мире на основе 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рефлексивной самоорганизации;</w:t>
            </w:r>
          </w:p>
          <w:p w:rsidR="00B85D39" w:rsidRPr="005537F9" w:rsidRDefault="00B85D39" w:rsidP="00B85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ринятие социальной роли «ученика», осознание личностного смысла 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интерес к изучению математики;</w:t>
            </w:r>
          </w:p>
          <w:p w:rsidR="00B85D39" w:rsidRDefault="00B85D39" w:rsidP="00B85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самостоятельности и личной ответственности за свои поступки, способность к рефлексивной самооценке собственных действий и волевая саморегуляция.</w:t>
            </w:r>
          </w:p>
          <w:p w:rsidR="00B85D39" w:rsidRPr="00CE50AE" w:rsidRDefault="00B85D39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 w:bidi="en-US"/>
              </w:rPr>
            </w:pP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определяет цель учебной деятельности самостоятельно или с помощью учителя;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составляет план действий при отработке способа  действия</w:t>
            </w: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контролирует и оценивает свои</w:t>
            </w: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действия на основе выработанных критериев в соответствии с поставленной задачей и условиями ее реализации;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сверяет свои действия с целью и при необходимости исправляет ошибки с помощью учителя, других учащихся и самостоятельно.</w:t>
            </w:r>
          </w:p>
          <w:p w:rsidR="007C3DA5" w:rsidRPr="00CE50AE" w:rsidRDefault="007C3DA5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C3DA5" w:rsidRPr="00CE50AE" w:rsidRDefault="007C3DA5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CE5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33/1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Измерения и дроби.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смысл числителя и знаменателя дроби,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отличия правильной дроби от неправильной.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читать и записывать дроби, 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наглядно  изображать дроби с помощью геометрических фигур и точками числового луча;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сравнивать, складывать и вычитать дроби с одинаковыми знаменателями.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проценте.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4084A" w:rsidRPr="009970AC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часть от числа, выраженную дробью, и число по его части, выраженной дробью;</w:t>
            </w:r>
          </w:p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процент от числа и число по проценту.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14084A" w:rsidRPr="0014084A" w:rsidRDefault="0014084A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Наглядно </w:t>
            </w: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доли, дроби с помощью геометрических фигур и на числовом луче.</w:t>
            </w:r>
          </w:p>
          <w:p w:rsidR="0014084A" w:rsidRPr="0014084A" w:rsidRDefault="0014084A" w:rsidP="00140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084A" w:rsidRPr="0014084A" w:rsidRDefault="0014084A" w:rsidP="00140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Записывать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доли и дроби, </w:t>
            </w: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объяснять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смысл числителя и знаменателя дроби, записывать сотые доли величины с помощью знака процента (%).</w:t>
            </w:r>
          </w:p>
          <w:p w:rsidR="0014084A" w:rsidRPr="0014084A" w:rsidRDefault="0014084A" w:rsidP="00140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084A" w:rsidRPr="0014084A" w:rsidRDefault="0014084A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доли и дроби (с одинаковыми знаменателями, одинаковыми числителями), </w:t>
            </w: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записывать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результаты сравнения с помощью знаков &lt;, &gt; , =.</w:t>
            </w:r>
          </w:p>
          <w:p w:rsidR="0014084A" w:rsidRDefault="0014084A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084A" w:rsidRPr="0014084A" w:rsidRDefault="0014084A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задачи на нахождение 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доли числа и числа по его доли, </w:t>
            </w: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моделировать 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>решение задач на доли с помощью схем.</w:t>
            </w:r>
          </w:p>
          <w:p w:rsidR="0014084A" w:rsidRDefault="0014084A" w:rsidP="00140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084A" w:rsidRDefault="0014084A" w:rsidP="00140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084A" w:rsidRPr="0014084A" w:rsidRDefault="0014084A" w:rsidP="00140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графические модели прямолинейного равномерного движения объектов.</w:t>
            </w: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34/2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35/3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Сравнение долей.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36/4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Доли. Сравнение долей.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37/5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Нахождение доли числа.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084A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38/6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Проценты.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84A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39/7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доле.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40/8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Задачи на доли.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50AE">
              <w:rPr>
                <w:rFonts w:ascii="Times New Roman" w:eastAsia="Calibri" w:hAnsi="Times New Roman" w:cs="Times New Roman"/>
              </w:rPr>
              <w:t>41/9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Дроби.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42/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 xml:space="preserve">   10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43/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Дроби. Сравнение дробей.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44/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числа.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84A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4A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46/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Задачи на дроби.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84A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47/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Задачи на дроби.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140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48/</w:t>
            </w:r>
          </w:p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C3DA5" w:rsidRPr="009970AC" w:rsidRDefault="007C3DA5" w:rsidP="00140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прямоугольного треугольника.</w:t>
            </w:r>
          </w:p>
        </w:tc>
        <w:tc>
          <w:tcPr>
            <w:tcW w:w="976" w:type="dxa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7C3DA5" w:rsidRPr="009970AC" w:rsidRDefault="009970AC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треугольник, называть его элементы, находить площадь прямоугольного треугольника.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14084A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84A">
              <w:rPr>
                <w:rFonts w:ascii="Times New Roman" w:hAnsi="Times New Roman" w:cs="Times New Roman"/>
                <w:b/>
              </w:rPr>
              <w:t>Различать и изображать</w:t>
            </w:r>
            <w:r w:rsidRPr="0014084A">
              <w:rPr>
                <w:rFonts w:ascii="Times New Roman" w:hAnsi="Times New Roman" w:cs="Times New Roman"/>
              </w:rPr>
              <w:t xml:space="preserve"> прямоугольный треугольник, </w:t>
            </w:r>
            <w:r w:rsidRPr="0014084A">
              <w:rPr>
                <w:rFonts w:ascii="Times New Roman" w:hAnsi="Times New Roman" w:cs="Times New Roman"/>
                <w:b/>
              </w:rPr>
              <w:t>достраивать</w:t>
            </w:r>
            <w:r w:rsidRPr="0014084A">
              <w:rPr>
                <w:rFonts w:ascii="Times New Roman" w:hAnsi="Times New Roman" w:cs="Times New Roman"/>
              </w:rPr>
              <w:t xml:space="preserve"> до прямоугольника, </w:t>
            </w:r>
            <w:r w:rsidRPr="0014084A">
              <w:rPr>
                <w:rFonts w:ascii="Times New Roman" w:hAnsi="Times New Roman" w:cs="Times New Roman"/>
                <w:b/>
              </w:rPr>
              <w:t>находить</w:t>
            </w:r>
            <w:r w:rsidRPr="0014084A">
              <w:rPr>
                <w:rFonts w:ascii="Times New Roman" w:hAnsi="Times New Roman" w:cs="Times New Roman"/>
              </w:rPr>
              <w:t xml:space="preserve"> его площадь по известным длинам катетов.</w:t>
            </w:r>
          </w:p>
        </w:tc>
      </w:tr>
      <w:tr w:rsidR="0014084A" w:rsidRPr="00CE50AE" w:rsidTr="001024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49/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4084A" w:rsidRPr="009970AC" w:rsidRDefault="0014084A" w:rsidP="00102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Деление и дроби.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14084A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</w:p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решать задачи на нахождение части от числа и числа  по его части.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14084A" w:rsidRPr="0014084A" w:rsidRDefault="0014084A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Строить</w:t>
            </w:r>
            <w:r w:rsidRPr="00140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наглядной основе алгоритм решения задач на часть, которую число составляет от другого.</w:t>
            </w:r>
          </w:p>
          <w:p w:rsidR="0014084A" w:rsidRPr="0014084A" w:rsidRDefault="0014084A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Решать</w:t>
            </w:r>
            <w:r w:rsidRPr="00140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на дроби, </w:t>
            </w:r>
            <w:r w:rsidRPr="00140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моделировать </w:t>
            </w:r>
            <w:r w:rsidRPr="00140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 помощью схем.</w:t>
            </w:r>
          </w:p>
          <w:p w:rsidR="0014084A" w:rsidRDefault="0014084A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084A" w:rsidRPr="0014084A" w:rsidRDefault="0014084A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Решать</w:t>
            </w:r>
            <w:r w:rsidRPr="00140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вычислительные примеры, текстовые задачи, уравнения и неравенства изученных типов.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84A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50/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части, которую одно число составляет от другого.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84A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51/</w:t>
            </w:r>
          </w:p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Деление и дроби. Задачи на нахождение части, которую одно число составляет от другого.</w:t>
            </w:r>
          </w:p>
        </w:tc>
        <w:tc>
          <w:tcPr>
            <w:tcW w:w="976" w:type="dxa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4084A" w:rsidRPr="009970AC" w:rsidRDefault="0014084A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4084A" w:rsidRPr="00CE50AE" w:rsidRDefault="0014084A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31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Pr="00CE50AE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52/</w:t>
            </w:r>
          </w:p>
          <w:p w:rsidR="00342331" w:rsidRPr="00CE50AE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342331" w:rsidRPr="009970AC" w:rsidRDefault="00342331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«Дроби. Задачи на дроби».</w:t>
            </w:r>
          </w:p>
        </w:tc>
        <w:tc>
          <w:tcPr>
            <w:tcW w:w="976" w:type="dxa"/>
            <w:shd w:val="clear" w:color="auto" w:fill="auto"/>
          </w:tcPr>
          <w:p w:rsidR="00342331" w:rsidRPr="009970AC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9970AC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342331" w:rsidRPr="009970AC" w:rsidRDefault="00342331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3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изученные способы действий для решения задач в типовых и </w:t>
            </w:r>
            <w:r w:rsidRP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поисковых ситуациях.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342331" w:rsidRPr="0014084A" w:rsidRDefault="00342331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изученные способы действий для решения задач в типовых и поисковых ситуациях.</w:t>
            </w:r>
          </w:p>
          <w:p w:rsidR="00342331" w:rsidRPr="0014084A" w:rsidRDefault="00342331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Контролировать 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правильность 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полноту выполнения изученных способов действий.</w:t>
            </w:r>
          </w:p>
          <w:p w:rsidR="00342331" w:rsidRPr="0014084A" w:rsidRDefault="00342331" w:rsidP="0014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причину ошибки и </w:t>
            </w: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корректировать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её, </w:t>
            </w:r>
            <w:r w:rsidRPr="0014084A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14084A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работу.</w:t>
            </w:r>
          </w:p>
        </w:tc>
      </w:tr>
      <w:tr w:rsidR="00342331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Pr="00CE50AE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53/</w:t>
            </w:r>
          </w:p>
          <w:p w:rsidR="00342331" w:rsidRPr="00CE50AE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342331" w:rsidRPr="009970AC" w:rsidRDefault="00342331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ошибками.</w:t>
            </w:r>
          </w:p>
        </w:tc>
        <w:tc>
          <w:tcPr>
            <w:tcW w:w="976" w:type="dxa"/>
            <w:shd w:val="clear" w:color="auto" w:fill="auto"/>
          </w:tcPr>
          <w:p w:rsidR="00342331" w:rsidRPr="009970AC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9970AC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342331" w:rsidRPr="009970AC" w:rsidRDefault="00342331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42331" w:rsidRPr="00CE50AE" w:rsidRDefault="00342331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3096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54/</w:t>
            </w:r>
          </w:p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Задачи на части.</w:t>
            </w:r>
          </w:p>
        </w:tc>
        <w:tc>
          <w:tcPr>
            <w:tcW w:w="976" w:type="dxa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B03096" w:rsidRPr="009970AC" w:rsidRDefault="00B03096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</w:p>
          <w:p w:rsidR="00B03096" w:rsidRPr="009970AC" w:rsidRDefault="00B03096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алгоритмы сложения и вычитания дроб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с одинаковыми знаменателями.</w:t>
            </w:r>
          </w:p>
          <w:p w:rsidR="00B03096" w:rsidRPr="009970AC" w:rsidRDefault="00B03096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</w:p>
          <w:p w:rsidR="00B03096" w:rsidRPr="009970AC" w:rsidRDefault="00B03096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складывать и вычитать дроби с одинаковыми знаменателями;</w:t>
            </w:r>
          </w:p>
          <w:p w:rsidR="00B03096" w:rsidRPr="009970AC" w:rsidRDefault="00B03096" w:rsidP="0099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решать задачи на части с неправильными дробями.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B03096" w:rsidRPr="00B03096" w:rsidRDefault="00B03096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096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B03096">
              <w:rPr>
                <w:rFonts w:ascii="Times New Roman" w:eastAsia="Times New Roman" w:hAnsi="Times New Roman" w:cs="Times New Roman"/>
                <w:lang w:eastAsia="ru-RU"/>
              </w:rPr>
              <w:t xml:space="preserve"> на наглядной основе и </w:t>
            </w:r>
            <w:r w:rsidRPr="00B03096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B03096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сложения и вычитания дробей с одинаковыми знаменателями.</w:t>
            </w:r>
          </w:p>
          <w:p w:rsidR="00B03096" w:rsidRDefault="00B03096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03096" w:rsidRPr="00B03096" w:rsidRDefault="00B03096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096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B03096">
              <w:rPr>
                <w:rFonts w:ascii="Times New Roman" w:eastAsia="Times New Roman" w:hAnsi="Times New Roman" w:cs="Times New Roman"/>
                <w:lang w:eastAsia="ru-RU"/>
              </w:rPr>
              <w:t xml:space="preserve"> алгоритм решения задач на часть, которую число составляет от другого, применять алгоритм для поиска решения задач. </w:t>
            </w:r>
          </w:p>
          <w:p w:rsidR="00B03096" w:rsidRDefault="00B03096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03096" w:rsidRPr="00B03096" w:rsidRDefault="00B03096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096">
              <w:rPr>
                <w:rFonts w:ascii="Times New Roman" w:eastAsia="Times New Roman" w:hAnsi="Times New Roman" w:cs="Times New Roman"/>
                <w:b/>
                <w:lang w:eastAsia="ru-RU"/>
              </w:rPr>
              <w:t>Различать</w:t>
            </w:r>
            <w:r w:rsidRPr="00B03096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правильные и неправильные дроби, </w:t>
            </w:r>
            <w:r w:rsidRPr="00B03096">
              <w:rPr>
                <w:rFonts w:ascii="Times New Roman" w:eastAsia="Times New Roman" w:hAnsi="Times New Roman" w:cs="Times New Roman"/>
                <w:b/>
                <w:lang w:eastAsia="ru-RU"/>
              </w:rPr>
              <w:t>иллюстрировать</w:t>
            </w:r>
            <w:r w:rsidRPr="00B03096">
              <w:rPr>
                <w:rFonts w:ascii="Times New Roman" w:eastAsia="Times New Roman" w:hAnsi="Times New Roman" w:cs="Times New Roman"/>
                <w:lang w:eastAsia="ru-RU"/>
              </w:rPr>
              <w:t xml:space="preserve"> их с помощью геометрических фигур.</w:t>
            </w:r>
          </w:p>
          <w:p w:rsidR="00B03096" w:rsidRDefault="00B03096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03096" w:rsidRPr="00B03096" w:rsidRDefault="00B03096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096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Систематизировать</w:t>
            </w:r>
            <w:r w:rsidRPr="00B03096">
              <w:rPr>
                <w:rFonts w:ascii="Times New Roman" w:eastAsia="Times New Roman" w:hAnsi="Times New Roman" w:cs="Times New Roman"/>
                <w:lang w:eastAsia="ru-RU"/>
              </w:rPr>
              <w:t xml:space="preserve"> решение задач на части (три типа), распространять их на случай, когда части неправильные.</w:t>
            </w:r>
          </w:p>
          <w:p w:rsidR="00B03096" w:rsidRPr="00CE50AE" w:rsidRDefault="00B03096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96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B03096">
              <w:rPr>
                <w:rFonts w:ascii="Times New Roman" w:eastAsia="Times New Roman" w:hAnsi="Times New Roman" w:cs="Times New Roman"/>
                <w:lang w:eastAsia="ru-RU"/>
              </w:rPr>
              <w:t xml:space="preserve"> вычислительные примеры, текстовые задачи, уравнения и неравенства изученных типов.</w:t>
            </w:r>
          </w:p>
        </w:tc>
      </w:tr>
      <w:tr w:rsidR="00B03096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55/</w:t>
            </w:r>
          </w:p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Сложение дробей с одинаковыми знаменателями.</w:t>
            </w:r>
          </w:p>
        </w:tc>
        <w:tc>
          <w:tcPr>
            <w:tcW w:w="976" w:type="dxa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3096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56/</w:t>
            </w:r>
          </w:p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Вычитание дробей с одинаковыми знаменателями.</w:t>
            </w:r>
          </w:p>
        </w:tc>
        <w:tc>
          <w:tcPr>
            <w:tcW w:w="976" w:type="dxa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3096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57/</w:t>
            </w:r>
          </w:p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</w:t>
            </w:r>
          </w:p>
        </w:tc>
        <w:tc>
          <w:tcPr>
            <w:tcW w:w="976" w:type="dxa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3096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58/</w:t>
            </w:r>
          </w:p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дроби.</w:t>
            </w:r>
          </w:p>
        </w:tc>
        <w:tc>
          <w:tcPr>
            <w:tcW w:w="976" w:type="dxa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</w:p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правильных и неправильных дробях.</w:t>
            </w:r>
          </w:p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решать задачи на части с неправильными дробями.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3096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59/</w:t>
            </w:r>
          </w:p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части величин.</w:t>
            </w:r>
          </w:p>
        </w:tc>
        <w:tc>
          <w:tcPr>
            <w:tcW w:w="976" w:type="dxa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3096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60/</w:t>
            </w:r>
          </w:p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Задачи на части с неправильными дробями.</w:t>
            </w:r>
          </w:p>
        </w:tc>
        <w:tc>
          <w:tcPr>
            <w:tcW w:w="976" w:type="dxa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3096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61/</w:t>
            </w:r>
          </w:p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hAnsi="Times New Roman" w:cs="Times New Roman"/>
                <w:sz w:val="24"/>
                <w:szCs w:val="24"/>
              </w:rPr>
              <w:t>Задачи на части с неправильными дробями.</w:t>
            </w:r>
          </w:p>
        </w:tc>
        <w:tc>
          <w:tcPr>
            <w:tcW w:w="976" w:type="dxa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B03096" w:rsidRPr="009970AC" w:rsidRDefault="00B03096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03096" w:rsidRPr="00CE50AE" w:rsidRDefault="00B03096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62/</w:t>
            </w:r>
          </w:p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976" w:type="dxa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63/</w:t>
            </w:r>
          </w:p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976" w:type="dxa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64/</w:t>
            </w:r>
          </w:p>
          <w:p w:rsidR="007C3DA5" w:rsidRPr="00CE50AE" w:rsidRDefault="007C3DA5" w:rsidP="00B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0AC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976" w:type="dxa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7C3DA5" w:rsidRPr="009970AC" w:rsidRDefault="007C3DA5" w:rsidP="0099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997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76" w:type="dxa"/>
            <w:gridSpan w:val="11"/>
            <w:shd w:val="clear" w:color="auto" w:fill="auto"/>
          </w:tcPr>
          <w:p w:rsidR="007C3DA5" w:rsidRDefault="007C3DA5" w:rsidP="00CE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III</w:t>
            </w: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 (</w:t>
            </w: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40</w:t>
            </w:r>
            <w:r w:rsidRPr="00CE5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  <w:p w:rsidR="00AF3DC1" w:rsidRPr="00CE50AE" w:rsidRDefault="00AF3DC1" w:rsidP="00CE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val="en-US" w:eastAsia="ru-RU"/>
              </w:rPr>
              <w:t>65/1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Смешанные числа.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3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</w:p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смысл целой и дробной части смешанного числа.</w:t>
            </w:r>
          </w:p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3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преобразовывать неправильную дробь в смешанное число и обратно.</w:t>
            </w:r>
          </w:p>
        </w:tc>
        <w:tc>
          <w:tcPr>
            <w:tcW w:w="3888" w:type="dxa"/>
            <w:gridSpan w:val="2"/>
            <w:vMerge w:val="restart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D67AF" w:rsidRPr="00CE50AE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выполняет анализ и синтез;</w:t>
            </w:r>
          </w:p>
          <w:p w:rsidR="007D67AF" w:rsidRPr="00CE50AE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</w:t>
            </w: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меет с большей долей самостоятельности работать с моделями, соотносить результаты;</w:t>
            </w:r>
          </w:p>
          <w:p w:rsidR="007D67AF" w:rsidRPr="00CE50AE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 в справочниках, словарях необходимую информацию;</w:t>
            </w:r>
          </w:p>
          <w:p w:rsidR="007D67AF" w:rsidRPr="00CE50AE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определяет последовательность действий для решения предметной задачи, осуществляет прост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ейшее планирование своей работы;</w:t>
            </w:r>
          </w:p>
          <w:p w:rsidR="007D67AF" w:rsidRPr="00CE50AE" w:rsidRDefault="007D67AF" w:rsidP="00B85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0AE">
              <w:rPr>
                <w:rFonts w:ascii="Times New Roman" w:eastAsia="Calibri" w:hAnsi="Times New Roman" w:cs="Times New Roman"/>
                <w:sz w:val="24"/>
                <w:szCs w:val="24"/>
              </w:rPr>
              <w:t>- ориентируется на разнообразие способов решения задач;</w:t>
            </w:r>
          </w:p>
          <w:p w:rsidR="007D67AF" w:rsidRPr="00CE50AE" w:rsidRDefault="007D67AF" w:rsidP="00B85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0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комментирует ход выполнения учебного задания, применяет различные приемы его проверки;</w:t>
            </w:r>
          </w:p>
          <w:p w:rsidR="007D67AF" w:rsidRPr="00CE50AE" w:rsidRDefault="007D67AF" w:rsidP="00B85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50AE">
              <w:rPr>
                <w:rFonts w:ascii="Times New Roman" w:eastAsia="Calibri" w:hAnsi="Times New Roman" w:cs="Times New Roman"/>
                <w:sz w:val="24"/>
                <w:szCs w:val="24"/>
              </w:rPr>
              <w:t>- делает предварительный отбор источников информации для решения учебной задачи.</w:t>
            </w:r>
          </w:p>
          <w:p w:rsidR="007D67AF" w:rsidRPr="00CE50AE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Pr="00CE50AE" w:rsidRDefault="007D67AF" w:rsidP="00AF3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D67AF" w:rsidRPr="00CE50AE" w:rsidRDefault="007D67AF" w:rsidP="00AF3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50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:rsidR="007D67AF" w:rsidRPr="00CE50AE" w:rsidRDefault="007D67AF" w:rsidP="00AF3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E50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 уважительно ведёт диалог, не перебивает других, аргументировано выражает свое мнение;</w:t>
            </w:r>
          </w:p>
          <w:p w:rsidR="007D67AF" w:rsidRPr="00CE50AE" w:rsidRDefault="007D67AF" w:rsidP="00AF3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E50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50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понимает при коммуникации </w:t>
            </w:r>
            <w:r w:rsidRPr="00CE50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точки зрения других учащихся, задаёт при необходимости вопросы на понимание и уточнение; </w:t>
            </w:r>
          </w:p>
          <w:p w:rsidR="007D67AF" w:rsidRPr="00CE50AE" w:rsidRDefault="007D67AF" w:rsidP="00AF3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0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активно участвует в совместной работе с одноклассниками (в паре, в группе, в работе всего класса).</w:t>
            </w:r>
          </w:p>
          <w:p w:rsidR="007D67AF" w:rsidRDefault="007D67AF" w:rsidP="00AF3DC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Default="007D67AF" w:rsidP="00AF3DC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7D67AF" w:rsidRPr="005537F9" w:rsidRDefault="007D67AF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своение норм общения и коммуникативного взаимодействия, навыков сотрудничества со взрослыми и сверстниками, умение нахо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выходы из спорных ситуаций;</w:t>
            </w:r>
          </w:p>
          <w:p w:rsidR="007D67AF" w:rsidRPr="005537F9" w:rsidRDefault="007D67AF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отивация к работе на результат, как в исполнительской, так и в творческой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D67AF" w:rsidRPr="005537F9" w:rsidRDefault="007D67AF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становка на здоровый образ жизни, спокойное отношение к ошибке как «рабочей» ситуации, требующей коррекции; вера в себя.</w:t>
            </w:r>
          </w:p>
          <w:p w:rsidR="007D67AF" w:rsidRDefault="007D67AF" w:rsidP="00AF3DC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грамотно ставит цель учебной деятельности;</w:t>
            </w:r>
          </w:p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использует математическую терминологию для описания результатов своей учебной деятельности;</w:t>
            </w:r>
          </w:p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определяет причину затруднения в учебной деятельности.</w:t>
            </w:r>
          </w:p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25BD" w:rsidRDefault="00E625BD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25BD" w:rsidRDefault="00E625BD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выполняет анализ и синтез;</w:t>
            </w:r>
          </w:p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 большей долей самостоятельности работать с моделями, соотносить результаты;</w:t>
            </w:r>
          </w:p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 в справочниках, словарях необходимую информацию;</w:t>
            </w:r>
          </w:p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определяет последовательность действий для решения предметной задачи, осуществляет простейшее планирование своей работы.</w:t>
            </w:r>
          </w:p>
          <w:p w:rsidR="007D67AF" w:rsidRDefault="007D67AF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</w:p>
          <w:p w:rsidR="007D67AF" w:rsidRDefault="007D67AF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</w:p>
          <w:p w:rsidR="00E625BD" w:rsidRDefault="00E625BD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</w:p>
          <w:p w:rsidR="007D67AF" w:rsidRPr="00CE50AE" w:rsidRDefault="007D67AF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  <w:t>Коммуникативные:</w:t>
            </w:r>
          </w:p>
          <w:p w:rsidR="007D67AF" w:rsidRPr="00CE50AE" w:rsidRDefault="007D67AF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>- работает в паре и группе, договаривается о распределении функций в совместной деятельности;</w:t>
            </w:r>
          </w:p>
          <w:p w:rsidR="007D67AF" w:rsidRPr="00CE50AE" w:rsidRDefault="007D67AF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>- осуществляет взаимный контроль, адекватно оценивает собственное поведение и поведение окружающих;</w:t>
            </w:r>
          </w:p>
          <w:p w:rsidR="007D67AF" w:rsidRPr="00CE50AE" w:rsidRDefault="007D67AF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 xml:space="preserve"> - стремление не допускать конфликты, а при их возникновении – готовность </w:t>
            </w: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lastRenderedPageBreak/>
              <w:t>конструктивно их разрешать.</w:t>
            </w:r>
          </w:p>
          <w:p w:rsidR="007D67AF" w:rsidRDefault="007D67AF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</w:p>
          <w:p w:rsidR="00E625BD" w:rsidRDefault="00E625BD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</w:p>
          <w:p w:rsidR="00E625BD" w:rsidRDefault="00E625BD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</w:p>
          <w:p w:rsidR="00E625BD" w:rsidRPr="00E625BD" w:rsidRDefault="00E625BD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  <w:r w:rsidRPr="00E625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  <w:t>Личностные:</w:t>
            </w:r>
          </w:p>
          <w:p w:rsidR="00E625BD" w:rsidRPr="005537F9" w:rsidRDefault="00E625BD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начальными навыками адаптации в динамично изменяющемся мире на основе 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рефлексивной самоорганизации;</w:t>
            </w:r>
          </w:p>
          <w:p w:rsidR="00E625BD" w:rsidRPr="005537F9" w:rsidRDefault="00E625BD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ринятие социальной роли «ученика», осознание личностного смысла 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интерес к изучению математики;</w:t>
            </w:r>
          </w:p>
          <w:p w:rsidR="00E625BD" w:rsidRDefault="00E625BD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самостоятельности и личной ответственности за свои поступки, способность к рефлексивной самооценке собственных действий и волевая саморегуляция.</w:t>
            </w:r>
          </w:p>
          <w:p w:rsidR="00E625BD" w:rsidRDefault="00E625BD" w:rsidP="00170C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</w:p>
          <w:p w:rsidR="00E625BD" w:rsidRDefault="00E625BD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25BD" w:rsidRDefault="00E625BD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25BD" w:rsidRDefault="00E625BD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25BD" w:rsidRDefault="00E625BD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ставит учебную задачу на основе соотнесения известного, освоенного и неизвестного;</w:t>
            </w:r>
          </w:p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сопоставляет свою оценку с оценкой другого человека;</w:t>
            </w:r>
          </w:p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обращается к способу действия, оценивая свои возможности;</w:t>
            </w:r>
          </w:p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вырабатывает критерии оценки в диалоге с учителем, одноклассниками и самостоятельно;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осознаёт уровень и качество выполнения работы.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Изображать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дроби и смешанные числа с помощью геометрических фигур и на числовом луче, </w:t>
            </w: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записывать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их, объяснять смысл числителя и знаменателя дроби, смысл целой и дробной части смешанного числа.</w:t>
            </w:r>
          </w:p>
          <w:p w:rsidR="007D67AF" w:rsidRDefault="007D67AF" w:rsidP="00AF3D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CE50AE" w:rsidRDefault="007D67AF" w:rsidP="00AF3D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Преобразовывать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неправильную дробь в смешанное число и обратно.</w:t>
            </w: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66/2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Выделение целой части из неправильной дроби.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67/3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AF3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68/4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Преобразование смешанных чисел в неправильную дробь и обратно.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69/5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AF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сложения и вычитания смешанных чисел.</w:t>
            </w:r>
          </w:p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3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проводить рациональные вычисления со смешанными числами.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на наглядной основе и </w:t>
            </w: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для вычислений алгоритмы сложения и вычитания смешанных чисел с одинаковыми знаменателями в дробной части.</w:t>
            </w:r>
          </w:p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вычислительные примеры, текстовые задачи, уравнения и неравенства с использованием новых случаев действий с числами.</w:t>
            </w:r>
          </w:p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составные уравнения с комментированием по компонентам действий.</w:t>
            </w:r>
          </w:p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Составлять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задачи по заданным способам действий, схемам, таблицам, выражениям.</w:t>
            </w:r>
          </w:p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Систематизировать и записывать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в буквенном виде свойства натуральных чисел и частные случаи сложения и вычитания с 0 и 1, </w:t>
            </w: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распространять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их на сложение и вычитание дробей и смешанных чисел.</w:t>
            </w:r>
          </w:p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разные способы сложения и вычитания дробей и смешанных чисел, </w:t>
            </w: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выбирать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наиболее рациональный способ.</w:t>
            </w:r>
          </w:p>
        </w:tc>
      </w:tr>
      <w:tr w:rsidR="007D67AF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70/6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Сложение смешанных чисел с переходом через единицу.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71/7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Вычитание смешанных чисел с переходом через единицу.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72/8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 с переходом через единицу.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73/9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74/</w:t>
            </w:r>
          </w:p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 с 0.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75/</w:t>
            </w:r>
          </w:p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Рациональные вычисления со смешанными числами.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76/</w:t>
            </w:r>
          </w:p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C1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«Сложение и вычитание смешанных чисел».</w:t>
            </w:r>
          </w:p>
        </w:tc>
        <w:tc>
          <w:tcPr>
            <w:tcW w:w="976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7D67AF" w:rsidRPr="00AF3DC1" w:rsidRDefault="007D67AF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3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изученные способы действий для решения задач в типовых и поисковых ситуациях.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изученные способы действий для решения задач.</w:t>
            </w:r>
          </w:p>
          <w:p w:rsidR="007D67AF" w:rsidRPr="00596DDF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Контролировать 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>правильность и полноту выполнения изученных способов действий.</w:t>
            </w:r>
          </w:p>
          <w:p w:rsidR="007D67AF" w:rsidRPr="00CE50AE" w:rsidRDefault="007D67AF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причину ошибки и </w:t>
            </w: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корректировать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её, </w:t>
            </w:r>
            <w:r w:rsidRPr="00596DDF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596DDF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работу.</w:t>
            </w: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127" w:type="dxa"/>
            <w:gridSpan w:val="8"/>
            <w:shd w:val="clear" w:color="auto" w:fill="auto"/>
          </w:tcPr>
          <w:p w:rsidR="007D67AF" w:rsidRPr="00BB6591" w:rsidRDefault="007D67AF" w:rsidP="00B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B65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7.  </w:t>
            </w:r>
            <w:r w:rsidRPr="00BB6591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координатный луч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(4</w:t>
            </w:r>
            <w:r w:rsidRPr="00BB65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а)</w:t>
            </w:r>
          </w:p>
          <w:p w:rsidR="007D67AF" w:rsidRPr="00CE50AE" w:rsidRDefault="007D67AF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D67AF" w:rsidRPr="00CE50AE" w:rsidRDefault="007D67AF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77/</w:t>
            </w:r>
          </w:p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EA65EF" w:rsidRDefault="00984C43" w:rsidP="00EA6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="007D67AF" w:rsidRPr="00EA65EF">
              <w:rPr>
                <w:rFonts w:ascii="Times New Roman" w:hAnsi="Times New Roman" w:cs="Times New Roman"/>
                <w:sz w:val="24"/>
                <w:szCs w:val="24"/>
              </w:rPr>
              <w:t>. Шкалы.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7D67AF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65EF">
              <w:rPr>
                <w:rFonts w:ascii="Times New Roman" w:eastAsia="Times New Roman" w:hAnsi="Times New Roman" w:cs="Times New Roman"/>
                <w:b/>
                <w:lang w:eastAsia="ru-RU"/>
              </w:rPr>
              <w:t>Иметь представление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</w:p>
          <w:p w:rsidR="007D67AF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числовом луче, шкалах, цене деления шкалы.</w:t>
            </w:r>
          </w:p>
          <w:p w:rsidR="007D67AF" w:rsidRPr="00EA65EF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65EF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7D67AF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определять цену деления шкалы;</w:t>
            </w:r>
          </w:p>
          <w:p w:rsidR="007D67AF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изображать на числовом луче числа;</w:t>
            </w:r>
          </w:p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определять координаты точек.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D67AF" w:rsidRPr="00EA65EF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65EF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EA65EF">
              <w:rPr>
                <w:rFonts w:ascii="Times New Roman" w:eastAsia="Times New Roman" w:hAnsi="Times New Roman" w:cs="Times New Roman"/>
                <w:lang w:eastAsia="ru-RU"/>
              </w:rPr>
              <w:t xml:space="preserve"> цену деления шкалы, строить шкалы по заданной цене деления, </w:t>
            </w:r>
            <w:r w:rsidRPr="00EA65EF">
              <w:rPr>
                <w:rFonts w:ascii="Times New Roman" w:eastAsia="Times New Roman" w:hAnsi="Times New Roman" w:cs="Times New Roman"/>
                <w:b/>
                <w:lang w:eastAsia="ru-RU"/>
              </w:rPr>
              <w:t>находить</w:t>
            </w:r>
            <w:r w:rsidRPr="00EA65EF">
              <w:rPr>
                <w:rFonts w:ascii="Times New Roman" w:eastAsia="Times New Roman" w:hAnsi="Times New Roman" w:cs="Times New Roman"/>
                <w:lang w:eastAsia="ru-RU"/>
              </w:rPr>
              <w:t xml:space="preserve"> число, соответствующее заданной точке на шкале.</w:t>
            </w:r>
          </w:p>
          <w:p w:rsidR="007D67AF" w:rsidRPr="00EA65EF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65EF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EA65EF">
              <w:rPr>
                <w:rFonts w:ascii="Times New Roman" w:eastAsia="Times New Roman" w:hAnsi="Times New Roman" w:cs="Times New Roman"/>
                <w:lang w:eastAsia="ru-RU"/>
              </w:rPr>
              <w:t xml:space="preserve"> на числовом луче натуральные числа, дроби, сложение и вычитание чисел.</w:t>
            </w:r>
          </w:p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BB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551ABB">
              <w:rPr>
                <w:rFonts w:ascii="Times New Roman" w:eastAsia="Times New Roman" w:hAnsi="Times New Roman" w:cs="Times New Roman"/>
                <w:lang w:eastAsia="ru-RU"/>
              </w:rPr>
              <w:t xml:space="preserve"> координаты точек координатного луча, </w:t>
            </w:r>
            <w:r w:rsidRPr="00551ABB">
              <w:rPr>
                <w:rFonts w:ascii="Times New Roman" w:eastAsia="Times New Roman" w:hAnsi="Times New Roman" w:cs="Times New Roman"/>
                <w:b/>
                <w:lang w:eastAsia="ru-RU"/>
              </w:rPr>
              <w:t>находить</w:t>
            </w:r>
            <w:r w:rsidRPr="00551ABB">
              <w:rPr>
                <w:rFonts w:ascii="Times New Roman" w:eastAsia="Times New Roman" w:hAnsi="Times New Roman" w:cs="Times New Roman"/>
                <w:lang w:eastAsia="ru-RU"/>
              </w:rPr>
              <w:t xml:space="preserve"> расстояние между ними.</w:t>
            </w: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78/</w:t>
            </w:r>
          </w:p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EA65EF" w:rsidRDefault="007D67AF" w:rsidP="00EA6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F">
              <w:rPr>
                <w:rFonts w:ascii="Times New Roman" w:hAnsi="Times New Roman" w:cs="Times New Roman"/>
                <w:sz w:val="24"/>
                <w:szCs w:val="24"/>
              </w:rPr>
              <w:t>Числовой луч.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79/</w:t>
            </w:r>
          </w:p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EA65EF" w:rsidRDefault="007D67AF" w:rsidP="00EA6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F">
              <w:rPr>
                <w:rFonts w:ascii="Times New Roman" w:hAnsi="Times New Roman" w:cs="Times New Roman"/>
                <w:sz w:val="24"/>
                <w:szCs w:val="24"/>
              </w:rPr>
              <w:t>Координаты на луче.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80/</w:t>
            </w:r>
          </w:p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EA65EF" w:rsidRDefault="007D67AF" w:rsidP="00EA6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F">
              <w:rPr>
                <w:rFonts w:ascii="Times New Roman" w:hAnsi="Times New Roman" w:cs="Times New Roman"/>
                <w:sz w:val="24"/>
                <w:szCs w:val="24"/>
              </w:rPr>
              <w:t>Расстояние между точками координатного луча.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EA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127" w:type="dxa"/>
            <w:gridSpan w:val="8"/>
            <w:shd w:val="clear" w:color="auto" w:fill="auto"/>
          </w:tcPr>
          <w:p w:rsidR="007D67AF" w:rsidRPr="00BB6591" w:rsidRDefault="007D67AF" w:rsidP="00B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B65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8. </w:t>
            </w:r>
            <w:r w:rsidRPr="00BB6591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задачи на движение</w:t>
            </w:r>
            <w:r w:rsidRPr="00BB65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BB65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  <w:p w:rsidR="007D67AF" w:rsidRPr="00CE50AE" w:rsidRDefault="007D67AF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D67AF" w:rsidRPr="00CE50AE" w:rsidRDefault="007D67AF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81/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Движение точек по координатному лучу.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7D67AF" w:rsidRPr="00C93883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3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</w:p>
          <w:p w:rsidR="007D67AF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формулы пути, скорости, времени движения.</w:t>
            </w:r>
          </w:p>
          <w:p w:rsidR="007D67AF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Pr="00C93883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скорости сближения, скорости удаления.</w:t>
            </w:r>
          </w:p>
          <w:p w:rsidR="007D67AF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7AF" w:rsidRPr="00C93883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3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  <w:p w:rsidR="007D67AF" w:rsidRPr="00C93883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–находить скорость сближения, скорость удаления,</w:t>
            </w:r>
          </w:p>
          <w:p w:rsidR="007D67AF" w:rsidRPr="00C93883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решать задачи на встречное движение, движение в противоположных направлениях.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модели движения точек на координатном луче по формулам и таблицам.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зависимости между величинами при равномерном движении точки по координатному лучу,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описывать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наблюдения, фиксировать результаты с помощью таблиц,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строить 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>формулы зависимостей.</w:t>
            </w: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82/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Движение точек по координатному лучу.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170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83/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Одновременное движение по координатному лучу.</w:t>
            </w:r>
          </w:p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84/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Скорость сближения и скорость удаления.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Систематизировать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виды одновременного движения двух объектов: навстречу друг другу, в противоположных направлениях, вдогонку, с отставанием.</w:t>
            </w:r>
          </w:p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зависимости между величинами при одновременном равномерном движении объектов по координатному лучу,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заполнять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таблицы,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формулы скорости сближения и скорости удаления,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их для решения задач.</w:t>
            </w:r>
          </w:p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троить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формулу одновременного движения, применять её для решения 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 на движение:</w:t>
            </w: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анализировать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задачи;</w:t>
            </w: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модели;</w:t>
            </w:r>
          </w:p>
          <w:p w:rsidR="007D67AF" w:rsidRPr="008C1A28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планировать и реализовывать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решение;</w:t>
            </w: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искать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разные способы решения;</w:t>
            </w: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выбирать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наиболее удобный способ;</w:t>
            </w: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соотносить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полученный результат с условием задачи;</w:t>
            </w: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его правдоподобие.</w:t>
            </w:r>
          </w:p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CE50AE" w:rsidRDefault="007D67AF" w:rsidP="0098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вычислительные примеры, текстовые задачи, уравнения и неравенства изученных типов.</w:t>
            </w: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85/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Скорость сближения и скорость удаления.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86/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Скорость сближения и скорость удаления.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87/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Встречное движение.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88/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Встречное движение.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89/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Движение в противоположных направлениях.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90/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Встречное движение. Движение в противоположных направлениях.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91/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Движение вдогонку.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7D67AF" w:rsidRPr="008C1A28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</w:p>
          <w:p w:rsidR="007D67AF" w:rsidRPr="008C1A28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формулы </w:t>
            </w:r>
            <w:r w:rsidRPr="008C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одновременного движения при движении вдогонку, при движении с отставанием.</w:t>
            </w:r>
          </w:p>
          <w:p w:rsidR="007D67AF" w:rsidRPr="008C1A28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7AF" w:rsidRPr="008C1A28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="00BB2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D67AF" w:rsidRPr="008C1A28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решать задачи на одновременное  движение всех типов.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92/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Движение с </w:t>
            </w:r>
            <w:r w:rsidRPr="00170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отставанием.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93/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Движение вдогонку и с отставанием.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94/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Формула одновременного движения.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95/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Формула одновременного движения.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96/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Формула одновременного движения.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984C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97/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984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Задачи на одновременное движение всех типов.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98/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«Задачи на одновременное движение».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7D67AF" w:rsidRPr="00342331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331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342331">
              <w:rPr>
                <w:rFonts w:ascii="Times New Roman" w:hAnsi="Times New Roman"/>
                <w:bCs/>
                <w:sz w:val="24"/>
                <w:szCs w:val="24"/>
              </w:rPr>
              <w:t>применять</w:t>
            </w:r>
            <w:r w:rsidRPr="003423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2331">
              <w:rPr>
                <w:rFonts w:ascii="Times New Roman" w:hAnsi="Times New Roman"/>
                <w:sz w:val="24"/>
                <w:szCs w:val="24"/>
              </w:rPr>
              <w:t>изученные способы действий для решения задач в типовых и поисковых ситуациях.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изученные способы действий для решения задач.</w:t>
            </w:r>
          </w:p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Контролировать 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>правильность и полноту выполнения изученных способов действий.</w:t>
            </w:r>
          </w:p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причину ошибки и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корректировать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её,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99/</w:t>
            </w: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984C43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100/36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Задачи на одновременное движение всех типов.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="00C1721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C1721F" w:rsidRPr="00CE50AE" w:rsidRDefault="00C1721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Действия над составными именованными числами.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7D67AF" w:rsidRPr="008C1A28" w:rsidRDefault="007D67AF" w:rsidP="00170C0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</w:p>
          <w:p w:rsidR="007D67AF" w:rsidRPr="008C1A28" w:rsidRDefault="007D67AF" w:rsidP="00170C0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единицы измерения площади: ар, гектар</w:t>
            </w:r>
          </w:p>
          <w:p w:rsidR="007D67AF" w:rsidRPr="008C1A28" w:rsidRDefault="007D67AF" w:rsidP="00170C0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соотношения между </w:t>
            </w:r>
            <w:r w:rsidRPr="008C1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изученными единицами измерения площади</w:t>
            </w:r>
          </w:p>
          <w:p w:rsidR="007D67AF" w:rsidRPr="008C1A28" w:rsidRDefault="007D67AF" w:rsidP="00170C0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8C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67AF" w:rsidRPr="008C1A28" w:rsidRDefault="007D67AF" w:rsidP="00170C0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сравнивать величины по их числовым значениям; </w:t>
            </w:r>
          </w:p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выражать данные величины в различных единицах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Преобразовывать, сравнивать, складывать, вычитать, умножать и делить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на число значения величин.</w:t>
            </w:r>
          </w:p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8C1A28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Исследоват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>ь ситуации, требующие перехода от одних единиц измерения площади к другим.</w:t>
            </w:r>
          </w:p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Упорядочивать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единицы площади и </w:t>
            </w:r>
            <w:r w:rsidRPr="008C1A28">
              <w:rPr>
                <w:rFonts w:ascii="Times New Roman" w:eastAsia="Times New Roman" w:hAnsi="Times New Roman" w:cs="Times New Roman"/>
                <w:b/>
                <w:lang w:eastAsia="ru-RU"/>
              </w:rPr>
              <w:t>устанавливать</w:t>
            </w:r>
            <w:r w:rsidRPr="008C1A28">
              <w:rPr>
                <w:rFonts w:ascii="Times New Roman" w:eastAsia="Times New Roman" w:hAnsi="Times New Roman" w:cs="Times New Roman"/>
                <w:lang w:eastAsia="ru-RU"/>
              </w:rPr>
              <w:t xml:space="preserve"> соотношения между ними.</w:t>
            </w:r>
          </w:p>
        </w:tc>
      </w:tr>
      <w:tr w:rsidR="007D67AF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="00C1721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C1721F" w:rsidRPr="00CE50AE" w:rsidRDefault="00C1721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Новые единицы </w:t>
            </w:r>
            <w:r w:rsidRPr="00170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площади: ар, гектар.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="00C1721F">
              <w:rPr>
                <w:rFonts w:ascii="Times New Roman" w:eastAsia="Times New Roman" w:hAnsi="Times New Roman" w:cs="Times New Roman"/>
                <w:lang w:eastAsia="ru-RU"/>
              </w:rPr>
              <w:t>/39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Действия над составными именованными числами.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7AF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D67AF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  <w:r w:rsidR="00C1721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C1721F" w:rsidRPr="00CE50AE" w:rsidRDefault="00C1721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D67AF" w:rsidRPr="00170C00" w:rsidRDefault="007D67AF" w:rsidP="00170C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C00">
              <w:rPr>
                <w:rFonts w:ascii="Times New Roman" w:hAnsi="Times New Roman" w:cs="Times New Roman"/>
                <w:sz w:val="24"/>
                <w:szCs w:val="24"/>
              </w:rPr>
              <w:t>Действия над составными именованными числами.</w:t>
            </w:r>
          </w:p>
        </w:tc>
        <w:tc>
          <w:tcPr>
            <w:tcW w:w="976" w:type="dxa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67AF" w:rsidRPr="00CE50AE" w:rsidRDefault="007D67AF" w:rsidP="0017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76" w:type="dxa"/>
            <w:gridSpan w:val="11"/>
            <w:shd w:val="clear" w:color="auto" w:fill="auto"/>
          </w:tcPr>
          <w:p w:rsidR="007C3DA5" w:rsidRPr="00CE50AE" w:rsidRDefault="007C3DA5" w:rsidP="00CE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CE5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 (32ч)</w:t>
            </w:r>
          </w:p>
        </w:tc>
      </w:tr>
      <w:tr w:rsidR="002E5D8B" w:rsidRPr="00CE50AE" w:rsidTr="00E42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127" w:type="dxa"/>
            <w:gridSpan w:val="8"/>
            <w:shd w:val="clear" w:color="auto" w:fill="auto"/>
          </w:tcPr>
          <w:p w:rsidR="002E5D8B" w:rsidRPr="00E429FA" w:rsidRDefault="002E5D8B" w:rsidP="00E4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29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9. </w:t>
            </w:r>
            <w:r w:rsidRPr="00E429FA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углы. построение. измерение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(9</w:t>
            </w:r>
            <w:r w:rsidRPr="00E429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  <w:p w:rsidR="002E5D8B" w:rsidRPr="00CE50AE" w:rsidRDefault="002E5D8B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 w:val="restart"/>
            <w:shd w:val="clear" w:color="auto" w:fill="auto"/>
          </w:tcPr>
          <w:p w:rsidR="00AC6B67" w:rsidRDefault="00AC6B67" w:rsidP="00E62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25BD" w:rsidRPr="00CE50AE" w:rsidRDefault="00E625BD" w:rsidP="00E62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выполняет анализ и синтез;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устанавливает аналогии и причинно-следственные связи;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выстраивает логическую 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 рассуждения;</w:t>
            </w:r>
          </w:p>
          <w:p w:rsidR="00E625BD" w:rsidRPr="00CE50AE" w:rsidRDefault="00E625BD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использует сравнение для установления общих и специфических свойств объектов, высказывает суждения по результатам сравнения;</w:t>
            </w:r>
          </w:p>
          <w:p w:rsidR="00E625BD" w:rsidRPr="00CE50AE" w:rsidRDefault="00E625BD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делает выводы на основе обобщения знаний;</w:t>
            </w:r>
          </w:p>
          <w:p w:rsidR="00E625BD" w:rsidRPr="00CE50AE" w:rsidRDefault="00E625BD" w:rsidP="00E62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понимает цель и осмысливает прочитанное;</w:t>
            </w:r>
          </w:p>
          <w:p w:rsidR="002E5D8B" w:rsidRDefault="00E625BD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определяет последовательность действий для решения предметной задачи, осуществляет простейшее планирование своей работы.</w:t>
            </w:r>
          </w:p>
          <w:p w:rsidR="002E5D8B" w:rsidRDefault="002E5D8B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5D8B" w:rsidRPr="00CE50AE" w:rsidRDefault="002E5D8B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2E5D8B" w:rsidRPr="00CE50AE" w:rsidRDefault="002E5D8B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умеет слушать, извлекать пользу из опыта одноклассников, сотрудничать с ними при работе в группе;</w:t>
            </w:r>
          </w:p>
          <w:p w:rsidR="002E5D8B" w:rsidRPr="00CE50AE" w:rsidRDefault="002E5D8B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 монологическое высказывание, участвует в учебном диалоге, аргументирует свою точку зрения;</w:t>
            </w:r>
          </w:p>
          <w:p w:rsidR="002E5D8B" w:rsidRPr="00CE50AE" w:rsidRDefault="002E5D8B" w:rsidP="00AF3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организует </w:t>
            </w:r>
            <w:r w:rsidR="00A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 взаимодействие в группе;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оформляет свои мысли в устной и письменной речи;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прогнозирует последствия коллективных решений;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учиться подтверждать аргументы фактам.</w:t>
            </w:r>
          </w:p>
          <w:p w:rsidR="002E5D8B" w:rsidRPr="00CE50AE" w:rsidRDefault="002E5D8B" w:rsidP="00AF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выделяет учебную задачу на основе изученного;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вырабатывает критерии оценки в диалоге с учителем, одноклассниками и самостоятельно;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работая по плану, сверяет свои действия с целью.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D39" w:rsidRDefault="00AC6B67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AC6B67" w:rsidRPr="005537F9" w:rsidRDefault="00AC6B67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своение норм общения и коммуникативного взаимодействия, навыков сотрудничества со взрослыми и сверстниками, умение нахо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выходы из спорных ситуаций;</w:t>
            </w:r>
          </w:p>
          <w:p w:rsidR="00AC6B67" w:rsidRPr="005537F9" w:rsidRDefault="00AC6B67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отивация к работе на результат, как в исполнительской, так и в творческой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C6B67" w:rsidRPr="005537F9" w:rsidRDefault="00AC6B67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</w:t>
            </w:r>
            <w:r w:rsidRPr="0055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становка на здоровый образ жизни, спокойное отношение к ошибке как «рабочей» ситуации, требующей коррекции; вера в себя.</w:t>
            </w:r>
          </w:p>
          <w:p w:rsidR="00AC6B67" w:rsidRDefault="00AC6B67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  <w:t>Регулятивные: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>- анализирует ситуацию, выявляет и конструктивно устраняет причины затруднения;</w:t>
            </w:r>
          </w:p>
          <w:p w:rsidR="00B85D39" w:rsidRPr="00CE50AE" w:rsidRDefault="00B85D39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 xml:space="preserve">- освоение начальных форм познавательной </w:t>
            </w:r>
            <w:r w:rsidR="00AC6B67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  <w:t>и личностной рефлексии;</w:t>
            </w:r>
          </w:p>
          <w:p w:rsidR="00AC6B67" w:rsidRPr="00CE50AE" w:rsidRDefault="00AC6B67" w:rsidP="00AC6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ставит учебную задачу на основе соотнесения известного, освоенного и неизвестного;</w:t>
            </w:r>
          </w:p>
          <w:p w:rsidR="00AC6B67" w:rsidRPr="00CE50AE" w:rsidRDefault="00AC6B67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сопоставляет свою оценку с оценкой другого человека;</w:t>
            </w:r>
          </w:p>
          <w:p w:rsidR="00B85D39" w:rsidRPr="00CE50AE" w:rsidRDefault="00AC6B67" w:rsidP="00AC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en-US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обращается к способу действия, оценивая свои возможности</w:t>
            </w:r>
          </w:p>
          <w:p w:rsidR="00AC6B67" w:rsidRDefault="00AC6B67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</w:p>
          <w:p w:rsidR="00AC6B67" w:rsidRDefault="00AC6B67" w:rsidP="00B8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 w:bidi="en-US"/>
              </w:rPr>
            </w:pPr>
          </w:p>
          <w:p w:rsidR="00AC6B67" w:rsidRDefault="00AC6B67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6B67" w:rsidRDefault="00AC6B67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25BD" w:rsidRPr="00CE50AE" w:rsidRDefault="00E625BD" w:rsidP="00E6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выполняет анализ и синтез;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устанавливает аналогии и причинно-следственные связи;</w:t>
            </w:r>
          </w:p>
          <w:p w:rsidR="00AC6B67" w:rsidRPr="00CE50AE" w:rsidRDefault="00AC6B67" w:rsidP="00AC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выстраивает логическую 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 рассуждения;</w:t>
            </w:r>
          </w:p>
          <w:p w:rsidR="00AC6B67" w:rsidRPr="00CE50AE" w:rsidRDefault="00AC6B67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использует сравнение для установления общих и специфических свойств объектов, высказывает суждения по результатам сравнения;</w:t>
            </w:r>
          </w:p>
          <w:p w:rsidR="00AC6B67" w:rsidRPr="00CE50AE" w:rsidRDefault="00AC6B67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делает выводы на основе обобщения знаний;</w:t>
            </w:r>
          </w:p>
          <w:p w:rsidR="00AC6B67" w:rsidRDefault="00AC6B67" w:rsidP="00AC6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определяет последовательность действий для решения предметной задачи, осуществляет простейшее планирование своей работы.</w:t>
            </w:r>
          </w:p>
          <w:p w:rsidR="002E5D8B" w:rsidRPr="00CE50AE" w:rsidRDefault="002E5D8B" w:rsidP="00A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2E5D8B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E5D8B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E5D8B" w:rsidRPr="002E5D8B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lang w:eastAsia="ru-RU"/>
              </w:rPr>
              <w:t>Измерять</w:t>
            </w:r>
            <w:r w:rsidRPr="002E5D8B">
              <w:rPr>
                <w:rFonts w:ascii="Times New Roman" w:eastAsia="Times New Roman" w:hAnsi="Times New Roman" w:cs="Times New Roman"/>
                <w:lang w:eastAsia="ru-RU"/>
              </w:rPr>
              <w:t xml:space="preserve"> углы и строить с помощью транспортира.</w:t>
            </w:r>
          </w:p>
          <w:p w:rsidR="002E5D8B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E5D8B" w:rsidRPr="002E5D8B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lang w:eastAsia="ru-RU"/>
              </w:rPr>
              <w:t>Распознавать и изображать</w:t>
            </w:r>
            <w:r w:rsidRPr="002E5D8B">
              <w:rPr>
                <w:rFonts w:ascii="Times New Roman" w:eastAsia="Times New Roman" w:hAnsi="Times New Roman" w:cs="Times New Roman"/>
                <w:lang w:eastAsia="ru-RU"/>
              </w:rPr>
              <w:t xml:space="preserve"> развёрнутый угол, смежные и вертикальные углы, центральные и вписанные в окружность углы.</w:t>
            </w:r>
          </w:p>
          <w:p w:rsidR="002E5D8B" w:rsidRPr="002E5D8B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Исследовать</w:t>
            </w:r>
            <w:r w:rsidRPr="002E5D8B">
              <w:rPr>
                <w:rFonts w:ascii="Times New Roman" w:eastAsia="Times New Roman" w:hAnsi="Times New Roman" w:cs="Times New Roman"/>
                <w:lang w:eastAsia="ru-RU"/>
              </w:rPr>
              <w:t xml:space="preserve"> свойства фигур с помощью простейших построений и измерений (свойства углов треугольника, центрального угла окружности и т. д.).</w:t>
            </w:r>
          </w:p>
          <w:p w:rsidR="002E5D8B" w:rsidRPr="002E5D8B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lang w:eastAsia="ru-RU"/>
              </w:rPr>
              <w:t>Преобразовывать, сравнивать и выполнять</w:t>
            </w:r>
            <w:r w:rsidRPr="002E5D8B">
              <w:rPr>
                <w:rFonts w:ascii="Times New Roman" w:eastAsia="Times New Roman" w:hAnsi="Times New Roman" w:cs="Times New Roman"/>
                <w:lang w:eastAsia="ru-RU"/>
              </w:rPr>
              <w:t xml:space="preserve"> арифметические действия с именованными числами.</w:t>
            </w:r>
          </w:p>
          <w:p w:rsidR="002E5D8B" w:rsidRPr="002E5D8B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2E5D8B">
              <w:rPr>
                <w:rFonts w:ascii="Times New Roman" w:eastAsia="Times New Roman" w:hAnsi="Times New Roman" w:cs="Times New Roman"/>
                <w:lang w:eastAsia="ru-RU"/>
              </w:rPr>
              <w:t xml:space="preserve"> вычислительные </w:t>
            </w:r>
            <w:r w:rsidRPr="002E5D8B">
              <w:rPr>
                <w:rFonts w:ascii="Times New Roman" w:eastAsia="Times New Roman" w:hAnsi="Times New Roman" w:cs="Times New Roman"/>
                <w:lang w:eastAsia="ru-RU"/>
              </w:rPr>
              <w:t xml:space="preserve">примеры, текстовые задачи, уравнения и неравенства изученных типов, </w:t>
            </w:r>
            <w:r w:rsidRPr="002E5D8B">
              <w:rPr>
                <w:rFonts w:ascii="Times New Roman" w:eastAsia="Times New Roman" w:hAnsi="Times New Roman" w:cs="Times New Roman"/>
                <w:b/>
                <w:lang w:eastAsia="ru-RU"/>
              </w:rPr>
              <w:t>составлять</w:t>
            </w:r>
            <w:r w:rsidRPr="002E5D8B">
              <w:rPr>
                <w:rFonts w:ascii="Times New Roman" w:eastAsia="Times New Roman" w:hAnsi="Times New Roman" w:cs="Times New Roman"/>
                <w:lang w:eastAsia="ru-RU"/>
              </w:rPr>
              <w:t xml:space="preserve"> выражения, формулы зависимости между величинами.</w:t>
            </w:r>
          </w:p>
          <w:p w:rsidR="002E5D8B" w:rsidRPr="00CE50AE" w:rsidRDefault="002E5D8B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105/1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Сравнение углов.</w:t>
            </w: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2E5D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определение «угла», виды углов: острый, тупой, прямой.</w:t>
            </w:r>
          </w:p>
          <w:p w:rsidR="002E5D8B" w:rsidRPr="002E5D8B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Иметь представление</w:t>
            </w:r>
            <w:r w:rsidRPr="002E5D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развёрнутом и смежных углах.</w:t>
            </w:r>
          </w:p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 w:rsidRPr="002E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распознавать прямой угол среди других углов с помощью модели прямого угла.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106/2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Развёрнутый угол. Смежные углы.</w:t>
            </w: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107/</w:t>
            </w:r>
          </w:p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</w:p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108/4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Угловой градус. Транспортир.</w:t>
            </w: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109/5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Сумма и разность углов.</w:t>
            </w: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110/6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111/7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Измерение углов транспортиром.</w:t>
            </w: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E5D8B" w:rsidRPr="002E5D8B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измерять углы при помощи транспортира,</w:t>
            </w:r>
          </w:p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строить углы при помощи транспортира.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112/8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 транспортира. Вписанный угол.</w:t>
            </w: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D8B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113/9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2E5D8B" w:rsidRPr="002E5D8B" w:rsidRDefault="002E5D8B" w:rsidP="002E5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D8B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 транспортира. Центральный угол.</w:t>
            </w:r>
          </w:p>
        </w:tc>
        <w:tc>
          <w:tcPr>
            <w:tcW w:w="976" w:type="dxa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E5D8B" w:rsidRPr="00CE50AE" w:rsidRDefault="002E5D8B" w:rsidP="002E5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127" w:type="dxa"/>
            <w:gridSpan w:val="8"/>
            <w:shd w:val="clear" w:color="auto" w:fill="auto"/>
          </w:tcPr>
          <w:p w:rsidR="007C3DA5" w:rsidRPr="00803C0C" w:rsidRDefault="007C3DA5" w:rsidP="0080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3C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10. </w:t>
            </w:r>
            <w:r w:rsidRPr="00803C0C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диаграммы</w:t>
            </w:r>
            <w:r w:rsidRPr="00803C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(5 часов)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2969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114/10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4A2969" w:rsidRPr="004A2969" w:rsidRDefault="004A2969" w:rsidP="004A2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969">
              <w:rPr>
                <w:rFonts w:ascii="Times New Roman" w:hAnsi="Times New Roman" w:cs="Times New Roman"/>
                <w:sz w:val="24"/>
                <w:szCs w:val="24"/>
              </w:rPr>
              <w:t>Круговые диаграммы.</w:t>
            </w:r>
          </w:p>
        </w:tc>
        <w:tc>
          <w:tcPr>
            <w:tcW w:w="976" w:type="dxa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4A2969" w:rsidRDefault="004A2969" w:rsidP="004A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круговых и столбчатых диаграммах.</w:t>
            </w:r>
          </w:p>
          <w:p w:rsidR="004A2969" w:rsidRPr="004A2969" w:rsidRDefault="004A2969" w:rsidP="004A29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4A2969" w:rsidRDefault="004A2969" w:rsidP="004A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читать, анализировать данные диаграмм;</w:t>
            </w:r>
          </w:p>
          <w:p w:rsidR="004A2969" w:rsidRPr="00CE50AE" w:rsidRDefault="004A2969" w:rsidP="004A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строить диаграммы.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4A2969" w:rsidRPr="004A2969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9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Читать, строить, анализировать и интерпретировать 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t>данные круговых, столбчатых и линейных диаграмм.</w:t>
            </w:r>
          </w:p>
          <w:p w:rsidR="00475DAA" w:rsidRDefault="00475DAA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A2969" w:rsidRPr="004A2969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969">
              <w:rPr>
                <w:rFonts w:ascii="Times New Roman" w:eastAsia="Times New Roman" w:hAnsi="Times New Roman" w:cs="Times New Roman"/>
                <w:b/>
                <w:lang w:eastAsia="ru-RU"/>
              </w:rPr>
              <w:t>Находить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необходимую информацию в учебной и справочной литературе.</w:t>
            </w:r>
          </w:p>
          <w:p w:rsidR="00475DAA" w:rsidRDefault="00475DAA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69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t xml:space="preserve"> формулы зависимостей между величинами на основе анализа данных таблиц.</w:t>
            </w:r>
          </w:p>
        </w:tc>
      </w:tr>
      <w:tr w:rsidR="004A2969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115/11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4A2969" w:rsidRPr="004A2969" w:rsidRDefault="004A2969" w:rsidP="004A2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969">
              <w:rPr>
                <w:rFonts w:ascii="Times New Roman" w:hAnsi="Times New Roman" w:cs="Times New Roman"/>
                <w:sz w:val="24"/>
                <w:szCs w:val="24"/>
              </w:rPr>
              <w:t>Столбчатые и линейные диаграммы.</w:t>
            </w:r>
          </w:p>
        </w:tc>
        <w:tc>
          <w:tcPr>
            <w:tcW w:w="976" w:type="dxa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2969" w:rsidRPr="00CE50AE" w:rsidTr="004A2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116/12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4A2969" w:rsidRPr="004A2969" w:rsidRDefault="004A2969" w:rsidP="004A2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969">
              <w:rPr>
                <w:rFonts w:ascii="Times New Roman" w:hAnsi="Times New Roman" w:cs="Times New Roman"/>
                <w:sz w:val="24"/>
                <w:szCs w:val="24"/>
              </w:rPr>
              <w:t>Преобразование именованных чисел. Углы.</w:t>
            </w:r>
          </w:p>
        </w:tc>
        <w:tc>
          <w:tcPr>
            <w:tcW w:w="976" w:type="dxa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475DAA" w:rsidRPr="00475DAA" w:rsidRDefault="00475DAA" w:rsidP="004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5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 между изученными единицами измерения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75DAA" w:rsidRPr="00475DAA" w:rsidRDefault="00475DAA" w:rsidP="004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A2969" w:rsidRPr="00CE50AE" w:rsidRDefault="00475DAA" w:rsidP="004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преобразовывать, складывать, вычитать, делить и умножать на число значения величин.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2969" w:rsidRPr="00CE50AE" w:rsidRDefault="004A2969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31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117/</w:t>
            </w:r>
          </w:p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342331" w:rsidRPr="004A2969" w:rsidRDefault="00342331" w:rsidP="004A2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969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«Преобразование именованных чисел. Углы».</w:t>
            </w:r>
          </w:p>
        </w:tc>
        <w:tc>
          <w:tcPr>
            <w:tcW w:w="976" w:type="dxa"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3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изученные способы действий для решения задач в типовых и поисковых ситуациях.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342331" w:rsidRPr="004A2969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969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t xml:space="preserve"> изученные способы действий для решения задач.</w:t>
            </w:r>
          </w:p>
          <w:p w:rsidR="00342331" w:rsidRPr="004A2969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9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Контролировать 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t>правильность и полноту выполнения изученных способов действий.</w:t>
            </w:r>
          </w:p>
          <w:p w:rsidR="00342331" w:rsidRPr="004A2969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969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t xml:space="preserve"> причину ошибки и </w:t>
            </w:r>
            <w:r w:rsidRPr="004A2969">
              <w:rPr>
                <w:rFonts w:ascii="Times New Roman" w:eastAsia="Times New Roman" w:hAnsi="Times New Roman" w:cs="Times New Roman"/>
                <w:b/>
                <w:lang w:eastAsia="ru-RU"/>
              </w:rPr>
              <w:t>корректировать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t xml:space="preserve"> её, </w:t>
            </w:r>
            <w:r w:rsidRPr="004A2969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29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свою работу.</w:t>
            </w:r>
          </w:p>
        </w:tc>
      </w:tr>
      <w:tr w:rsidR="00342331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118/14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342331" w:rsidRPr="004A2969" w:rsidRDefault="00984C43" w:rsidP="004A2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="00342331" w:rsidRPr="004A2969">
              <w:rPr>
                <w:rFonts w:ascii="Times New Roman" w:hAnsi="Times New Roman" w:cs="Times New Roman"/>
                <w:sz w:val="24"/>
                <w:szCs w:val="24"/>
              </w:rPr>
              <w:t xml:space="preserve">. Игра </w:t>
            </w:r>
            <w:r w:rsidR="00342331" w:rsidRPr="004A2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«Морской бой». Пара элементов.</w:t>
            </w:r>
          </w:p>
        </w:tc>
        <w:tc>
          <w:tcPr>
            <w:tcW w:w="976" w:type="dxa"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42331" w:rsidRPr="00CE50AE" w:rsidRDefault="00342331" w:rsidP="004A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127" w:type="dxa"/>
            <w:gridSpan w:val="8"/>
            <w:shd w:val="clear" w:color="auto" w:fill="auto"/>
          </w:tcPr>
          <w:p w:rsidR="007C3DA5" w:rsidRPr="00803C0C" w:rsidRDefault="007C3DA5" w:rsidP="00111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3C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11. </w:t>
            </w:r>
            <w:r w:rsidRPr="00803C0C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графики</w:t>
            </w:r>
            <w:r w:rsidRPr="00803C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(10 часов) </w:t>
            </w:r>
          </w:p>
          <w:p w:rsidR="007C3DA5" w:rsidRPr="00CE50AE" w:rsidRDefault="007C3DA5" w:rsidP="00CE5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E57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119/</w:t>
            </w:r>
          </w:p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F1E57" w:rsidRPr="00AA32B8" w:rsidRDefault="001F1E57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Передача изображений.</w:t>
            </w:r>
          </w:p>
        </w:tc>
        <w:tc>
          <w:tcPr>
            <w:tcW w:w="976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1F1E57" w:rsidRPr="001F1E57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представление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координатной плоскости, о координатах точки</w:t>
            </w:r>
          </w:p>
          <w:p w:rsidR="001F1E57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1E57" w:rsidRPr="001F1E57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="00AA3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1F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F1E57" w:rsidRPr="001F1E57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E57">
              <w:rPr>
                <w:rFonts w:ascii="Times New Roman" w:eastAsia="Times New Roman" w:hAnsi="Times New Roman" w:cs="Times New Roman"/>
                <w:lang w:eastAsia="ru-RU"/>
              </w:rPr>
              <w:t>– определять координаты точек,</w:t>
            </w:r>
          </w:p>
          <w:p w:rsidR="001F1E57" w:rsidRPr="00CE50AE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E57">
              <w:rPr>
                <w:rFonts w:ascii="Times New Roman" w:eastAsia="Times New Roman" w:hAnsi="Times New Roman" w:cs="Times New Roman"/>
                <w:lang w:eastAsia="ru-RU"/>
              </w:rPr>
              <w:t>– строить точки по координатам.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1F1E57" w:rsidRPr="001F1E57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Строить</w:t>
            </w:r>
            <w:r w:rsidRPr="001F1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координатный угол, </w:t>
            </w:r>
            <w:r w:rsidRPr="001F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1F1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координаты точек, строить точки по координатам.</w:t>
            </w:r>
          </w:p>
          <w:p w:rsidR="001F1E57" w:rsidRPr="001F1E57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Кодировать и передавать </w:t>
            </w:r>
            <w:r w:rsidRPr="001F1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изображения, составленные из одной или нескольких ломаных линий.</w:t>
            </w:r>
          </w:p>
          <w:p w:rsidR="001F1E57" w:rsidRPr="001F1E57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Решать</w:t>
            </w:r>
            <w:r w:rsidRPr="001F1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вычислительные примеры, текстовые задачи, уравнения и неравенства изученных типов, </w:t>
            </w:r>
            <w:r w:rsidRPr="001F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преобразовывать</w:t>
            </w:r>
            <w:r w:rsidRPr="001F1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именованные числа и выполнять действия с ними, </w:t>
            </w:r>
            <w:r w:rsidRPr="001F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исследовать</w:t>
            </w:r>
            <w:r w:rsidRPr="001F1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геометрических фигур.</w:t>
            </w:r>
          </w:p>
        </w:tc>
      </w:tr>
      <w:tr w:rsidR="001F1E57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120/16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F1E57" w:rsidRPr="00AA32B8" w:rsidRDefault="001F1E57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плоскости.</w:t>
            </w:r>
          </w:p>
        </w:tc>
        <w:tc>
          <w:tcPr>
            <w:tcW w:w="976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E57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121/17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F1E57" w:rsidRPr="00AA32B8" w:rsidRDefault="001F1E57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Построение точек по их координатам.</w:t>
            </w:r>
          </w:p>
        </w:tc>
        <w:tc>
          <w:tcPr>
            <w:tcW w:w="976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E57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122/18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1F1E57" w:rsidRPr="00AA32B8" w:rsidRDefault="001F1E57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Точки на осях координат.</w:t>
            </w:r>
          </w:p>
        </w:tc>
        <w:tc>
          <w:tcPr>
            <w:tcW w:w="976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E57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123/19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1F1E57" w:rsidRPr="00AA32B8" w:rsidRDefault="001F1E57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Кодирование фигур на плоскости.</w:t>
            </w:r>
          </w:p>
          <w:p w:rsidR="001F1E57" w:rsidRPr="00AA32B8" w:rsidRDefault="001F1E57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F1E57" w:rsidRPr="00CE50AE" w:rsidRDefault="001F1E57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B8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124/20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AA32B8" w:rsidRPr="00AA32B8" w:rsidRDefault="00AA32B8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График движения.</w:t>
            </w:r>
          </w:p>
        </w:tc>
        <w:tc>
          <w:tcPr>
            <w:tcW w:w="976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AA32B8" w:rsidRPr="00AA32B8" w:rsidRDefault="00AA32B8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A32B8" w:rsidRPr="00AA32B8" w:rsidRDefault="00AA32B8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читать и анализировать графики движения,</w:t>
            </w:r>
          </w:p>
          <w:p w:rsidR="00AA32B8" w:rsidRPr="00CE50AE" w:rsidRDefault="00AA32B8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строить графики движения по формулам.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A32B8" w:rsidRPr="00AA32B8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>Строить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 xml:space="preserve"> графики движения по словесному описанию, формулам, таблицам.</w:t>
            </w:r>
          </w:p>
          <w:p w:rsidR="00AA32B8" w:rsidRPr="00AA32B8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>Читать, анализировать, интерпретировать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 xml:space="preserve"> графики движения, составлять по ним рассказы.</w:t>
            </w:r>
          </w:p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>Решать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 xml:space="preserve"> вычислительные примеры, текстовые задачи, уравнения и неравенства изученных типов, </w:t>
            </w: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вычислять 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фигур и объём 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прямоугольного параллелепипеда.</w:t>
            </w:r>
          </w:p>
        </w:tc>
      </w:tr>
      <w:tr w:rsidR="00AA32B8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125/21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AA32B8" w:rsidRPr="00AA32B8" w:rsidRDefault="00AA32B8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Чтение графиков движения.</w:t>
            </w:r>
          </w:p>
        </w:tc>
        <w:tc>
          <w:tcPr>
            <w:tcW w:w="976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B8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126/22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AA32B8" w:rsidRPr="00AA32B8" w:rsidRDefault="00AA32B8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Изображение на графике времени и места встречи движущихся объектов.</w:t>
            </w:r>
          </w:p>
        </w:tc>
        <w:tc>
          <w:tcPr>
            <w:tcW w:w="976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B8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127/23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AA32B8" w:rsidRPr="00AA32B8" w:rsidRDefault="00AA32B8" w:rsidP="00AA3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построение графиков движения в </w:t>
            </w:r>
            <w:r w:rsidRPr="00AA3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противоположных направлениях.</w:t>
            </w:r>
          </w:p>
        </w:tc>
        <w:tc>
          <w:tcPr>
            <w:tcW w:w="976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B8" w:rsidRPr="00CE50AE" w:rsidTr="003423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128/24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AA32B8" w:rsidRPr="00AA32B8" w:rsidRDefault="00AA32B8" w:rsidP="00342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AA32B8" w:rsidRPr="00AA32B8" w:rsidRDefault="00AA32B8" w:rsidP="00342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2B8">
              <w:rPr>
                <w:rFonts w:ascii="Times New Roman" w:hAnsi="Times New Roman" w:cs="Times New Roman"/>
                <w:sz w:val="24"/>
                <w:szCs w:val="24"/>
              </w:rPr>
              <w:t>«Графики движения».</w:t>
            </w:r>
          </w:p>
        </w:tc>
        <w:tc>
          <w:tcPr>
            <w:tcW w:w="976" w:type="dxa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AA32B8" w:rsidRPr="00CE50AE" w:rsidRDefault="00342331" w:rsidP="00AA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3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изученные способы действий для решения задач в типовых и поисковых ситуациях.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AA32B8" w:rsidRPr="00CE50AE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A32B8" w:rsidRPr="00AA32B8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 xml:space="preserve"> изученные способы действий для решения задач в типовых и поисковых ситуациях.</w:t>
            </w:r>
          </w:p>
          <w:p w:rsidR="00AA32B8" w:rsidRPr="00AA32B8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Контролировать 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>правильность и полноту выполнения изученных способов действий.</w:t>
            </w:r>
          </w:p>
          <w:p w:rsidR="00AA32B8" w:rsidRPr="00AA32B8" w:rsidRDefault="00AA32B8" w:rsidP="00AA3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 xml:space="preserve"> причину ошибки и </w:t>
            </w: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>корректировать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 xml:space="preserve"> её, </w:t>
            </w:r>
            <w:r w:rsidRPr="00AA32B8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AA32B8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работу.</w:t>
            </w:r>
          </w:p>
        </w:tc>
      </w:tr>
      <w:tr w:rsidR="00AA32B8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127" w:type="dxa"/>
            <w:gridSpan w:val="8"/>
            <w:shd w:val="clear" w:color="auto" w:fill="auto"/>
          </w:tcPr>
          <w:p w:rsidR="00AA32B8" w:rsidRDefault="00AA32B8" w:rsidP="00111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A32B8" w:rsidRDefault="00AA32B8" w:rsidP="00111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A32B8" w:rsidRDefault="00AA32B8" w:rsidP="00111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A32B8" w:rsidRDefault="00AA32B8" w:rsidP="00111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A32B8" w:rsidRPr="00CE50AE" w:rsidRDefault="00AA32B8" w:rsidP="0098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8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12. </w:t>
            </w:r>
            <w:r w:rsidRPr="001118C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повторение изученного за 4 класс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(8</w:t>
            </w:r>
            <w:r w:rsidRPr="001118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часов)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AA32B8" w:rsidRPr="00CE50AE" w:rsidRDefault="00AA32B8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A32B8" w:rsidRPr="00CE50AE" w:rsidRDefault="00AA32B8" w:rsidP="00CE5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31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129/25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342331" w:rsidRPr="00752720" w:rsidRDefault="00984C43" w:rsidP="0075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="00342331" w:rsidRPr="00752720">
              <w:rPr>
                <w:rFonts w:ascii="Times New Roman" w:hAnsi="Times New Roman" w:cs="Times New Roman"/>
                <w:sz w:val="24"/>
                <w:szCs w:val="24"/>
              </w:rPr>
              <w:t>. Нумерация многозначных чисел.</w:t>
            </w:r>
          </w:p>
        </w:tc>
        <w:tc>
          <w:tcPr>
            <w:tcW w:w="976" w:type="dxa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3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342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изученные способы действий для решения задач в типовых и поисковых ситуациях.</w:t>
            </w: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342331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42331" w:rsidRPr="00752720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720">
              <w:rPr>
                <w:rFonts w:ascii="Times New Roman" w:eastAsia="Times New Roman" w:hAnsi="Times New Roman" w:cs="Times New Roman"/>
                <w:b/>
                <w:lang w:eastAsia="ru-RU"/>
              </w:rPr>
              <w:t>Повторять и систематизировать</w:t>
            </w:r>
            <w:r w:rsidRPr="00752720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полученные знания.</w:t>
            </w:r>
          </w:p>
          <w:p w:rsidR="00342331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42331" w:rsidRPr="00752720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720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</w:t>
            </w:r>
            <w:r w:rsidRPr="00752720">
              <w:rPr>
                <w:rFonts w:ascii="Times New Roman" w:eastAsia="Times New Roman" w:hAnsi="Times New Roman" w:cs="Times New Roman"/>
                <w:lang w:eastAsia="ru-RU"/>
              </w:rPr>
              <w:t xml:space="preserve"> изученные способы действий для решения задач в типовых и поисковых ситуациях, </w:t>
            </w:r>
            <w:r w:rsidRPr="00752720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обосновывать</w:t>
            </w:r>
            <w:r w:rsidRPr="00752720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правильность выполнения действия с помощью обращения к общему правилу.</w:t>
            </w:r>
          </w:p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31" w:rsidRPr="00CE50AE" w:rsidTr="00C17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130/26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342331" w:rsidRPr="00752720" w:rsidRDefault="00342331" w:rsidP="00C17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720">
              <w:rPr>
                <w:rFonts w:ascii="Times New Roman" w:hAnsi="Times New Roman" w:cs="Times New Roman"/>
                <w:sz w:val="24"/>
                <w:szCs w:val="24"/>
              </w:rPr>
              <w:t>Формулы движения.</w:t>
            </w:r>
          </w:p>
        </w:tc>
        <w:tc>
          <w:tcPr>
            <w:tcW w:w="976" w:type="dxa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31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C1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C1721F" w:rsidRPr="00CE50AE" w:rsidRDefault="00C1721F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342331" w:rsidRPr="00752720" w:rsidRDefault="00342331" w:rsidP="0075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720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части числа и числа по его части.</w:t>
            </w:r>
          </w:p>
        </w:tc>
        <w:tc>
          <w:tcPr>
            <w:tcW w:w="976" w:type="dxa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31" w:rsidRPr="00CE50AE" w:rsidTr="0059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C1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C1721F" w:rsidRPr="00CE50AE" w:rsidRDefault="00C1721F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342331" w:rsidRPr="00752720" w:rsidRDefault="00342331" w:rsidP="0075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720">
              <w:rPr>
                <w:rFonts w:ascii="Times New Roman" w:hAnsi="Times New Roman" w:cs="Times New Roman"/>
                <w:sz w:val="24"/>
                <w:szCs w:val="24"/>
              </w:rPr>
              <w:t>Действия с именованными числами.</w:t>
            </w:r>
          </w:p>
        </w:tc>
        <w:tc>
          <w:tcPr>
            <w:tcW w:w="976" w:type="dxa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31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342331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C1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C1721F" w:rsidRPr="00CE50AE" w:rsidRDefault="00C1721F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342331" w:rsidRPr="00752720" w:rsidRDefault="00342331" w:rsidP="00752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720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чисел.</w:t>
            </w:r>
          </w:p>
        </w:tc>
        <w:tc>
          <w:tcPr>
            <w:tcW w:w="976" w:type="dxa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42331" w:rsidRPr="00CE50AE" w:rsidRDefault="00342331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C3DA5" w:rsidRPr="00752720" w:rsidRDefault="007C3DA5" w:rsidP="00752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720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976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C3DA5" w:rsidRPr="00752720" w:rsidRDefault="007C3DA5" w:rsidP="00752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720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976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DA5" w:rsidRPr="00CE50AE" w:rsidTr="00CE5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47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437" w:type="dxa"/>
            <w:gridSpan w:val="2"/>
            <w:shd w:val="clear" w:color="auto" w:fill="auto"/>
          </w:tcPr>
          <w:p w:rsidR="007C3DA5" w:rsidRPr="00752720" w:rsidRDefault="007C3DA5" w:rsidP="00752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720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976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gridSpan w:val="2"/>
            <w:vMerge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C3DA5" w:rsidRPr="00CE50AE" w:rsidRDefault="007C3DA5" w:rsidP="00752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  <w:sectPr w:rsidR="00CE50AE" w:rsidRPr="00CE50AE" w:rsidSect="00CE50AE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  <w:r w:rsidRPr="00CE50AE">
        <w:rPr>
          <w:rFonts w:ascii="Calibri" w:eastAsia="Times New Roman" w:hAnsi="Calibri" w:cs="Times New Roman"/>
          <w:lang w:eastAsia="ru-RU"/>
        </w:rPr>
        <w:t xml:space="preserve"> </w:t>
      </w:r>
    </w:p>
    <w:p w:rsidR="00612D4C" w:rsidRPr="00612D4C" w:rsidRDefault="00CE50AE" w:rsidP="00612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  <w:lastRenderedPageBreak/>
        <w:t>VIII</w:t>
      </w:r>
      <w:r w:rsidRPr="00CE50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. </w:t>
      </w:r>
      <w:r w:rsidR="00612D4C" w:rsidRPr="00612D4C">
        <w:rPr>
          <w:rFonts w:ascii="Times New Roman" w:eastAsia="Times New Roman" w:hAnsi="Times New Roman" w:cs="Times New Roman"/>
          <w:b/>
          <w:sz w:val="28"/>
          <w:lang w:eastAsia="ru-RU"/>
        </w:rPr>
        <w:t>Материально-техническое обеспечение образовательного процесса</w:t>
      </w:r>
    </w:p>
    <w:p w:rsidR="000B4639" w:rsidRDefault="000B4639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639" w:rsidRPr="00CE50AE" w:rsidRDefault="000B4639" w:rsidP="000B4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1. Петерсон, Л. Г. Математика. 4 класс: учебник: в 3 ч. / Л. Г. Петерсон. – М.: Ювента, 2014.</w:t>
      </w:r>
    </w:p>
    <w:p w:rsidR="000B4639" w:rsidRPr="00CE50AE" w:rsidRDefault="000B4639" w:rsidP="000B4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2. Петерсон, Л. Г. Математика. 4 класс: методические рекомендации / Л. Г. Петерсон. – М.: Ювента, 2013.</w:t>
      </w:r>
    </w:p>
    <w:p w:rsidR="000B4639" w:rsidRPr="00CE50AE" w:rsidRDefault="000B4639" w:rsidP="000B4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AE">
        <w:rPr>
          <w:rFonts w:ascii="Times New Roman" w:hAnsi="Times New Roman" w:cs="Times New Roman"/>
          <w:sz w:val="24"/>
          <w:szCs w:val="24"/>
        </w:rPr>
        <w:t>3. Петерсон, Л. Г. Самостоятельные и контрольные работы по математике для начальной школ</w:t>
      </w:r>
      <w:r>
        <w:rPr>
          <w:rFonts w:ascii="Times New Roman" w:hAnsi="Times New Roman" w:cs="Times New Roman"/>
          <w:sz w:val="24"/>
          <w:szCs w:val="24"/>
        </w:rPr>
        <w:t>ы. Выпуск 4. Вариант 1</w:t>
      </w:r>
      <w:r w:rsidRPr="00CE50A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E50AE">
        <w:rPr>
          <w:rFonts w:ascii="Times New Roman" w:hAnsi="Times New Roman" w:cs="Times New Roman"/>
          <w:sz w:val="24"/>
          <w:szCs w:val="24"/>
        </w:rPr>
        <w:t xml:space="preserve"> Л. Г. Петерсон, А. А. Невретдинова, Т. Ю. Поникарова. – М.: Ювента, 2014.</w:t>
      </w:r>
    </w:p>
    <w:p w:rsidR="000B4639" w:rsidRDefault="000B4639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0AE" w:rsidRPr="00CE50AE" w:rsidRDefault="00CE50AE" w:rsidP="00CE50A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Дополнительная литература.</w:t>
      </w:r>
    </w:p>
    <w:p w:rsidR="00CE50AE" w:rsidRPr="00CE50AE" w:rsidRDefault="00CE50AE" w:rsidP="00CE50AE">
      <w:p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Голубь, В. Т.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Тематический контрол</w:t>
      </w:r>
      <w:r w:rsidR="000B4639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знаний учащихся. Математика. 4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[Текст]: практическое пособие для начальной школы / В. Т. Голубь. – Воронеж: ИП Лакоценин С. С., 2010. – (Зачетная тетрадь).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Занимательные 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к урокам математики и природоведения в начальной школе (стихи, кроссворды, загадки, игры) [Текст] / сост. Н. А. Касаткина. – Волгоград: Учитель, 2005.</w:t>
      </w:r>
    </w:p>
    <w:p w:rsidR="00CE50AE" w:rsidRPr="00CE50AE" w:rsidRDefault="00CE50AE" w:rsidP="00CE50AE">
      <w:p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Устный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в начальной школе [Текст] / сост. Г. Т. Дьячкова. – Волгоград: Учитель-АСТ, 2005.</w:t>
      </w:r>
    </w:p>
    <w:p w:rsidR="00CE50AE" w:rsidRPr="00CE50AE" w:rsidRDefault="00CE50AE" w:rsidP="000B463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Математика.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46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самостоятельные, контрольные, проверочные работы [Текст] : зачетная тетрадь / авт.-сост. М. М. Воронина, О. В. Субботина, А. А. Гугучкина. – Волгоград: Учитель, 2011.</w:t>
      </w:r>
    </w:p>
    <w:p w:rsidR="00CE50AE" w:rsidRPr="00CE50AE" w:rsidRDefault="000B4639" w:rsidP="00CE50AE">
      <w:p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E50AE"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1–4 классов [Текст]: дополнительные занятия с детьми / сост. В. В. Зайцев. – Волгоград: Учитель, 2007.</w:t>
      </w:r>
    </w:p>
    <w:p w:rsidR="00CE50AE" w:rsidRPr="00CE50AE" w:rsidRDefault="000B4639" w:rsidP="00CE50AE">
      <w:p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E50AE"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Математика.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1–4 классы [Текст]: задачи в стихах / авт.-сост. Л. В. Корякина. – Волгоград: Учитель, 2011.</w:t>
      </w:r>
    </w:p>
    <w:p w:rsidR="00CE50AE" w:rsidRPr="00CE50AE" w:rsidRDefault="000B4639" w:rsidP="00CE50AE">
      <w:p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E50AE"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Канчурина, Р. Г.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Мониторинг качества знаний. Математика. 3–4 классы [Текст] / Р. Г. Канчурина [и др.]. – Волгоград: Учитель, 2011.</w:t>
      </w:r>
    </w:p>
    <w:p w:rsidR="00CE50AE" w:rsidRPr="00CE50AE" w:rsidRDefault="000B4639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E50AE"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Математика.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[Текст]: тренинговые задания / сост. Н. В. Лободина. – Волгоград: Учитель, 2007.</w:t>
      </w:r>
    </w:p>
    <w:p w:rsidR="00CE50AE" w:rsidRPr="00CE50AE" w:rsidRDefault="000B4639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E50AE"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Максимов, Л. К.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Решаем уравнения и задачи [Электронный ресурс] / Л. К. Максимов, Л. В. Максимова. – Режим доступа: http://olympia.pp/ru/course/category.php?id=15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463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Максимов, Л. К.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Делим и умножаем многозначные числа [Электронный ресурс] / Л. К. Максимов, Л. В. Максимова. – Режим доступа: http://olympia.pp/ru/course/category.php?id=15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46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Математика.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Развитие   логического   мышления.   1–4   классы [Текст]: комплекс упражнений и задач / сост. Т. А. Мельникова [и др.]. – Волгоград: Учитель, 2011.</w:t>
      </w:r>
    </w:p>
    <w:p w:rsidR="00CE50AE" w:rsidRPr="00CE50AE" w:rsidRDefault="000B4639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E50AE"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Терентьева, И. Г.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[Текст] / И. Г. Терентьева. – М.: АСТ, Слово, 2010. – (Современная энциклопедия начальной школы).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46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Узорова, О. В.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задач и примеров по математике для начальной школы [Текст] / О. В. Узорова, Е. А. Нефедова. – М.: АСТ: Премьера: Астрель, 2009.</w:t>
      </w:r>
    </w:p>
    <w:p w:rsidR="00CE50AE" w:rsidRPr="00CE50AE" w:rsidRDefault="00CE50AE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46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Математика.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4639"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 [Текст]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поурочные планы по учебнику Л. Г. Петерсон. I полугодие / авт.-со</w:t>
      </w:r>
      <w:r w:rsidR="000B46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М. М. Тургаева. – Волгоград</w:t>
      </w: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Учитель, 2008.</w:t>
      </w:r>
    </w:p>
    <w:p w:rsidR="00CE50AE" w:rsidRPr="00CE50AE" w:rsidRDefault="000B4639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E50AE"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4 класс [Текст]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поурочные планы по учебнику Л. Г. Петерсон. II полугодие / авт.-с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ост. М. М. Тургаева. – Волгоград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Учитель, 2008.</w:t>
      </w:r>
    </w:p>
    <w:p w:rsidR="00CE50AE" w:rsidRPr="00CE50AE" w:rsidRDefault="000B4639" w:rsidP="00CE50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E50AE" w:rsidRPr="00CE5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Справочник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 для начальных классов. Русский язык. Математика. Природоведение [Текст] / Е. М. Дорогова, Л. Ф. Знаменская, В. Д. Майоров. – М.: Стрекоза, 2010.</w:t>
      </w:r>
    </w:p>
    <w:p w:rsidR="000B4639" w:rsidRDefault="000B4639" w:rsidP="00CE50AE">
      <w:pPr>
        <w:shd w:val="clear" w:color="auto" w:fill="FFFFFF"/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Интернет-ресурсы.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Официальный сайт образовательной системы «Школа 2000». – Режим доступа: http://www.sch2000.ru</w:t>
      </w:r>
    </w:p>
    <w:p w:rsidR="00CE50AE" w:rsidRPr="00CE50AE" w:rsidRDefault="000B4639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Единая коллекция Цифровых Образовательных Ресурсов. – Режим доступа: http://school-collection.edu.ru</w:t>
      </w:r>
    </w:p>
    <w:p w:rsidR="00CE50AE" w:rsidRPr="00CE50AE" w:rsidRDefault="000B4639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Справочно-информационный Интернет-портал. – Режим доступа: http://www.gramota.ru</w:t>
      </w:r>
    </w:p>
    <w:p w:rsidR="00CE50AE" w:rsidRPr="00CE50AE" w:rsidRDefault="000B4639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. Я иду на урок начальной школы (материалы к уроку). – Режим доступа: http://nsc.1september.ru/urok</w:t>
      </w:r>
    </w:p>
    <w:p w:rsidR="00CE50AE" w:rsidRPr="00CE50AE" w:rsidRDefault="000B4639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E50AE"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Презентации уроков «Начальная школа». – Режим доступа: http://nachalka.info/about/193</w:t>
      </w:r>
    </w:p>
    <w:p w:rsidR="00CE50AE" w:rsidRPr="00CE50AE" w:rsidRDefault="00CE50AE" w:rsidP="00CE50AE">
      <w:pPr>
        <w:keepNext/>
        <w:shd w:val="clear" w:color="auto" w:fill="FFFFFF"/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Наглядные пособия.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Раздаточный материал (объекты живой и неживой природы).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Разрезные карточки, лото, раздаточный геометрический материал, карточки с моделями чисел.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Измерительные приборы:  часы и их модели, сантиметр, линейка.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1. Аудиоцентр.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2. Мультимедийный компьютер.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Мультимедийный проектор.</w:t>
      </w:r>
    </w:p>
    <w:p w:rsidR="00CE50AE" w:rsidRPr="00CE50AE" w:rsidRDefault="00CE50AE" w:rsidP="00CE50AE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AE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Экран проекционный.</w:t>
      </w:r>
    </w:p>
    <w:p w:rsidR="00CE50AE" w:rsidRPr="00CE50AE" w:rsidRDefault="00CE50AE" w:rsidP="00CE50AE">
      <w:pPr>
        <w:rPr>
          <w:rFonts w:ascii="Calibri" w:eastAsia="Times New Roman" w:hAnsi="Calibri" w:cs="Times New Roman"/>
          <w:lang w:eastAsia="ru-RU"/>
        </w:rPr>
      </w:pPr>
    </w:p>
    <w:p w:rsidR="009A3D9D" w:rsidRDefault="009A3D9D"/>
    <w:sectPr w:rsidR="009A3D9D" w:rsidSect="00CE50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B02" w:rsidRDefault="00CA4B02">
      <w:pPr>
        <w:spacing w:after="0" w:line="240" w:lineRule="auto"/>
      </w:pPr>
      <w:r>
        <w:separator/>
      </w:r>
    </w:p>
  </w:endnote>
  <w:endnote w:type="continuationSeparator" w:id="0">
    <w:p w:rsidR="00CA4B02" w:rsidRDefault="00CA4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78900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B285F" w:rsidRPr="00984C43" w:rsidRDefault="00BB285F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984C43">
          <w:rPr>
            <w:rFonts w:ascii="Times New Roman" w:hAnsi="Times New Roman"/>
            <w:sz w:val="24"/>
            <w:szCs w:val="24"/>
          </w:rPr>
          <w:fldChar w:fldCharType="begin"/>
        </w:r>
        <w:r w:rsidRPr="00984C4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84C43">
          <w:rPr>
            <w:rFonts w:ascii="Times New Roman" w:hAnsi="Times New Roman"/>
            <w:sz w:val="24"/>
            <w:szCs w:val="24"/>
          </w:rPr>
          <w:fldChar w:fldCharType="separate"/>
        </w:r>
        <w:r w:rsidR="00A51BD5">
          <w:rPr>
            <w:rFonts w:ascii="Times New Roman" w:hAnsi="Times New Roman"/>
            <w:noProof/>
            <w:sz w:val="24"/>
            <w:szCs w:val="24"/>
          </w:rPr>
          <w:t>4</w:t>
        </w:r>
        <w:r w:rsidRPr="00984C4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B285F" w:rsidRDefault="00BB28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B02" w:rsidRDefault="00CA4B02">
      <w:pPr>
        <w:spacing w:after="0" w:line="240" w:lineRule="auto"/>
      </w:pPr>
      <w:r>
        <w:separator/>
      </w:r>
    </w:p>
  </w:footnote>
  <w:footnote w:type="continuationSeparator" w:id="0">
    <w:p w:rsidR="00CA4B02" w:rsidRDefault="00CA4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EB4D0B"/>
    <w:multiLevelType w:val="multilevel"/>
    <w:tmpl w:val="E5E2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D95C5C"/>
    <w:multiLevelType w:val="multilevel"/>
    <w:tmpl w:val="E078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5B773C"/>
    <w:multiLevelType w:val="multilevel"/>
    <w:tmpl w:val="3A76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DB4080"/>
    <w:multiLevelType w:val="multilevel"/>
    <w:tmpl w:val="777A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8956AC"/>
    <w:multiLevelType w:val="multilevel"/>
    <w:tmpl w:val="79983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CF5F5C"/>
    <w:multiLevelType w:val="multilevel"/>
    <w:tmpl w:val="0932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AE"/>
    <w:rsid w:val="00095D2C"/>
    <w:rsid w:val="000B4639"/>
    <w:rsid w:val="000B5EC4"/>
    <w:rsid w:val="0010247D"/>
    <w:rsid w:val="001118CE"/>
    <w:rsid w:val="00132F79"/>
    <w:rsid w:val="0014084A"/>
    <w:rsid w:val="00147A1C"/>
    <w:rsid w:val="00170C00"/>
    <w:rsid w:val="001D0E5C"/>
    <w:rsid w:val="001F1E57"/>
    <w:rsid w:val="002E5D8B"/>
    <w:rsid w:val="00330D90"/>
    <w:rsid w:val="00342331"/>
    <w:rsid w:val="003B6FC7"/>
    <w:rsid w:val="003F0A16"/>
    <w:rsid w:val="00464E5D"/>
    <w:rsid w:val="00475DAA"/>
    <w:rsid w:val="004A2969"/>
    <w:rsid w:val="005102D3"/>
    <w:rsid w:val="00551ABB"/>
    <w:rsid w:val="00553655"/>
    <w:rsid w:val="005537F9"/>
    <w:rsid w:val="00596DDF"/>
    <w:rsid w:val="00600003"/>
    <w:rsid w:val="00612D4C"/>
    <w:rsid w:val="006648ED"/>
    <w:rsid w:val="00696484"/>
    <w:rsid w:val="00752720"/>
    <w:rsid w:val="007C3DA5"/>
    <w:rsid w:val="007D67AF"/>
    <w:rsid w:val="007E77A8"/>
    <w:rsid w:val="00803C0C"/>
    <w:rsid w:val="008C1A28"/>
    <w:rsid w:val="0097425B"/>
    <w:rsid w:val="00976F84"/>
    <w:rsid w:val="00984C43"/>
    <w:rsid w:val="009970AC"/>
    <w:rsid w:val="009A3D9D"/>
    <w:rsid w:val="00A51BD5"/>
    <w:rsid w:val="00AA32B8"/>
    <w:rsid w:val="00AC6B67"/>
    <w:rsid w:val="00AF3DC1"/>
    <w:rsid w:val="00B03096"/>
    <w:rsid w:val="00B45ADA"/>
    <w:rsid w:val="00B85D39"/>
    <w:rsid w:val="00BB285F"/>
    <w:rsid w:val="00BB6591"/>
    <w:rsid w:val="00C1721F"/>
    <w:rsid w:val="00C93883"/>
    <w:rsid w:val="00CA3981"/>
    <w:rsid w:val="00CA4B02"/>
    <w:rsid w:val="00CE50AE"/>
    <w:rsid w:val="00D6259C"/>
    <w:rsid w:val="00DB7CA9"/>
    <w:rsid w:val="00E429FA"/>
    <w:rsid w:val="00E625BD"/>
    <w:rsid w:val="00EA65EF"/>
    <w:rsid w:val="00EE0DBC"/>
    <w:rsid w:val="00FD07CD"/>
    <w:rsid w:val="00FD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C5FC9F-E523-4280-BAD9-2515D587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E50AE"/>
  </w:style>
  <w:style w:type="paragraph" w:customStyle="1" w:styleId="ParagraphStyle">
    <w:name w:val="Paragraph Style"/>
    <w:rsid w:val="00CE50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E50AE"/>
  </w:style>
  <w:style w:type="paragraph" w:styleId="a3">
    <w:name w:val="header"/>
    <w:basedOn w:val="a"/>
    <w:link w:val="a4"/>
    <w:uiPriority w:val="99"/>
    <w:unhideWhenUsed/>
    <w:rsid w:val="00CE50A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E50A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E50A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E50AE"/>
    <w:rPr>
      <w:rFonts w:ascii="Calibri" w:eastAsia="Times New Roman" w:hAnsi="Calibri" w:cs="Times New Roman"/>
      <w:lang w:eastAsia="ru-RU"/>
    </w:rPr>
  </w:style>
  <w:style w:type="character" w:customStyle="1" w:styleId="3">
    <w:name w:val="Заголовок №3_"/>
    <w:basedOn w:val="a0"/>
    <w:link w:val="30"/>
    <w:rsid w:val="00CE50AE"/>
    <w:rPr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CE50AE"/>
    <w:pPr>
      <w:shd w:val="clear" w:color="auto" w:fill="FFFFFF"/>
      <w:spacing w:before="180" w:after="60" w:line="312" w:lineRule="exact"/>
      <w:jc w:val="center"/>
      <w:outlineLvl w:val="2"/>
    </w:pPr>
    <w:rPr>
      <w:b/>
      <w:bCs/>
      <w:sz w:val="23"/>
      <w:szCs w:val="23"/>
    </w:rPr>
  </w:style>
  <w:style w:type="paragraph" w:styleId="a7">
    <w:name w:val="List Paragraph"/>
    <w:basedOn w:val="a"/>
    <w:uiPriority w:val="34"/>
    <w:qFormat/>
    <w:rsid w:val="00DB7CA9"/>
    <w:pPr>
      <w:ind w:left="720"/>
      <w:contextualSpacing/>
    </w:pPr>
  </w:style>
  <w:style w:type="paragraph" w:styleId="a8">
    <w:name w:val="Normal (Web)"/>
    <w:basedOn w:val="a"/>
    <w:rsid w:val="00DB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DB7CA9"/>
    <w:rPr>
      <w:b/>
      <w:bCs/>
    </w:rPr>
  </w:style>
  <w:style w:type="character" w:styleId="aa">
    <w:name w:val="Emphasis"/>
    <w:basedOn w:val="a0"/>
    <w:qFormat/>
    <w:rsid w:val="00DB7CA9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D7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7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25</Pages>
  <Words>8840</Words>
  <Characters>50390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13</cp:lastModifiedBy>
  <cp:revision>38</cp:revision>
  <cp:lastPrinted>2015-06-09T02:52:00Z</cp:lastPrinted>
  <dcterms:created xsi:type="dcterms:W3CDTF">2015-03-30T11:35:00Z</dcterms:created>
  <dcterms:modified xsi:type="dcterms:W3CDTF">2022-09-23T06:16:00Z</dcterms:modified>
</cp:coreProperties>
</file>