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0B1" w:rsidRDefault="00C470B1" w:rsidP="00C470B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C2E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Памятка для родителей</w:t>
      </w:r>
    </w:p>
    <w:p w:rsidR="00C470B1" w:rsidRDefault="00C470B1" w:rsidP="00C470B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Ваш ребенок идет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летний трудовой лагерь «Альтаир» в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СОШ№2»</w:t>
      </w:r>
    </w:p>
    <w:p w:rsidR="00C470B1" w:rsidRDefault="00C470B1" w:rsidP="00C470B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7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Лагерь работает с 26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июня по </w:t>
      </w:r>
      <w:r w:rsidR="001E67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16 июля</w:t>
      </w:r>
      <w:bookmarkStart w:id="0" w:name="_GoBack"/>
      <w:bookmarkEnd w:id="0"/>
      <w:r w:rsidR="001E67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2023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</w:t>
      </w:r>
      <w:r w:rsidRPr="00FC2E5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Режим работы лагеря с 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 до 1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 час.</w:t>
      </w:r>
    </w:p>
    <w:p w:rsidR="00C470B1" w:rsidRDefault="00C470B1" w:rsidP="00C470B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B1" w:rsidRDefault="00C470B1" w:rsidP="00C470B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B1" w:rsidRPr="00FC2E50" w:rsidRDefault="00C470B1" w:rsidP="00C470B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B1" w:rsidRPr="00FC2E50" w:rsidRDefault="00C470B1" w:rsidP="00C470B1">
      <w:pPr>
        <w:numPr>
          <w:ilvl w:val="0"/>
          <w:numId w:val="1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В лагерь приходить без опозданий. Если ребенок по какой-то причине не может прийти в лагерь, необходимо предупредить воспитателей.</w:t>
      </w:r>
    </w:p>
    <w:p w:rsidR="00C470B1" w:rsidRPr="00FC2E50" w:rsidRDefault="00C470B1" w:rsidP="00C470B1">
      <w:pPr>
        <w:numPr>
          <w:ilvl w:val="0"/>
          <w:numId w:val="1"/>
        </w:numPr>
        <w:tabs>
          <w:tab w:val="clear" w:pos="720"/>
          <w:tab w:val="left" w:pos="142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Ребенку воспрещается самовольно отлучаться с территории лагеря.</w:t>
      </w:r>
    </w:p>
    <w:p w:rsidR="00C470B1" w:rsidRPr="00FC2E50" w:rsidRDefault="00C470B1" w:rsidP="00C470B1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Для посещения лагеря необходимо иметь головной убор. Ребенок должен быть одет опрятно и по погоде.</w:t>
      </w:r>
    </w:p>
    <w:p w:rsidR="00C470B1" w:rsidRPr="00C470B1" w:rsidRDefault="00C470B1" w:rsidP="009F4100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C470B1">
        <w:rPr>
          <w:rFonts w:ascii="Times New Roman" w:eastAsia="Times New Roman" w:hAnsi="Times New Roman" w:cs="Times New Roman"/>
          <w:lang w:eastAsia="ru-RU"/>
        </w:rPr>
        <w:t xml:space="preserve">Ваш ребенок будет получать 2-х разовое бесплатное свежее питание. </w:t>
      </w:r>
      <w:r w:rsidRPr="00C470B1">
        <w:rPr>
          <w:rFonts w:ascii="Times New Roman" w:eastAsia="Times New Roman" w:hAnsi="Times New Roman" w:cs="Times New Roman"/>
          <w:b/>
          <w:lang w:eastAsia="ru-RU"/>
        </w:rPr>
        <w:t xml:space="preserve">За ценные вещи потерянные в </w:t>
      </w:r>
      <w:proofErr w:type="gramStart"/>
      <w:r w:rsidRPr="00C470B1">
        <w:rPr>
          <w:rFonts w:ascii="Times New Roman" w:eastAsia="Times New Roman" w:hAnsi="Times New Roman" w:cs="Times New Roman"/>
          <w:b/>
          <w:lang w:eastAsia="ru-RU"/>
        </w:rPr>
        <w:t>лагере  (</w:t>
      </w:r>
      <w:proofErr w:type="gramEnd"/>
      <w:r w:rsidRPr="00C470B1">
        <w:rPr>
          <w:rFonts w:ascii="Times New Roman" w:eastAsia="Times New Roman" w:hAnsi="Times New Roman" w:cs="Times New Roman"/>
          <w:b/>
          <w:lang w:eastAsia="ru-RU"/>
        </w:rPr>
        <w:t>деньги, сотовые телефоны, фотоаппараты) администрация ответственности не несет.</w:t>
      </w:r>
    </w:p>
    <w:p w:rsidR="00C470B1" w:rsidRPr="00FC2E50" w:rsidRDefault="00C470B1" w:rsidP="00C470B1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470B1" w:rsidRPr="00FC2E50" w:rsidRDefault="00C470B1" w:rsidP="00C470B1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За порчу имущества лагеря ребенком материальную ответственность несут родители (законные представители).</w:t>
      </w:r>
    </w:p>
    <w:p w:rsidR="00C470B1" w:rsidRPr="00FC2E50" w:rsidRDefault="00C470B1" w:rsidP="00C470B1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За </w:t>
      </w:r>
      <w:r w:rsidRPr="00FC2E50">
        <w:rPr>
          <w:rFonts w:ascii="Times New Roman" w:eastAsia="Times New Roman" w:hAnsi="Times New Roman" w:cs="Times New Roman"/>
          <w:lang w:eastAsia="ru-RU"/>
        </w:rPr>
        <w:t xml:space="preserve"> асоциальное</w:t>
      </w:r>
      <w:proofErr w:type="gramEnd"/>
      <w:r w:rsidRPr="00FC2E50">
        <w:rPr>
          <w:rFonts w:ascii="Times New Roman" w:eastAsia="Times New Roman" w:hAnsi="Times New Roman" w:cs="Times New Roman"/>
          <w:lang w:eastAsia="ru-RU"/>
        </w:rPr>
        <w:t xml:space="preserve"> агрессивное поведение (драки, оскорбления и т.д.) ребенок исключается из лагеря.</w:t>
      </w:r>
    </w:p>
    <w:p w:rsidR="00C470B1" w:rsidRPr="00FC2E50" w:rsidRDefault="00C470B1" w:rsidP="00C470B1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За пропущенные ребенком дни стоимость путевки не возмещается.</w:t>
      </w:r>
    </w:p>
    <w:p w:rsidR="00A05A11" w:rsidRDefault="00C470B1" w:rsidP="00C470B1">
      <w:r w:rsidRPr="00FC2E50">
        <w:rPr>
          <w:rFonts w:ascii="Times New Roman" w:eastAsia="Times New Roman" w:hAnsi="Times New Roman" w:cs="Times New Roman"/>
          <w:lang w:eastAsia="ru-RU"/>
        </w:rPr>
        <w:br/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FC2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у Вас есть интересные идеи</w:t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отдыха детей летом, мы с удовольствием принимаем их.</w:t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Мы надеемся, что нашими с Вами совместными усилиями, отдых детей будет активным, интересным и безопасным</w:t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Контактный телефон: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2-11-93</w:t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ЛТО</w:t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A05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24BFF"/>
    <w:multiLevelType w:val="multilevel"/>
    <w:tmpl w:val="679E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9F2CD7"/>
    <w:multiLevelType w:val="multilevel"/>
    <w:tmpl w:val="CF4C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B7"/>
    <w:rsid w:val="001E6768"/>
    <w:rsid w:val="00A05A11"/>
    <w:rsid w:val="00C470B1"/>
    <w:rsid w:val="00C8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8080"/>
  <w15:chartTrackingRefBased/>
  <w15:docId w15:val="{85208EFF-D600-40EE-B1B6-36A15AB0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0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 3</cp:lastModifiedBy>
  <cp:revision>3</cp:revision>
  <dcterms:created xsi:type="dcterms:W3CDTF">2022-04-06T05:48:00Z</dcterms:created>
  <dcterms:modified xsi:type="dcterms:W3CDTF">2023-04-25T09:11:00Z</dcterms:modified>
</cp:coreProperties>
</file>