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B85D9" w14:textId="77777777" w:rsidR="00362F57" w:rsidRDefault="00362F57" w:rsidP="0038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Практические советы </w:t>
      </w:r>
      <w:r w:rsidR="004A36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Мордовского республиканского отделения ВДПО</w:t>
      </w:r>
      <w:r w:rsidRPr="00362F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14:paraId="36A89DE6" w14:textId="01087F04" w:rsidR="00B746CE" w:rsidRDefault="00153E57" w:rsidP="00380624">
      <w:pPr>
        <w:shd w:val="clear" w:color="auto" w:fill="FFFFFF"/>
        <w:spacing w:after="18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</w:pPr>
      <w:bookmarkStart w:id="0" w:name="_GoBack"/>
      <w:r w:rsidRPr="00153E57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П</w:t>
      </w:r>
      <w:r w:rsidR="00B746C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равила обращения с газовыми приборами</w:t>
      </w:r>
    </w:p>
    <w:bookmarkEnd w:id="0"/>
    <w:p w14:paraId="7DBE603C" w14:textId="77777777" w:rsidR="00665CA8" w:rsidRPr="00665CA8" w:rsidRDefault="00665CA8" w:rsidP="00380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CA8">
        <w:rPr>
          <w:rFonts w:ascii="Times New Roman" w:eastAsia="Times New Roman" w:hAnsi="Times New Roman" w:cs="Times New Roman"/>
          <w:color w:val="000000"/>
          <w:sz w:val="28"/>
          <w:szCs w:val="28"/>
        </w:rPr>
        <w:t>Во избежание отравления угарным газом, для предотвращения несчастных случаев в быту, необходимо строго соблюдать требования правил и инструкций по пользованию газовыми приборами, а именно:</w:t>
      </w:r>
      <w:r w:rsidRPr="0015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0B7EDC48" w14:textId="77777777" w:rsidR="00665CA8" w:rsidRPr="00665CA8" w:rsidRDefault="00665CA8" w:rsidP="00380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CA8">
        <w:rPr>
          <w:rFonts w:ascii="Times New Roman" w:eastAsia="Times New Roman" w:hAnsi="Times New Roman" w:cs="Times New Roman"/>
          <w:color w:val="000000"/>
          <w:sz w:val="28"/>
          <w:szCs w:val="28"/>
        </w:rPr>
        <w:t>- не использовать газовую плиту для обогрева помещения;</w:t>
      </w:r>
    </w:p>
    <w:p w14:paraId="1CD55AA6" w14:textId="77777777" w:rsidR="00665CA8" w:rsidRPr="00665CA8" w:rsidRDefault="00665CA8" w:rsidP="00380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CA8">
        <w:rPr>
          <w:rFonts w:ascii="Times New Roman" w:eastAsia="Times New Roman" w:hAnsi="Times New Roman" w:cs="Times New Roman"/>
          <w:color w:val="000000"/>
          <w:sz w:val="28"/>
          <w:szCs w:val="28"/>
        </w:rPr>
        <w:t>- не допускать к пользованию газовыми приборами детей дошкольного возраста и лиц, не контролирующих свои действия и не знающих правила пользования этими приборами;</w:t>
      </w:r>
    </w:p>
    <w:p w14:paraId="40035764" w14:textId="77777777" w:rsidR="00665CA8" w:rsidRPr="00665CA8" w:rsidRDefault="00665CA8" w:rsidP="00380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CA8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содержать в надлежащем техническом и санитарном состоянии помещения, где установлено газоиспользующее оборудование, и не использовать их для сна и отдыха.</w:t>
      </w:r>
    </w:p>
    <w:p w14:paraId="239BEAB1" w14:textId="77777777" w:rsidR="00380624" w:rsidRDefault="00295DDC" w:rsidP="00380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Соблюдайте последовательность включения газовых приборов: сначала зажгите спичку, а затем откройте подачу газа. </w:t>
      </w:r>
    </w:p>
    <w:p w14:paraId="5B3C5CEF" w14:textId="2F874119" w:rsidR="00B746CE" w:rsidRDefault="00295DDC" w:rsidP="00380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Если подача газа прекратилась, немедленно закройте </w:t>
      </w:r>
      <w:proofErr w:type="spellStart"/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перекрывной</w:t>
      </w:r>
      <w:proofErr w:type="spellEnd"/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кран у горелки и запасной на газопроводе. </w:t>
      </w:r>
    </w:p>
    <w:p w14:paraId="1024C55C" w14:textId="77777777" w:rsidR="00380624" w:rsidRDefault="00B746CE" w:rsidP="00380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Регулярно чистите горелки, так как их засоренность может стать причиной беды. </w:t>
      </w:r>
    </w:p>
    <w:p w14:paraId="6A12FEBD" w14:textId="77777777" w:rsidR="00380624" w:rsidRDefault="00295DDC" w:rsidP="00380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 каждой неисправности газовой сети или приборов необходимо немедленно сообщить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газовую службу 104</w:t>
      </w:r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14:paraId="1612A0B5" w14:textId="77777777" w:rsidR="00380624" w:rsidRDefault="00295DDC" w:rsidP="00380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Перед эксплуатацией газовой печи и баллона пройдите инструктаж по технике безопасности у специалистов, получите документ на право эксплуатации газовых приборов. </w:t>
      </w:r>
    </w:p>
    <w:p w14:paraId="7747540A" w14:textId="77777777" w:rsidR="00380624" w:rsidRDefault="00295DDC" w:rsidP="00380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Не допускайте к газовым приборам детей и лиц, не знающих правил обращения с этими приборами. </w:t>
      </w:r>
    </w:p>
    <w:p w14:paraId="5CE86ACC" w14:textId="77777777" w:rsidR="00380624" w:rsidRDefault="00295DDC" w:rsidP="00380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Не храните газовые баллоны в гаражах, в квартирах, на балконах. </w:t>
      </w:r>
    </w:p>
    <w:p w14:paraId="7ABDDC85" w14:textId="77777777" w:rsidR="00380624" w:rsidRDefault="00295DDC" w:rsidP="00380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Заправляйте газовые баллоны только в специализированных пунктах. </w:t>
      </w:r>
    </w:p>
    <w:p w14:paraId="33D90338" w14:textId="77777777" w:rsidR="00380624" w:rsidRDefault="00295DDC" w:rsidP="00380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Самостоятельно не подключайте и не отключайте газовые плиты в квартирах. </w:t>
      </w:r>
      <w:r w:rsidRPr="00295D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Уходя из дома, не забудьте выключить газовую плиту и перекрыть вентиль на баллоне. </w:t>
      </w:r>
    </w:p>
    <w:p w14:paraId="35C63336" w14:textId="275D400E" w:rsidR="004A36F7" w:rsidRPr="00665CA8" w:rsidRDefault="004A36F7" w:rsidP="00E3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5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появлении запаха газа немедленно:</w:t>
      </w:r>
    </w:p>
    <w:p w14:paraId="0FA77829" w14:textId="77777777" w:rsidR="004A36F7" w:rsidRPr="00665CA8" w:rsidRDefault="004A36F7" w:rsidP="00380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CA8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прекратить</w:t>
      </w:r>
      <w:r w:rsidRPr="0015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665CA8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 газовыми приборами, </w:t>
      </w:r>
      <w:r w:rsidRPr="0015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26B972B2" w14:textId="77777777" w:rsidR="004A36F7" w:rsidRPr="00665CA8" w:rsidRDefault="004A36F7" w:rsidP="00380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 </w:t>
      </w:r>
      <w:r w:rsidRPr="00665CA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перекрыть краны к приборам и на приборах,</w:t>
      </w:r>
      <w:r w:rsidRPr="0015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3371DA2D" w14:textId="77777777" w:rsidR="004A36F7" w:rsidRPr="00665CA8" w:rsidRDefault="004A36F7" w:rsidP="00380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</w:t>
      </w:r>
      <w:r w:rsidRPr="00665CA8">
        <w:rPr>
          <w:rFonts w:ascii="Times New Roman" w:eastAsia="Times New Roman" w:hAnsi="Times New Roman" w:cs="Times New Roman"/>
          <w:color w:val="000000"/>
          <w:sz w:val="28"/>
          <w:szCs w:val="28"/>
        </w:rPr>
        <w:t> открыть форточки, окна и двери для проветривания,</w:t>
      </w:r>
    </w:p>
    <w:p w14:paraId="31CBBD13" w14:textId="77777777" w:rsidR="004A36F7" w:rsidRDefault="004A36F7" w:rsidP="00380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вызовите работников газовой службы по телефону «04», «104» или пожарных по телефону «01» и «101» </w:t>
      </w:r>
    </w:p>
    <w:p w14:paraId="70215BBD" w14:textId="77777777" w:rsidR="004A36F7" w:rsidRPr="00665CA8" w:rsidRDefault="004A36F7" w:rsidP="00380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5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Запрещено:</w:t>
      </w:r>
    </w:p>
    <w:p w14:paraId="4AC959B2" w14:textId="77777777" w:rsidR="004A36F7" w:rsidRPr="00665CA8" w:rsidRDefault="004A36F7" w:rsidP="00380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 </w:t>
      </w:r>
      <w:r w:rsidRPr="004A36F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применять открытый огонь</w:t>
      </w:r>
      <w:r w:rsidRPr="00665C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2982DB34" w14:textId="77777777" w:rsidR="004A36F7" w:rsidRPr="00665CA8" w:rsidRDefault="004A36F7" w:rsidP="00380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 </w:t>
      </w:r>
      <w:r w:rsidRPr="00665CA8">
        <w:rPr>
          <w:rFonts w:ascii="Times New Roman" w:eastAsia="Times New Roman" w:hAnsi="Times New Roman" w:cs="Times New Roman"/>
          <w:color w:val="000000"/>
          <w:sz w:val="28"/>
          <w:szCs w:val="28"/>
        </w:rPr>
        <w:t>курить,</w:t>
      </w:r>
    </w:p>
    <w:p w14:paraId="1C20360E" w14:textId="77777777" w:rsidR="004A36F7" w:rsidRPr="00665CA8" w:rsidRDefault="004A36F7" w:rsidP="00380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</w:t>
      </w:r>
      <w:r w:rsidRPr="00665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включать и выключать электриче</w:t>
      </w:r>
      <w:r w:rsidR="00F60904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приборы и электроосвещение</w:t>
      </w:r>
    </w:p>
    <w:p w14:paraId="49E98C64" w14:textId="77777777" w:rsidR="00EF099D" w:rsidRDefault="00295DDC" w:rsidP="00380624">
      <w:pPr>
        <w:rPr>
          <w:noProof/>
        </w:rPr>
      </w:pPr>
      <w:r w:rsidRPr="00295D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7DAC38EE" w14:textId="77777777" w:rsidR="00EF099D" w:rsidRDefault="00EF099D" w:rsidP="00380624">
      <w:pPr>
        <w:rPr>
          <w:noProof/>
        </w:rPr>
      </w:pPr>
    </w:p>
    <w:p w14:paraId="5310F57A" w14:textId="77777777" w:rsidR="00EF099D" w:rsidRDefault="00EF099D" w:rsidP="00380624">
      <w:pPr>
        <w:rPr>
          <w:noProof/>
        </w:rPr>
      </w:pPr>
    </w:p>
    <w:p w14:paraId="4CA61C44" w14:textId="77777777" w:rsidR="00EF099D" w:rsidRDefault="00EF099D" w:rsidP="00380624">
      <w:pPr>
        <w:rPr>
          <w:noProof/>
        </w:rPr>
      </w:pPr>
    </w:p>
    <w:p w14:paraId="1AC67A99" w14:textId="1B973978" w:rsidR="00EF099D" w:rsidRDefault="00F60904" w:rsidP="0038062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B5A0C4F" wp14:editId="58970C89">
            <wp:extent cx="5769358" cy="4038600"/>
            <wp:effectExtent l="0" t="0" r="3175" b="0"/>
            <wp:docPr id="1" name="Рисунок 1" descr="C:\Users\Vdpo6\AppData\Local\Microsoft\Windows\Temporary Internet Files\Content.Word\ААА Г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dpo6\AppData\Local\Microsoft\Windows\Temporary Internet Files\Content.Word\ААА Га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366" cy="403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E5197" w14:textId="77777777" w:rsidR="00EF099D" w:rsidRPr="00EF099D" w:rsidRDefault="00EF099D" w:rsidP="00EF09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63BFC5C" w14:textId="77777777" w:rsidR="00EF099D" w:rsidRPr="00EF099D" w:rsidRDefault="00EF099D" w:rsidP="00EF09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F95AFE6" w14:textId="77777777" w:rsidR="00EF099D" w:rsidRPr="00EF099D" w:rsidRDefault="00EF099D" w:rsidP="00EF09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3845F21" w14:textId="2C89FA20" w:rsidR="00EF099D" w:rsidRDefault="00EF099D" w:rsidP="00EF09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4D62EF" w14:textId="63449406" w:rsidR="00624469" w:rsidRPr="00EF099D" w:rsidRDefault="00EF099D" w:rsidP="00EF099D">
      <w:pPr>
        <w:rPr>
          <w:rFonts w:ascii="Times New Roman" w:eastAsia="Times New Roman" w:hAnsi="Times New Roman" w:cs="Times New Roman"/>
          <w:sz w:val="28"/>
          <w:szCs w:val="28"/>
        </w:rPr>
      </w:pPr>
      <w:r w:rsidRPr="00EF099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93D55CE" wp14:editId="040083F1">
            <wp:extent cx="5940425" cy="5959047"/>
            <wp:effectExtent l="0" t="0" r="3175" b="3810"/>
            <wp:docPr id="2" name="Рисунок 2" descr="C:\Users\mstak\Downloads\attachm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tak\Downloads\attachment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469" w:rsidRPr="00EF099D" w:rsidSect="0066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47DE6"/>
    <w:multiLevelType w:val="multilevel"/>
    <w:tmpl w:val="6554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7"/>
    <w:rsid w:val="000B081D"/>
    <w:rsid w:val="000E3D65"/>
    <w:rsid w:val="00153E57"/>
    <w:rsid w:val="00174F7A"/>
    <w:rsid w:val="00295DDC"/>
    <w:rsid w:val="00302305"/>
    <w:rsid w:val="00362F57"/>
    <w:rsid w:val="00380624"/>
    <w:rsid w:val="003E7A34"/>
    <w:rsid w:val="004A36F7"/>
    <w:rsid w:val="00624469"/>
    <w:rsid w:val="006456EE"/>
    <w:rsid w:val="0065212C"/>
    <w:rsid w:val="00665CA8"/>
    <w:rsid w:val="00665E89"/>
    <w:rsid w:val="00733063"/>
    <w:rsid w:val="007D0F19"/>
    <w:rsid w:val="00965FD1"/>
    <w:rsid w:val="009D33DD"/>
    <w:rsid w:val="00B6348A"/>
    <w:rsid w:val="00B746CE"/>
    <w:rsid w:val="00C46C01"/>
    <w:rsid w:val="00CB5A8F"/>
    <w:rsid w:val="00D227B6"/>
    <w:rsid w:val="00E0786A"/>
    <w:rsid w:val="00E32D8F"/>
    <w:rsid w:val="00EF099D"/>
    <w:rsid w:val="00F6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4739"/>
  <w15:docId w15:val="{069BEE20-9B1E-4EAA-A11D-BCD1097D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F57"/>
    <w:rPr>
      <w:b/>
      <w:bCs/>
    </w:rPr>
  </w:style>
  <w:style w:type="paragraph" w:styleId="a4">
    <w:name w:val="Normal (Web)"/>
    <w:basedOn w:val="a"/>
    <w:uiPriority w:val="99"/>
    <w:unhideWhenUsed/>
    <w:rsid w:val="003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5C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F6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23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Чепурнов</cp:lastModifiedBy>
  <cp:revision>6</cp:revision>
  <dcterms:created xsi:type="dcterms:W3CDTF">2023-01-25T13:53:00Z</dcterms:created>
  <dcterms:modified xsi:type="dcterms:W3CDTF">2023-01-30T04:26:00Z</dcterms:modified>
</cp:coreProperties>
</file>