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62F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Приложение 1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к приказу Министерства образования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Республики Мордовия</w:t>
      </w:r>
    </w:p>
    <w:p w:rsid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 xml:space="preserve">от </w:t>
      </w:r>
      <w:r w:rsidR="00A9618A">
        <w:rPr>
          <w:rFonts w:ascii="Times New Roman" w:hAnsi="Times New Roman" w:cs="Times New Roman"/>
        </w:rPr>
        <w:t>08.04.2022</w:t>
      </w:r>
      <w:r w:rsidRPr="00B457B8">
        <w:rPr>
          <w:rFonts w:ascii="Times New Roman" w:hAnsi="Times New Roman" w:cs="Times New Roman"/>
        </w:rPr>
        <w:t xml:space="preserve"> № </w:t>
      </w:r>
      <w:r w:rsidR="00A9618A">
        <w:rPr>
          <w:rFonts w:ascii="Times New Roman" w:hAnsi="Times New Roman" w:cs="Times New Roman"/>
        </w:rPr>
        <w:t>305</w:t>
      </w:r>
    </w:p>
    <w:p w:rsidR="00A9618A" w:rsidRDefault="00A9618A" w:rsidP="00B457B8">
      <w:pPr>
        <w:spacing w:after="0"/>
        <w:ind w:left="5529"/>
        <w:rPr>
          <w:rFonts w:ascii="Times New Roman" w:hAnsi="Times New Roman" w:cs="Times New Roman"/>
        </w:rPr>
      </w:pPr>
    </w:p>
    <w:p w:rsidR="00B457B8" w:rsidRPr="00B457B8" w:rsidRDefault="00B457B8" w:rsidP="00B45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7B8" w:rsidRPr="00B457B8" w:rsidRDefault="00B457B8" w:rsidP="00B457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7B8">
        <w:rPr>
          <w:rFonts w:ascii="Times New Roman" w:hAnsi="Times New Roman" w:cs="Times New Roman"/>
          <w:sz w:val="28"/>
          <w:szCs w:val="28"/>
        </w:rPr>
        <w:t xml:space="preserve">График проведения оценки </w:t>
      </w:r>
    </w:p>
    <w:p w:rsidR="00B457B8" w:rsidRPr="00B457B8" w:rsidRDefault="00B457B8" w:rsidP="00B457B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7B8">
        <w:rPr>
          <w:rFonts w:ascii="Times New Roman" w:hAnsi="Times New Roman" w:cs="Times New Roman"/>
          <w:sz w:val="28"/>
          <w:szCs w:val="28"/>
        </w:rPr>
        <w:t>предметных и методических компетенций учителей в 2022 году</w:t>
      </w:r>
    </w:p>
    <w:p w:rsidR="00B457B8" w:rsidRPr="003B0820" w:rsidRDefault="00B457B8" w:rsidP="00B457B8">
      <w:pPr>
        <w:spacing w:line="240" w:lineRule="auto"/>
      </w:pP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1980"/>
        <w:gridCol w:w="5103"/>
        <w:gridCol w:w="1985"/>
      </w:tblGrid>
      <w:tr w:rsidR="00B457B8" w:rsidRPr="006F0CC6" w:rsidTr="00B45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Период проведения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F0C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аты</w:t>
            </w:r>
          </w:p>
        </w:tc>
      </w:tr>
      <w:tr w:rsidR="00B457B8" w:rsidRPr="006F0CC6" w:rsidTr="00B457B8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7B8" w:rsidRPr="006F0CC6" w:rsidRDefault="00B457B8" w:rsidP="00B457B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</w:t>
            </w:r>
            <w:r w:rsidRPr="006F0CC6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методических</w:t>
            </w: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учителей по предметам обществознание, информатика</w:t>
            </w:r>
            <w:r w:rsidRPr="006F0C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7B8" w:rsidRPr="006F0CC6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12.04.2022 </w:t>
            </w:r>
          </w:p>
        </w:tc>
      </w:tr>
      <w:tr w:rsidR="00B457B8" w:rsidRPr="006F0CC6" w:rsidTr="00B457B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7B8" w:rsidRPr="006F0CC6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</w:t>
            </w:r>
            <w:r w:rsidRPr="006F0CC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предметных и методических</w:t>
            </w: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учителей по предметам: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7B8" w:rsidRPr="006F0CC6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457B8" w:rsidRPr="006F0CC6" w:rsidTr="00B457B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7B8" w:rsidRPr="006F0CC6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6F0CC6" w:rsidRDefault="00B457B8" w:rsidP="00B457B8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>математика, география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B8" w:rsidRPr="006F0CC6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19.04.2022</w:t>
            </w:r>
          </w:p>
        </w:tc>
      </w:tr>
      <w:tr w:rsidR="00B457B8" w:rsidRPr="006F0CC6" w:rsidTr="00B457B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7B8" w:rsidRPr="006F0CC6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6F0CC6" w:rsidRDefault="00B457B8" w:rsidP="00B457B8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>русский язык, биология, литература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B8" w:rsidRPr="006F0CC6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20.04.2022</w:t>
            </w:r>
          </w:p>
        </w:tc>
      </w:tr>
      <w:tr w:rsidR="00B457B8" w:rsidRPr="006F0CC6" w:rsidTr="00B457B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B8" w:rsidRPr="006F0CC6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6F0CC6" w:rsidRDefault="00B457B8" w:rsidP="00B457B8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>физика, химия, история, обществознание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B8" w:rsidRPr="006F0CC6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21.04.2022</w:t>
            </w:r>
          </w:p>
        </w:tc>
      </w:tr>
      <w:tr w:rsidR="00B457B8" w:rsidRPr="006F0CC6" w:rsidTr="00B45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</w:t>
            </w:r>
            <w:r w:rsidRPr="006F0CC6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методических</w:t>
            </w: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учителей начальной школы и по предметам технология, иностранный язык (английский, немецкий, французский)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7B8" w:rsidRPr="006F0CC6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.08.2022 – 30.08.2022</w:t>
            </w:r>
          </w:p>
        </w:tc>
      </w:tr>
      <w:tr w:rsidR="00B457B8" w:rsidRPr="006F0CC6" w:rsidTr="00B457B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6F0CC6" w:rsidRDefault="00B457B8" w:rsidP="00B457B8">
            <w:pPr>
              <w:spacing w:before="100" w:after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</w:t>
            </w:r>
            <w:r w:rsidRPr="006F0CC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предметных и методических</w:t>
            </w:r>
            <w:r w:rsidRPr="006F0CC6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учителей начальной школы и по предметам информатика, технология, иностранный язык (английский, немецкий, французский)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7B8" w:rsidRPr="006F0CC6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0C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20.09.2022 – 23.09.2022</w:t>
            </w:r>
          </w:p>
        </w:tc>
      </w:tr>
    </w:tbl>
    <w:p w:rsidR="00B457B8" w:rsidRDefault="00B457B8" w:rsidP="00B457B8"/>
    <w:p w:rsidR="00B457B8" w:rsidRDefault="00B457B8" w:rsidP="00B457B8">
      <w:r>
        <w:br w:type="page"/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к приказу Министерства образования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Республики Мордовия</w:t>
      </w:r>
    </w:p>
    <w:p w:rsidR="00A9618A" w:rsidRDefault="00A9618A" w:rsidP="00A9618A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08.04.2022</w:t>
      </w:r>
      <w:r w:rsidRPr="00B457B8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305</w:t>
      </w:r>
    </w:p>
    <w:p w:rsid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</w:p>
    <w:p w:rsidR="00B457B8" w:rsidRPr="00B457B8" w:rsidRDefault="00B457B8" w:rsidP="00B457B8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B457B8">
        <w:rPr>
          <w:rFonts w:ascii="Times New Roman" w:hAnsi="Times New Roman" w:cs="Times New Roman"/>
          <w:b/>
          <w:bCs/>
          <w:szCs w:val="28"/>
        </w:rPr>
        <w:t xml:space="preserve">Список участников процедуры оценки методических компетенций – претендентов на вхождение в региональный методический актив </w:t>
      </w:r>
    </w:p>
    <w:p w:rsidR="00B457B8" w:rsidRPr="00B457B8" w:rsidRDefault="00B457B8" w:rsidP="00B457B8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B457B8">
        <w:rPr>
          <w:rFonts w:ascii="Times New Roman" w:hAnsi="Times New Roman" w:cs="Times New Roman"/>
          <w:b/>
          <w:bCs/>
          <w:szCs w:val="28"/>
        </w:rPr>
        <w:t>(1 этап, апрель 2022)</w:t>
      </w:r>
    </w:p>
    <w:tbl>
      <w:tblPr>
        <w:tblStyle w:val="a3"/>
        <w:tblW w:w="97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48"/>
        <w:gridCol w:w="3686"/>
        <w:gridCol w:w="1998"/>
        <w:gridCol w:w="3544"/>
      </w:tblGrid>
      <w:tr w:rsidR="00B457B8" w:rsidRPr="00EC750F" w:rsidTr="00B457B8">
        <w:tc>
          <w:tcPr>
            <w:tcW w:w="548" w:type="dxa"/>
          </w:tcPr>
          <w:p w:rsidR="00B457B8" w:rsidRPr="00EC750F" w:rsidRDefault="00B457B8" w:rsidP="00B45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B457B8" w:rsidRPr="00EC750F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  <w:r w:rsidRPr="00EC75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57B8" w:rsidRPr="00EC750F" w:rsidRDefault="00B457B8" w:rsidP="00B45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</w:tr>
      <w:tr w:rsidR="00B457B8" w:rsidRPr="00EC750F" w:rsidTr="00B457B8">
        <w:trPr>
          <w:trHeight w:val="333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Волкова Екатерина Анатольевна 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обществознания</w:t>
            </w:r>
          </w:p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СОШ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г.о. Саранск</w:t>
            </w:r>
          </w:p>
        </w:tc>
      </w:tr>
      <w:tr w:rsidR="00B457B8" w:rsidRPr="00EC750F" w:rsidTr="00B457B8">
        <w:trPr>
          <w:trHeight w:val="280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Бобровская Наталья Олеговна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обществознания</w:t>
            </w:r>
          </w:p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СОШ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г.о. Саранск</w:t>
            </w:r>
          </w:p>
        </w:tc>
      </w:tr>
      <w:tr w:rsidR="00B457B8" w:rsidRPr="00EC750F" w:rsidTr="00B457B8">
        <w:trPr>
          <w:trHeight w:val="570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Беликова Альбина </w:t>
            </w:r>
            <w:proofErr w:type="spellStart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Нуршадовна</w:t>
            </w:r>
            <w:proofErr w:type="spellEnd"/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обществознания</w:t>
            </w: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ОЦ </w:t>
            </w:r>
            <w:proofErr w:type="spellStart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Краснослободская</w:t>
            </w:r>
            <w:proofErr w:type="spellEnd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СОШ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57B8" w:rsidRPr="00EC750F" w:rsidTr="00B457B8">
        <w:trPr>
          <w:trHeight w:val="360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Яшин Евгений Евгеньевич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 </w:t>
            </w: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г.о. Саранск</w:t>
            </w:r>
          </w:p>
        </w:tc>
      </w:tr>
      <w:tr w:rsidR="00B457B8" w:rsidRPr="00EC750F" w:rsidTr="00B457B8">
        <w:trPr>
          <w:trHeight w:val="375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Плаксина Тамара Александровна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Лицей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г.о. Саранск</w:t>
            </w:r>
          </w:p>
        </w:tc>
      </w:tr>
      <w:tr w:rsidR="00B457B8" w:rsidRPr="00EC750F" w:rsidTr="00B457B8">
        <w:trPr>
          <w:trHeight w:val="255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Побожьев</w:t>
            </w:r>
            <w:proofErr w:type="spellEnd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Сергей Константинович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Ельниковский муниципальный район</w:t>
            </w:r>
          </w:p>
        </w:tc>
      </w:tr>
      <w:tr w:rsidR="00B457B8" w:rsidRPr="00EC750F" w:rsidTr="00B457B8">
        <w:trPr>
          <w:trHeight w:val="255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Ашрафзян</w:t>
            </w:r>
            <w:proofErr w:type="spellEnd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Федоровна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ОЦ </w:t>
            </w:r>
            <w:proofErr w:type="spellStart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Краснослободская</w:t>
            </w:r>
            <w:proofErr w:type="spellEnd"/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СОШ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57B8" w:rsidRPr="00EC750F" w:rsidTr="00B457B8">
        <w:trPr>
          <w:trHeight w:val="315"/>
        </w:trPr>
        <w:tc>
          <w:tcPr>
            <w:tcW w:w="548" w:type="dxa"/>
          </w:tcPr>
          <w:p w:rsidR="00B457B8" w:rsidRPr="00EC750F" w:rsidRDefault="00B457B8" w:rsidP="00B457B8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Федоровна Анастасия Николаевна</w:t>
            </w:r>
          </w:p>
        </w:tc>
        <w:tc>
          <w:tcPr>
            <w:tcW w:w="1998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3544" w:type="dxa"/>
          </w:tcPr>
          <w:p w:rsidR="00B457B8" w:rsidRPr="00EC750F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750F"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г.о. Саранск</w:t>
            </w:r>
          </w:p>
        </w:tc>
      </w:tr>
    </w:tbl>
    <w:p w:rsidR="00B457B8" w:rsidRDefault="00B457B8" w:rsidP="00B457B8">
      <w:pPr>
        <w:jc w:val="center"/>
      </w:pPr>
    </w:p>
    <w:p w:rsidR="00B457B8" w:rsidRDefault="00B457B8" w:rsidP="00B457B8">
      <w:r>
        <w:br w:type="page"/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к приказу Министерства образования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Республики Мордовия</w:t>
      </w:r>
    </w:p>
    <w:p w:rsidR="00A9618A" w:rsidRDefault="00A9618A" w:rsidP="00A9618A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08.04.2022</w:t>
      </w:r>
      <w:r w:rsidRPr="00B457B8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305</w:t>
      </w:r>
    </w:p>
    <w:p w:rsid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</w:p>
    <w:p w:rsidR="00B457B8" w:rsidRPr="00B457B8" w:rsidRDefault="00B457B8" w:rsidP="00B457B8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B457B8">
        <w:rPr>
          <w:rFonts w:ascii="Times New Roman" w:hAnsi="Times New Roman" w:cs="Times New Roman"/>
          <w:b/>
          <w:bCs/>
          <w:szCs w:val="28"/>
        </w:rPr>
        <w:t xml:space="preserve">Список участников процедуры оценки методических компетенций – претендентов на вхождение в региональный методический актив </w:t>
      </w:r>
    </w:p>
    <w:p w:rsidR="00B457B8" w:rsidRPr="00B457B8" w:rsidRDefault="00B457B8" w:rsidP="00B457B8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B457B8">
        <w:rPr>
          <w:rFonts w:ascii="Times New Roman" w:hAnsi="Times New Roman" w:cs="Times New Roman"/>
          <w:b/>
          <w:bCs/>
          <w:szCs w:val="28"/>
        </w:rPr>
        <w:t>(2 этап, август 2022)</w:t>
      </w:r>
    </w:p>
    <w:tbl>
      <w:tblPr>
        <w:tblStyle w:val="a3"/>
        <w:tblW w:w="9495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411"/>
        <w:gridCol w:w="3828"/>
      </w:tblGrid>
      <w:tr w:rsidR="00B457B8" w:rsidRPr="00D0542D" w:rsidTr="00B457B8">
        <w:tc>
          <w:tcPr>
            <w:tcW w:w="562" w:type="dxa"/>
          </w:tcPr>
          <w:p w:rsidR="00B457B8" w:rsidRPr="00D0542D" w:rsidRDefault="00B457B8" w:rsidP="00B45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B457B8" w:rsidRPr="00D0542D" w:rsidRDefault="00B457B8" w:rsidP="00B457B8">
            <w:pPr>
              <w:ind w:left="-6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  <w:r w:rsidRPr="00D05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Атмакина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няя общеобразовательная школа № 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420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Багапова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ранцузского языка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Гимназия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Безрукова Светлана Анатольевна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обшеобразовательная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школа с УИОП №24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Бирюкова Наталья Сергеевна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Гончарова Эльвира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Тавла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общеобразовательная школа №17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57B8" w:rsidRPr="00D0542D" w:rsidTr="00B457B8">
        <w:trPr>
          <w:trHeight w:val="300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Диденко Елена Анатольевна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Торбеевская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СОШ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Долгачева Наталья Юрьевна 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ранцузского языка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Гимназия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Еремкина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210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Захарова Инна Ивановна 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ехнологии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 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Кавдейкина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Рузаевского муниципального района 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Каменская Светлана Николаевна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Гимназия №1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Ковылкинского муниципального района</w:t>
            </w:r>
          </w:p>
        </w:tc>
      </w:tr>
      <w:tr w:rsidR="00B457B8" w:rsidRPr="00D0542D" w:rsidTr="00B457B8">
        <w:trPr>
          <w:trHeight w:val="540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Кемаев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Сергеевич 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ехнологии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 углубленным изучением отдельных предметов №39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7B8" w:rsidRPr="00D0542D" w:rsidTr="00B457B8">
        <w:trPr>
          <w:trHeight w:val="375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Козлова Ольга Николаевна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4F39">
              <w:rPr>
                <w:rFonts w:ascii="Times New Roman" w:hAnsi="Times New Roman" w:cs="Times New Roman"/>
                <w:sz w:val="24"/>
                <w:szCs w:val="24"/>
              </w:rPr>
              <w:t>МОУ «Гимназия 12» г.о. Саранск</w:t>
            </w:r>
          </w:p>
        </w:tc>
      </w:tr>
      <w:tr w:rsidR="00B457B8" w:rsidRPr="00D0542D" w:rsidTr="00B457B8">
        <w:trPr>
          <w:trHeight w:val="360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Королева Мария Юрьевна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нглийского языка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СОШ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Королева Надежда Петровна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МБОУ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Лицей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. Чамзинка Чамзинского муниципального района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Крапивина Наталья Фёдоровна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с углубленным изучением 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предметов №39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</w:t>
            </w:r>
            <w:r w:rsidRPr="00D054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Любителева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Рузаевского муниципального района 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Мамурова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Рузаевского муниципального района 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Матвейчук Наталья Геннадьевна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Тавла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общеобразовательная школа №17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Митрофанова Марина Владимировна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МБОУ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Лицей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. Чамзинка Чамзинского муниципального района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Никишанина</w:t>
            </w:r>
            <w:proofErr w:type="spellEnd"/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Лямбирская</w:t>
            </w:r>
            <w:proofErr w:type="spellEnd"/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СОШ №1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Лямбирского</w:t>
            </w:r>
            <w:proofErr w:type="spellEnd"/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РМ</w:t>
            </w:r>
          </w:p>
        </w:tc>
      </w:tr>
      <w:tr w:rsidR="00B457B8" w:rsidRPr="00D0542D" w:rsidTr="00B457B8">
        <w:trPr>
          <w:trHeight w:val="315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Новикова Надежда Николаевна</w:t>
            </w:r>
            <w:r w:rsidRPr="00D054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нглийского языка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МБОУ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ОЦ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Краснослободская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СОШ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Осина Ирина Васильевна</w:t>
            </w:r>
          </w:p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spellEnd"/>
            <w:proofErr w:type="gram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с углубленным изучением отдельных предметов №39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D0542D" w:rsidTr="00B457B8">
        <w:trPr>
          <w:trHeight w:val="375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Пестова Людмила Степановна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 Саранск</w:t>
            </w:r>
          </w:p>
        </w:tc>
      </w:tr>
      <w:tr w:rsidR="00B457B8" w:rsidRPr="00D0542D" w:rsidTr="00B457B8">
        <w:trPr>
          <w:trHeight w:val="555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Русскина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 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ехнологии </w:t>
            </w:r>
          </w:p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Александровская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7B8" w:rsidRPr="00D0542D" w:rsidTr="00B457B8">
        <w:trPr>
          <w:trHeight w:val="334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Сандин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Федор Григорьевич 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ехнологии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Александровская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Сергеева Вера Алексеевна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МБОУ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Лицей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. Чамзинка Чамзинского муниципального района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Старостина Оксана Сергеевна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СОШ №38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Учелькина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>МБОУ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Лицей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. Чамзинка Чамзинского муниципального района </w:t>
            </w:r>
          </w:p>
        </w:tc>
      </w:tr>
      <w:tr w:rsidR="00B457B8" w:rsidRPr="00D0542D" w:rsidTr="00B457B8">
        <w:trPr>
          <w:trHeight w:val="285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Фалилеев Александр Евгеньевич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нглийского языка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СОШ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Фёдорова Елена Викторовна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Фокеева Ольга Николаевна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Тавла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общеобразовательная школа №17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57B8" w:rsidRPr="00D0542D" w:rsidTr="00B457B8">
        <w:trPr>
          <w:trHeight w:val="289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Фомичева Светлана Александровна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нглийского языка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Лицей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г.Рузаевка</w:t>
            </w:r>
            <w:proofErr w:type="spellEnd"/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Шапошникова Венера Николаевна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Лицей</w:t>
            </w:r>
            <w:proofErr w:type="spellEnd"/>
            <w:proofErr w:type="gram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Ширшикова Ольга Анатольевна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Лицей №26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D0542D" w:rsidTr="00B457B8">
        <w:trPr>
          <w:trHeight w:val="412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Шишканова Ольга Владимировна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D0542D" w:rsidTr="00B457B8">
        <w:trPr>
          <w:trHeight w:val="300"/>
        </w:trPr>
        <w:tc>
          <w:tcPr>
            <w:tcW w:w="562" w:type="dxa"/>
          </w:tcPr>
          <w:p w:rsidR="00B457B8" w:rsidRPr="00D0542D" w:rsidRDefault="00B457B8" w:rsidP="00B457B8">
            <w:pPr>
              <w:pStyle w:val="a4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Яшонкова</w:t>
            </w:r>
            <w:proofErr w:type="spellEnd"/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Алена Эдуардовна</w:t>
            </w:r>
          </w:p>
        </w:tc>
        <w:tc>
          <w:tcPr>
            <w:tcW w:w="2411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  <w:r w:rsidRPr="00D054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нглийского языка </w:t>
            </w:r>
          </w:p>
        </w:tc>
        <w:tc>
          <w:tcPr>
            <w:tcW w:w="3828" w:type="dxa"/>
          </w:tcPr>
          <w:p w:rsidR="00B457B8" w:rsidRPr="00D0542D" w:rsidRDefault="00B457B8" w:rsidP="00B4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>СОШ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0542D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</w:tbl>
    <w:p w:rsidR="00B457B8" w:rsidRDefault="00B457B8" w:rsidP="00B457B8">
      <w:pPr>
        <w:jc w:val="center"/>
      </w:pPr>
    </w:p>
    <w:p w:rsidR="00B457B8" w:rsidRDefault="00B457B8" w:rsidP="00B457B8">
      <w:r>
        <w:br w:type="page"/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4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к приказу Министерства образования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Республики Мордовия</w:t>
      </w:r>
    </w:p>
    <w:p w:rsidR="00A9618A" w:rsidRDefault="00A9618A" w:rsidP="00A9618A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08.04.2022</w:t>
      </w:r>
      <w:r w:rsidRPr="00B457B8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305</w:t>
      </w:r>
    </w:p>
    <w:p w:rsid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</w:p>
    <w:p w:rsidR="00B457B8" w:rsidRPr="00B457B8" w:rsidRDefault="00B457B8" w:rsidP="00B457B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457B8">
        <w:rPr>
          <w:rFonts w:ascii="Times New Roman" w:hAnsi="Times New Roman" w:cs="Times New Roman"/>
          <w:b/>
          <w:bCs/>
        </w:rPr>
        <w:t>Список участников процедуры оценки предметных и методических компетенций – слушателей дополнительной профессиональной программы «Школа современного учителя»</w:t>
      </w:r>
    </w:p>
    <w:p w:rsidR="00B457B8" w:rsidRDefault="00B457B8" w:rsidP="00B457B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457B8">
        <w:rPr>
          <w:rFonts w:ascii="Times New Roman" w:hAnsi="Times New Roman" w:cs="Times New Roman"/>
          <w:b/>
          <w:bCs/>
        </w:rPr>
        <w:t>(1 этап, апрель 2022)</w:t>
      </w:r>
    </w:p>
    <w:p w:rsidR="00B457B8" w:rsidRPr="00B457B8" w:rsidRDefault="00B457B8" w:rsidP="00B457B8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68"/>
        <w:gridCol w:w="2835"/>
        <w:gridCol w:w="2268"/>
        <w:gridCol w:w="1842"/>
        <w:gridCol w:w="2410"/>
      </w:tblGrid>
      <w:tr w:rsidR="00B457B8" w:rsidRPr="00B457B8" w:rsidTr="00B457B8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57B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57B8">
              <w:rPr>
                <w:rFonts w:ascii="Times New Roman" w:hAnsi="Times New Roman" w:cs="Times New Roman"/>
                <w:b/>
                <w:bCs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57B8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57B8">
              <w:rPr>
                <w:rFonts w:ascii="Times New Roman" w:hAnsi="Times New Roman" w:cs="Times New Roman"/>
                <w:b/>
                <w:bCs/>
              </w:rPr>
              <w:t xml:space="preserve">Проходят оценку </w:t>
            </w:r>
            <w:proofErr w:type="gramStart"/>
            <w:r w:rsidRPr="00B457B8">
              <w:rPr>
                <w:rFonts w:ascii="Times New Roman" w:hAnsi="Times New Roman" w:cs="Times New Roman"/>
                <w:b/>
                <w:bCs/>
              </w:rPr>
              <w:t>по  ПРЕДМЕТУ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57B8">
              <w:rPr>
                <w:rFonts w:ascii="Times New Roman" w:hAnsi="Times New Roman" w:cs="Times New Roman"/>
                <w:b/>
                <w:bCs/>
              </w:rPr>
              <w:t>Организация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Агейкина Екатерина Андреевна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Алешина Мария Михайловна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Явасская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Байкова Татьяна Сергеевна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 и информатики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Балашова Анна Сергеевна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обществознания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Явасская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Батурина Ольга Сергеевна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 и информатики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Биктякова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Альфия </w:t>
            </w:r>
            <w:proofErr w:type="spellStart"/>
            <w:r w:rsidRPr="00B457B8">
              <w:rPr>
                <w:rFonts w:ascii="Times New Roman" w:hAnsi="Times New Roman" w:cs="Times New Roman"/>
              </w:rPr>
              <w:t>Фатыховна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Лямбирская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№1»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Борискина Светлана Алексеевна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Буренкова Людмила Михайловна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Быстрова Светлана Станиславовна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 xml:space="preserve">Учитель информатики,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биологиии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Красноподгорная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им.П.М.Волкова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>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Вельмискина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Алена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истории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Волкова Ольга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химии, географии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Красноподгорная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им.П.М.Волкова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>»</w:t>
            </w:r>
          </w:p>
        </w:tc>
      </w:tr>
      <w:tr w:rsidR="00B457B8" w:rsidRPr="00B457B8" w:rsidTr="00B457B8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Говрякова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Екатерина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 и информатики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«СОШ № 5» Рузаевский муниципальный район</w:t>
            </w:r>
          </w:p>
        </w:tc>
      </w:tr>
      <w:tr w:rsidR="00B457B8" w:rsidRPr="00B457B8" w:rsidTr="00B457B8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Горина Галина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биологии и химии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Грузнова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Ирина Борисовна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Дударкина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Анастасия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обществознания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«СОШ № 5» Рузаевский муниципальный район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Думбрава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Кристина Сергеевна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Егорова Галина Петровна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физики,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Красноподгорная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им.П.М.Волкова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>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Елизарова Елена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химии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Ермошкина Светлана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истории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Ерофеева Наталья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географии и биологии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Захарова Татьяна Сергеевна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Земцова Ольга Геннадьевна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истории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Красноподгорная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им.П.М.Волкова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>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Карпунина Марина Михайловна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Кашкин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Алексей Александрович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Комкина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Мария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 xml:space="preserve">МБОУ «Лицей №1» </w:t>
            </w:r>
            <w:proofErr w:type="spellStart"/>
            <w:r w:rsidRPr="00B457B8">
              <w:rPr>
                <w:rFonts w:ascii="Times New Roman" w:hAnsi="Times New Roman" w:cs="Times New Roman"/>
              </w:rPr>
              <w:t>р.п.Чамзинка</w:t>
            </w:r>
            <w:proofErr w:type="spellEnd"/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Коршенко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Галина Владимировна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Кочкаев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Евгений Андреевич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истории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Куликова Юлия Михайловна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Явасская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Марашова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Гульнара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Айсеевна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Лямбирская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№1»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Марфилова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Татьяна Васильевна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Стародевиченская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Мелишева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Марина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Минеева Светлана Анатольевна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7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Мокина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Ольга Вячеславовна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Морозова Анастасия Игоревна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Николина Галина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Зам.директора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по УВР/ 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Красноподгорная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им.П.М.Волкова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>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Панькина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Зам. директора по УВР/ Учитель химии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Пирогова Марина Витальевна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и мордовского языка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Лямбирская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№1»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Проняшина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Вера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географии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Родайкина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Татьяна Федоровна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биологии и химии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Стародевиченская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Родионова Татьяна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Романова Наталья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биологии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Рябова Екатерина Юрьевна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истории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Садыкова Наталья Петровна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 и информатики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Лямбирская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№1»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Самарина Светлана Юрьевна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физики,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Старикова Ирина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Красноподгорная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им.П.М.Волкова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>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Старчкова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Екатерина Валерьевна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«Средняя школа №5» г.о. Саранск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Сысуева Надежда Николаевна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Зам.директора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по ВР/ Учитель биологии и химии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Фадеева Елена Владимировна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57B8">
              <w:rPr>
                <w:rFonts w:ascii="Times New Roman" w:hAnsi="Times New Roman" w:cs="Times New Roman"/>
              </w:rPr>
              <w:t>Фазлова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 Наиля</w:t>
            </w:r>
            <w:proofErr w:type="gramEnd"/>
            <w:r w:rsidRPr="00B457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Исмаиловна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Лямбирская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№1»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Федулкин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Дмитрий Юрьевич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обществознания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Лямбирская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 №1»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Фролова Татьяна Петровна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Черкасова Светлана Юрьевна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  <w:tr w:rsidR="00B457B8" w:rsidRPr="00B457B8" w:rsidTr="00B457B8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Чермантеева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Найля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57B8">
              <w:rPr>
                <w:rFonts w:ascii="Times New Roman" w:hAnsi="Times New Roman" w:cs="Times New Roman"/>
              </w:rPr>
              <w:t>Айратовна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химии и биологии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«СОШ № 5» Рузаевский муниципальный район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Чичулина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Наталья Викторовна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литературы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Шаляева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Юлия Геннадьевна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 xml:space="preserve">МБОУ «Лицей №1» </w:t>
            </w:r>
            <w:proofErr w:type="spellStart"/>
            <w:r w:rsidRPr="00B457B8">
              <w:rPr>
                <w:rFonts w:ascii="Times New Roman" w:hAnsi="Times New Roman" w:cs="Times New Roman"/>
              </w:rPr>
              <w:t>р.п.Чамзинка</w:t>
            </w:r>
            <w:proofErr w:type="spellEnd"/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7B8">
              <w:rPr>
                <w:rFonts w:ascii="Times New Roman" w:hAnsi="Times New Roman" w:cs="Times New Roman"/>
              </w:rPr>
              <w:t>Шелимова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Лариса Юрьевна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физики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«Лицей №26»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Ширяева Нина Егоровна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математики, мокшанского языка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457B8">
              <w:rPr>
                <w:rFonts w:ascii="Times New Roman" w:hAnsi="Times New Roman" w:cs="Times New Roman"/>
              </w:rPr>
              <w:t>Явасская</w:t>
            </w:r>
            <w:proofErr w:type="spellEnd"/>
            <w:r w:rsidRPr="00B457B8">
              <w:rPr>
                <w:rFonts w:ascii="Times New Roman" w:hAnsi="Times New Roman" w:cs="Times New Roman"/>
              </w:rPr>
              <w:t xml:space="preserve"> СОШ»</w:t>
            </w:r>
          </w:p>
        </w:tc>
      </w:tr>
      <w:tr w:rsidR="00B457B8" w:rsidRPr="00B457B8" w:rsidTr="00B457B8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B8" w:rsidRPr="00B457B8" w:rsidRDefault="00B457B8" w:rsidP="00B457B8">
            <w:pPr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Янина Валентина Павловна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Учитель обществознания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7B8">
              <w:rPr>
                <w:rFonts w:ascii="Times New Roman" w:hAnsi="Times New Roman" w:cs="Times New Roman"/>
              </w:rPr>
              <w:t>МОУ «СОШ №39»</w:t>
            </w:r>
          </w:p>
        </w:tc>
      </w:tr>
    </w:tbl>
    <w:p w:rsidR="00B457B8" w:rsidRP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</w:p>
    <w:p w:rsidR="00B457B8" w:rsidRP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br w:type="page"/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5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к приказу Министерства образования</w:t>
      </w:r>
    </w:p>
    <w:p w:rsidR="00B457B8" w:rsidRPr="00B457B8" w:rsidRDefault="00B457B8" w:rsidP="00B457B8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Республики Мордовия</w:t>
      </w:r>
    </w:p>
    <w:p w:rsidR="00A9618A" w:rsidRDefault="00A9618A" w:rsidP="00A9618A">
      <w:pPr>
        <w:spacing w:after="0"/>
        <w:ind w:left="5529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08.04.2022</w:t>
      </w:r>
      <w:r w:rsidRPr="00B457B8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305</w:t>
      </w:r>
    </w:p>
    <w:p w:rsid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</w:p>
    <w:p w:rsidR="00B457B8" w:rsidRPr="00B457B8" w:rsidRDefault="00B457B8" w:rsidP="00B457B8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B457B8">
        <w:rPr>
          <w:rFonts w:ascii="Times New Roman" w:hAnsi="Times New Roman" w:cs="Times New Roman"/>
          <w:b/>
          <w:bCs/>
          <w:szCs w:val="28"/>
        </w:rPr>
        <w:t>Список участников процедуры оценки предметных и методических компетенций –учителей начальных классов</w:t>
      </w:r>
    </w:p>
    <w:p w:rsidR="00B457B8" w:rsidRPr="00B457B8" w:rsidRDefault="00B457B8" w:rsidP="00B457B8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B457B8">
        <w:rPr>
          <w:rFonts w:ascii="Times New Roman" w:hAnsi="Times New Roman" w:cs="Times New Roman"/>
          <w:b/>
          <w:bCs/>
          <w:szCs w:val="28"/>
        </w:rPr>
        <w:t>(2 этап, сентябрь 2022)</w:t>
      </w:r>
    </w:p>
    <w:tbl>
      <w:tblPr>
        <w:tblStyle w:val="a3"/>
        <w:tblW w:w="9485" w:type="dxa"/>
        <w:tblLook w:val="04A0" w:firstRow="1" w:lastRow="0" w:firstColumn="1" w:lastColumn="0" w:noHBand="0" w:noVBand="1"/>
      </w:tblPr>
      <w:tblGrid>
        <w:gridCol w:w="846"/>
        <w:gridCol w:w="2544"/>
        <w:gridCol w:w="2410"/>
        <w:gridCol w:w="3685"/>
      </w:tblGrid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(полностью)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Афанасьева Марина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 углубленным изучением отдельных предметов №39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Баронова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Стародевиченская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Ельниковского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Ведяйкина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Гимназия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F7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Головочесова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Тавла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общеобразовательная школа №17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F7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406AC3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Голякова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Тавла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общеобразовательная школа №17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F7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Грузнова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 углубленным изучением отдельных предметов №39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Дикарева Светлана Борисовна</w:t>
            </w:r>
          </w:p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Рузаевского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Дмитриева Светлана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Лицей №26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Долгошеева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Красноподгорная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 героя социалистического труда П. М. Волкова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Краснослободского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Искандярова</w:t>
            </w:r>
            <w:proofErr w:type="spellEnd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Лиана Маратовна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Лямбирская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СОШ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Лямбирского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Искандярова</w:t>
            </w:r>
            <w:proofErr w:type="spellEnd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Эльвера</w:t>
            </w:r>
            <w:proofErr w:type="spellEnd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Хакимовна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Лямбирская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СОШ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Лямбирского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Исупова Ирина Евгеньевна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 углубленным изучением отдельных предметов №39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Коровина Елена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обшеобразовательная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школа с УИОП №24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0F7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Красавцева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Рузаевского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Максимкина Ольга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обшеобразовательная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школа с УИОП №24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Митряева Ксения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 углубленным изучением отдельных предметов №39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Михайлова Елена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Тавла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общеобразовательная школа №17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F7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Мурикова</w:t>
            </w:r>
            <w:proofErr w:type="spellEnd"/>
            <w:r w:rsidRPr="000F7C3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Наталья Сергеевна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Лицей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Начинкина</w:t>
            </w:r>
            <w:proofErr w:type="spellEnd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457B8" w:rsidRPr="000F7C39" w:rsidRDefault="00B457B8" w:rsidP="00B457B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Анфиса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Троицкая средняя общеобразовательная школа имени Героя Советского Союза А. Г. Котова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Ковылкинского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Нефедова Ольга Евгеньевна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Лицей №26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Овчинникова Наталья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Ковылкинская</w:t>
            </w:r>
            <w:proofErr w:type="spellEnd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средняя общеобразовательная школа имени Героя Советского Союза М. Г. </w:t>
            </w: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Гуреева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Ковылкинского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Падерова</w:t>
            </w:r>
            <w:proofErr w:type="spellEnd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Ковылкинская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Ковылкинского муниципального района 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Паршина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Лицей №26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pStyle w:val="2"/>
              <w:shd w:val="clear" w:color="auto" w:fill="FFFFFF"/>
              <w:spacing w:before="0" w:beforeAutospacing="0" w:after="45" w:afterAutospacing="0" w:line="390" w:lineRule="atLeast"/>
              <w:jc w:val="both"/>
              <w:outlineLvl w:val="1"/>
              <w:rPr>
                <w:b w:val="0"/>
                <w:bCs w:val="0"/>
                <w:sz w:val="24"/>
                <w:szCs w:val="24"/>
                <w:lang w:eastAsia="en-US"/>
              </w:rPr>
            </w:pPr>
            <w:proofErr w:type="spellStart"/>
            <w:r w:rsidRPr="000F7C39">
              <w:rPr>
                <w:b w:val="0"/>
                <w:bCs w:val="0"/>
                <w:sz w:val="24"/>
                <w:szCs w:val="24"/>
                <w:lang w:eastAsia="en-US"/>
              </w:rPr>
              <w:t>Пшеничникова</w:t>
            </w:r>
            <w:proofErr w:type="spellEnd"/>
            <w:r w:rsidRPr="000F7C39">
              <w:rPr>
                <w:b w:val="0"/>
                <w:bCs w:val="0"/>
                <w:sz w:val="24"/>
                <w:szCs w:val="24"/>
                <w:lang w:eastAsia="en-US"/>
              </w:rPr>
              <w:t xml:space="preserve"> Наталья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Лицей №31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Рыбакова Надежда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Гимназия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F7C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Самарина Наталья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Лицей №26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 Саранск</w:t>
            </w:r>
          </w:p>
        </w:tc>
      </w:tr>
      <w:tr w:rsidR="00B457B8" w:rsidRPr="000F7C39" w:rsidTr="00B457B8">
        <w:trPr>
          <w:trHeight w:val="6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Селезнева Анжелика Валерьевна </w:t>
            </w:r>
            <w:r w:rsidRPr="000F7C3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Лицей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г.о. Саранск</w:t>
            </w:r>
          </w:p>
        </w:tc>
      </w:tr>
      <w:tr w:rsidR="00B457B8" w:rsidRPr="000F7C39" w:rsidTr="00B457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7B8" w:rsidRPr="000F7C39" w:rsidRDefault="00B457B8" w:rsidP="00B457B8">
            <w:pPr>
              <w:pStyle w:val="a4"/>
              <w:numPr>
                <w:ilvl w:val="0"/>
                <w:numId w:val="4"/>
              </w:num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Шепилова</w:t>
            </w:r>
            <w:proofErr w:type="spellEnd"/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457B8" w:rsidRPr="000F7C39" w:rsidRDefault="00B457B8" w:rsidP="00B457B8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Елена </w:t>
            </w:r>
          </w:p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7B8" w:rsidRPr="000F7C39" w:rsidRDefault="00B457B8" w:rsidP="00B457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>Ковылкинская</w:t>
            </w:r>
            <w:proofErr w:type="spellEnd"/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7C39">
              <w:rPr>
                <w:rFonts w:ascii="Times New Roman" w:hAnsi="Times New Roman" w:cs="Times New Roman"/>
                <w:sz w:val="24"/>
                <w:szCs w:val="24"/>
              </w:rPr>
              <w:t xml:space="preserve"> Ковылкинского муниципального района </w:t>
            </w:r>
          </w:p>
        </w:tc>
      </w:tr>
    </w:tbl>
    <w:p w:rsidR="00B457B8" w:rsidRDefault="00B457B8" w:rsidP="00B457B8">
      <w:pPr>
        <w:jc w:val="center"/>
        <w:rPr>
          <w:rFonts w:cs="Times New Roman"/>
          <w:b/>
          <w:bCs/>
          <w:szCs w:val="28"/>
        </w:rPr>
      </w:pPr>
    </w:p>
    <w:p w:rsidR="00B457B8" w:rsidRDefault="00B457B8" w:rsidP="00B457B8">
      <w:pPr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br w:type="page"/>
      </w:r>
    </w:p>
    <w:p w:rsidR="00B457B8" w:rsidRDefault="00B457B8" w:rsidP="00B457B8">
      <w:pPr>
        <w:spacing w:after="0"/>
        <w:ind w:left="5529"/>
        <w:rPr>
          <w:rFonts w:ascii="Times New Roman" w:hAnsi="Times New Roman" w:cs="Times New Roman"/>
        </w:rPr>
        <w:sectPr w:rsidR="00B457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57B8" w:rsidRPr="00B457B8" w:rsidRDefault="00B457B8" w:rsidP="00B457B8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6</w:t>
      </w:r>
    </w:p>
    <w:p w:rsidR="00B457B8" w:rsidRPr="00B457B8" w:rsidRDefault="00B457B8" w:rsidP="00B457B8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к приказу Министерства образования</w:t>
      </w:r>
    </w:p>
    <w:p w:rsidR="00B457B8" w:rsidRPr="00B457B8" w:rsidRDefault="00B457B8" w:rsidP="00B457B8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Республики Мордовия</w:t>
      </w:r>
    </w:p>
    <w:p w:rsidR="00B457B8" w:rsidRDefault="00B457B8" w:rsidP="00B457B8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 xml:space="preserve">от </w:t>
      </w:r>
      <w:r w:rsidR="00A9618A">
        <w:rPr>
          <w:rFonts w:ascii="Times New Roman" w:hAnsi="Times New Roman" w:cs="Times New Roman"/>
        </w:rPr>
        <w:t>08.04.2022</w:t>
      </w:r>
      <w:r w:rsidRPr="00B457B8">
        <w:rPr>
          <w:rFonts w:ascii="Times New Roman" w:hAnsi="Times New Roman" w:cs="Times New Roman"/>
        </w:rPr>
        <w:t xml:space="preserve"> № </w:t>
      </w:r>
      <w:r w:rsidR="00A9618A">
        <w:rPr>
          <w:rFonts w:ascii="Times New Roman" w:hAnsi="Times New Roman" w:cs="Times New Roman"/>
        </w:rPr>
        <w:t>305</w:t>
      </w:r>
    </w:p>
    <w:p w:rsid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</w:p>
    <w:p w:rsidR="00B457B8" w:rsidRPr="00B457B8" w:rsidRDefault="00B457B8" w:rsidP="00B457B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</w:rPr>
      </w:pPr>
      <w:r w:rsidRPr="00B457B8">
        <w:rPr>
          <w:rFonts w:ascii="Times New Roman" w:eastAsia="Calibri" w:hAnsi="Times New Roman" w:cs="Times New Roman"/>
          <w:sz w:val="28"/>
        </w:rPr>
        <w:t>Количество участников процедуры оценки предметных и методических компетенций – учителей информатики, иностранного языка (английского, немецкого, французского), технологии, учителей начальной школы</w:t>
      </w:r>
    </w:p>
    <w:p w:rsidR="00B457B8" w:rsidRPr="00B457B8" w:rsidRDefault="00B457B8" w:rsidP="00B457B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457B8">
        <w:rPr>
          <w:rFonts w:ascii="Times New Roman" w:eastAsia="Calibri" w:hAnsi="Times New Roman" w:cs="Times New Roman"/>
          <w:bCs/>
          <w:sz w:val="28"/>
          <w:szCs w:val="28"/>
        </w:rPr>
        <w:t>(2 этап, сентябрь 2022)</w:t>
      </w:r>
    </w:p>
    <w:tbl>
      <w:tblPr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60"/>
        <w:gridCol w:w="2863"/>
        <w:gridCol w:w="1600"/>
        <w:gridCol w:w="1437"/>
        <w:gridCol w:w="1646"/>
        <w:gridCol w:w="1746"/>
        <w:gridCol w:w="1656"/>
        <w:gridCol w:w="1656"/>
        <w:gridCol w:w="1746"/>
      </w:tblGrid>
      <w:tr w:rsidR="00B457B8" w:rsidRPr="00B457B8" w:rsidTr="00B457B8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участников всего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информатики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немецкого языка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 французского языка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Ардатовский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Атюрьевский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Атяшевский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Большеберезниковский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Большеигнатовский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Дубёнский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Ельниковский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Зубово-Полянский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Инсарский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Ичалковский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Кадошкинский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Ковылкинский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Кочкуровский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Краснослободский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Лямбирский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Ромодановский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Рузаевский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Старошайговский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Темниковский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Теньгушевский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Торбеевский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Чамзинский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Саранск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57B8" w:rsidRPr="00B457B8" w:rsidTr="00B457B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7B8" w:rsidRPr="00B457B8" w:rsidRDefault="00B457B8" w:rsidP="00B45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457B8" w:rsidRPr="00B457B8" w:rsidRDefault="00B457B8" w:rsidP="00B457B8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11DBC" w:rsidRDefault="00E1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11DBC" w:rsidRPr="00B457B8" w:rsidRDefault="00E11DBC" w:rsidP="00E11DBC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7</w:t>
      </w:r>
    </w:p>
    <w:p w:rsidR="00E11DBC" w:rsidRPr="00B457B8" w:rsidRDefault="00E11DBC" w:rsidP="00E11DBC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к приказу Министерства образования</w:t>
      </w:r>
    </w:p>
    <w:p w:rsidR="00E11DBC" w:rsidRPr="00B457B8" w:rsidRDefault="00E11DBC" w:rsidP="00E11DBC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>Республики Мордовия</w:t>
      </w:r>
    </w:p>
    <w:p w:rsidR="00E11DBC" w:rsidRDefault="00E11DBC" w:rsidP="00E11DBC">
      <w:pPr>
        <w:spacing w:after="0"/>
        <w:ind w:left="10915"/>
        <w:rPr>
          <w:rFonts w:ascii="Times New Roman" w:hAnsi="Times New Roman" w:cs="Times New Roman"/>
        </w:rPr>
      </w:pPr>
      <w:r w:rsidRPr="00B457B8">
        <w:rPr>
          <w:rFonts w:ascii="Times New Roman" w:hAnsi="Times New Roman" w:cs="Times New Roman"/>
        </w:rPr>
        <w:t xml:space="preserve">от </w:t>
      </w:r>
      <w:r w:rsidR="0075281E">
        <w:rPr>
          <w:rFonts w:ascii="Times New Roman" w:hAnsi="Times New Roman" w:cs="Times New Roman"/>
        </w:rPr>
        <w:t>08.04.</w:t>
      </w:r>
      <w:r w:rsidRPr="00B457B8">
        <w:rPr>
          <w:rFonts w:ascii="Times New Roman" w:hAnsi="Times New Roman" w:cs="Times New Roman"/>
        </w:rPr>
        <w:t xml:space="preserve">2022 № </w:t>
      </w:r>
      <w:r w:rsidR="0075281E">
        <w:rPr>
          <w:rFonts w:ascii="Times New Roman" w:hAnsi="Times New Roman" w:cs="Times New Roman"/>
        </w:rPr>
        <w:t>305</w:t>
      </w:r>
    </w:p>
    <w:p w:rsidR="00E11DBC" w:rsidRDefault="00E11DBC" w:rsidP="00E11DBC">
      <w:pPr>
        <w:spacing w:after="0"/>
        <w:jc w:val="center"/>
        <w:rPr>
          <w:rFonts w:ascii="Times New Roman" w:hAnsi="Times New Roman" w:cs="Times New Roman"/>
        </w:rPr>
      </w:pPr>
    </w:p>
    <w:p w:rsidR="002306D1" w:rsidRDefault="00B83DCE" w:rsidP="00B457B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5D4C2E">
        <w:rPr>
          <w:rFonts w:ascii="Times New Roman" w:hAnsi="Times New Roman" w:cs="Times New Roman"/>
        </w:rPr>
        <w:t>писки</w:t>
      </w:r>
      <w:r>
        <w:rPr>
          <w:rFonts w:ascii="Times New Roman" w:hAnsi="Times New Roman" w:cs="Times New Roman"/>
        </w:rPr>
        <w:t xml:space="preserve"> участников процедуры оценки предметных и методических компетенций – учителей информатик</w:t>
      </w:r>
      <w:r w:rsidR="002306D1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, </w:t>
      </w:r>
    </w:p>
    <w:p w:rsidR="00B457B8" w:rsidRDefault="00B83DCE" w:rsidP="00B457B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иностранного языка, технологии, учителей начальной школы </w:t>
      </w:r>
    </w:p>
    <w:p w:rsidR="005D4C2E" w:rsidRDefault="005D4C2E" w:rsidP="00B457B8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"/>
        <w:gridCol w:w="1152"/>
        <w:gridCol w:w="652"/>
        <w:gridCol w:w="1167"/>
        <w:gridCol w:w="3279"/>
        <w:gridCol w:w="3651"/>
        <w:gridCol w:w="2337"/>
        <w:gridCol w:w="1100"/>
        <w:gridCol w:w="777"/>
      </w:tblGrid>
      <w:tr w:rsidR="005D4C2E" w:rsidRPr="005D4C2E" w:rsidTr="00B83DCE">
        <w:trPr>
          <w:trHeight w:val="16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Имя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Отчество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DC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предмет,</w:t>
            </w:r>
          </w:p>
          <w:p w:rsidR="00B83DC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которому планируется выполнение </w:t>
            </w:r>
          </w:p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диагностической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образовательной организации </w:t>
            </w:r>
            <w:bookmarkStart w:id="0" w:name="_GoBack"/>
            <w:bookmarkEnd w:id="0"/>
          </w:p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(место </w:t>
            </w:r>
            <w:r w:rsidR="00A9618A"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C2E" w:rsidRPr="00B83DCE" w:rsidRDefault="005D4C2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E-</w:t>
            </w:r>
            <w:proofErr w:type="spellStart"/>
            <w:r w:rsidRPr="00B83D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mail</w:t>
            </w:r>
            <w:proofErr w:type="spellEnd"/>
          </w:p>
        </w:tc>
      </w:tr>
      <w:tr w:rsidR="00B83DCE" w:rsidRPr="005D4C2E" w:rsidTr="00B83DCE">
        <w:trPr>
          <w:trHeight w:val="16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DCE" w:rsidRPr="00B83DCE" w:rsidRDefault="00B83DCE" w:rsidP="005D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457B8" w:rsidRPr="00B457B8" w:rsidRDefault="00B457B8" w:rsidP="00B457B8">
      <w:pPr>
        <w:spacing w:after="0"/>
        <w:jc w:val="center"/>
        <w:rPr>
          <w:rFonts w:ascii="Times New Roman" w:hAnsi="Times New Roman" w:cs="Times New Roman"/>
        </w:rPr>
      </w:pPr>
    </w:p>
    <w:sectPr w:rsidR="00B457B8" w:rsidRPr="00B457B8" w:rsidSect="00B457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F5B17"/>
    <w:multiLevelType w:val="hybridMultilevel"/>
    <w:tmpl w:val="1F2EA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A28"/>
    <w:multiLevelType w:val="hybridMultilevel"/>
    <w:tmpl w:val="1F2EA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75E52"/>
    <w:multiLevelType w:val="hybridMultilevel"/>
    <w:tmpl w:val="927AC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50E7"/>
    <w:multiLevelType w:val="hybridMultilevel"/>
    <w:tmpl w:val="01E29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BD"/>
    <w:rsid w:val="00174CBD"/>
    <w:rsid w:val="002306D1"/>
    <w:rsid w:val="0032362F"/>
    <w:rsid w:val="005D4C2E"/>
    <w:rsid w:val="0075281E"/>
    <w:rsid w:val="00A9618A"/>
    <w:rsid w:val="00B457B8"/>
    <w:rsid w:val="00B83DCE"/>
    <w:rsid w:val="00E1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E30B"/>
  <w15:chartTrackingRefBased/>
  <w15:docId w15:val="{B0520156-878B-41DF-8C68-CD9B3B7DA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B457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57B8"/>
    <w:pPr>
      <w:spacing w:after="0" w:line="360" w:lineRule="auto"/>
      <w:ind w:left="720" w:firstLine="709"/>
      <w:contextualSpacing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45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8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2022-04-12T05:44:00Z</dcterms:created>
  <dcterms:modified xsi:type="dcterms:W3CDTF">2022-04-25T08:09:00Z</dcterms:modified>
</cp:coreProperties>
</file>