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FB7EAB" w14:textId="77777777" w:rsidR="00EC5A29" w:rsidRPr="00BB548F" w:rsidRDefault="00EC5A29" w:rsidP="00BB548F">
      <w:pPr>
        <w:widowControl w:val="0"/>
        <w:suppressAutoHyphens/>
        <w:spacing w:line="240" w:lineRule="auto"/>
        <w:ind w:left="4531"/>
        <w:rPr>
          <w:rFonts w:ascii="Times New Roman" w:hAnsi="Times New Roman" w:cs="Times New Roman"/>
          <w:sz w:val="24"/>
          <w:szCs w:val="24"/>
        </w:rPr>
      </w:pPr>
    </w:p>
    <w:p w14:paraId="3F371EB1" w14:textId="77777777" w:rsidR="00374A66" w:rsidRPr="00BB548F" w:rsidRDefault="00374A66" w:rsidP="00BB548F">
      <w:pPr>
        <w:widowControl w:val="0"/>
        <w:suppressAutoHyphens/>
        <w:spacing w:line="240" w:lineRule="auto"/>
        <w:ind w:left="4531"/>
        <w:rPr>
          <w:rFonts w:ascii="Times New Roman" w:hAnsi="Times New Roman" w:cs="Times New Roman"/>
          <w:sz w:val="24"/>
          <w:szCs w:val="24"/>
        </w:rPr>
      </w:pPr>
    </w:p>
    <w:p w14:paraId="75D03CE8" w14:textId="77777777" w:rsidR="008203B1" w:rsidRDefault="00C410DD" w:rsidP="008203B1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256C68F6" wp14:editId="1EA5D26A">
            <wp:extent cx="6362700" cy="8748088"/>
            <wp:effectExtent l="0" t="0" r="0" b="0"/>
            <wp:docPr id="1" name="Рисунок 1" descr="C:\Users\mstak\OneDrive\Рабочий стол\на сайт уч план тит\инд уч планы\Инд. план  по АООП НОО, вариант 6.4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stak\OneDrive\Рабочий стол\на сайт уч план тит\инд уч планы\Инд. план  по АООП НОО, вариант 6.4_page-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8748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CF2EF" w14:textId="77777777" w:rsidR="008203B1" w:rsidRDefault="008203B1" w:rsidP="008203B1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AF1A7F" w14:textId="50BD8039" w:rsidR="008203B1" w:rsidRPr="008203B1" w:rsidRDefault="008203B1" w:rsidP="008203B1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B548F">
        <w:rPr>
          <w:rFonts w:ascii="Times New Roman" w:hAnsi="Times New Roman" w:cs="Times New Roman"/>
          <w:b/>
          <w:bCs/>
          <w:sz w:val="24"/>
          <w:szCs w:val="24"/>
        </w:rPr>
        <w:t>Годовой календарный учебный график</w:t>
      </w:r>
    </w:p>
    <w:p w14:paraId="4F9868CE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  <w:u w:val="single"/>
        </w:rPr>
      </w:pPr>
      <w:r w:rsidRPr="00BB548F">
        <w:rPr>
          <w:rFonts w:ascii="Times New Roman" w:hAnsi="Times New Roman" w:cs="Times New Roman"/>
          <w:sz w:val="24"/>
          <w:szCs w:val="24"/>
          <w:u w:val="single"/>
        </w:rPr>
        <w:t xml:space="preserve">1. Продолжительность учебного года: </w:t>
      </w:r>
    </w:p>
    <w:p w14:paraId="24F98B8B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Учебный год длится с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BB54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B548F">
        <w:rPr>
          <w:rFonts w:ascii="Times New Roman" w:hAnsi="Times New Roman" w:cs="Times New Roman"/>
          <w:sz w:val="24"/>
          <w:szCs w:val="24"/>
        </w:rPr>
        <w:t xml:space="preserve"> сентября по 20 мая</w:t>
      </w:r>
    </w:p>
    <w:p w14:paraId="146B0BC5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 xml:space="preserve">2. Начало учебного года –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B548F">
        <w:rPr>
          <w:rFonts w:ascii="Times New Roman" w:hAnsi="Times New Roman" w:cs="Times New Roman"/>
          <w:sz w:val="24"/>
          <w:szCs w:val="24"/>
        </w:rPr>
        <w:t xml:space="preserve"> сентября. Если этот день приходится на выходной, то в этом </w:t>
      </w:r>
    </w:p>
    <w:p w14:paraId="69AF47DA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</w:rPr>
      </w:pPr>
      <w:proofErr w:type="spellStart"/>
      <w:r w:rsidRPr="00BB548F">
        <w:rPr>
          <w:rFonts w:ascii="Times New Roman" w:hAnsi="Times New Roman" w:cs="Times New Roman"/>
          <w:sz w:val="24"/>
          <w:szCs w:val="24"/>
        </w:rPr>
        <w:t>случаеучебный</w:t>
      </w:r>
      <w:proofErr w:type="spellEnd"/>
      <w:r w:rsidRPr="00BB548F">
        <w:rPr>
          <w:rFonts w:ascii="Times New Roman" w:hAnsi="Times New Roman" w:cs="Times New Roman"/>
          <w:sz w:val="24"/>
          <w:szCs w:val="24"/>
        </w:rPr>
        <w:t xml:space="preserve"> год начинается в первый, следующий за ним, рабочий день.</w:t>
      </w:r>
    </w:p>
    <w:p w14:paraId="04645462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3. Окончание учебного года – 20 мая. Если этот день приходится на выходной день, то в этом случае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B548F">
        <w:rPr>
          <w:rFonts w:ascii="Times New Roman" w:hAnsi="Times New Roman" w:cs="Times New Roman"/>
          <w:sz w:val="24"/>
          <w:szCs w:val="24"/>
        </w:rPr>
        <w:t xml:space="preserve">учебный год заканчивается в </w:t>
      </w:r>
      <w:proofErr w:type="spellStart"/>
      <w:r w:rsidRPr="00BB548F">
        <w:rPr>
          <w:rFonts w:ascii="Times New Roman" w:hAnsi="Times New Roman" w:cs="Times New Roman"/>
          <w:sz w:val="24"/>
          <w:szCs w:val="24"/>
        </w:rPr>
        <w:t>предыдуший</w:t>
      </w:r>
      <w:proofErr w:type="spellEnd"/>
      <w:r w:rsidRPr="00BB548F">
        <w:rPr>
          <w:rFonts w:ascii="Times New Roman" w:hAnsi="Times New Roman" w:cs="Times New Roman"/>
          <w:sz w:val="24"/>
          <w:szCs w:val="24"/>
        </w:rPr>
        <w:t xml:space="preserve"> рабочий день. Для 9 классов окончание учебного года определяется ежегодно в </w:t>
      </w:r>
      <w:proofErr w:type="spellStart"/>
      <w:r w:rsidRPr="00BB548F">
        <w:rPr>
          <w:rFonts w:ascii="Times New Roman" w:hAnsi="Times New Roman" w:cs="Times New Roman"/>
          <w:sz w:val="24"/>
          <w:szCs w:val="24"/>
        </w:rPr>
        <w:t>соответсвии</w:t>
      </w:r>
      <w:proofErr w:type="spellEnd"/>
      <w:r w:rsidRPr="00BB548F">
        <w:rPr>
          <w:rFonts w:ascii="Times New Roman" w:hAnsi="Times New Roman" w:cs="Times New Roman"/>
          <w:sz w:val="24"/>
          <w:szCs w:val="24"/>
        </w:rPr>
        <w:t xml:space="preserve"> с расписанием государственной итоговой аттестации.</w:t>
      </w:r>
    </w:p>
    <w:p w14:paraId="1805F371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4. Начало учебных занятий: в 8.00 час</w:t>
      </w:r>
    </w:p>
    <w:p w14:paraId="37590699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 xml:space="preserve">5. Окончание учебных занятий:13.00 час </w:t>
      </w:r>
    </w:p>
    <w:p w14:paraId="6D5EFF89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  <w:u w:val="single"/>
        </w:rPr>
      </w:pPr>
      <w:r w:rsidRPr="00BB548F">
        <w:rPr>
          <w:rFonts w:ascii="Times New Roman" w:hAnsi="Times New Roman" w:cs="Times New Roman"/>
          <w:sz w:val="24"/>
          <w:szCs w:val="24"/>
          <w:u w:val="single"/>
        </w:rPr>
        <w:t>Сменность занятий: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 w:rsidRPr="00BB548F">
        <w:rPr>
          <w:rFonts w:ascii="Times New Roman" w:hAnsi="Times New Roman" w:cs="Times New Roman"/>
          <w:sz w:val="24"/>
          <w:szCs w:val="24"/>
        </w:rPr>
        <w:t>Занятия проводятся в первую смену</w:t>
      </w:r>
    </w:p>
    <w:p w14:paraId="707E1072" w14:textId="77777777" w:rsidR="008203B1" w:rsidRPr="00BB548F" w:rsidRDefault="008203B1" w:rsidP="008203B1">
      <w:pPr>
        <w:widowControl w:val="0"/>
        <w:suppressAutoHyphens/>
        <w:rPr>
          <w:rFonts w:ascii="Times New Roman" w:hAnsi="Times New Roman" w:cs="Times New Roman"/>
          <w:sz w:val="24"/>
          <w:szCs w:val="24"/>
          <w:u w:val="single"/>
        </w:rPr>
      </w:pPr>
      <w:r w:rsidRPr="00BB548F">
        <w:rPr>
          <w:rFonts w:ascii="Times New Roman" w:hAnsi="Times New Roman" w:cs="Times New Roman"/>
          <w:sz w:val="24"/>
          <w:szCs w:val="24"/>
          <w:u w:val="single"/>
        </w:rPr>
        <w:t>6. Продолжительность учебного года: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BB548F">
        <w:rPr>
          <w:rFonts w:ascii="Times New Roman" w:hAnsi="Times New Roman" w:cs="Times New Roman"/>
          <w:sz w:val="24"/>
          <w:szCs w:val="24"/>
        </w:rPr>
        <w:t>1 класс – 33 недели</w:t>
      </w:r>
    </w:p>
    <w:p w14:paraId="2F49D1FD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7</w:t>
      </w:r>
      <w:r w:rsidRPr="00BB548F">
        <w:rPr>
          <w:rFonts w:ascii="Times New Roman" w:hAnsi="Times New Roman" w:cs="Times New Roman"/>
          <w:sz w:val="24"/>
          <w:szCs w:val="24"/>
          <w:u w:val="single"/>
        </w:rPr>
        <w:t>. Режим работы школы:</w:t>
      </w:r>
      <w:r w:rsidRPr="00BB548F">
        <w:rPr>
          <w:rFonts w:ascii="Times New Roman" w:hAnsi="Times New Roman" w:cs="Times New Roman"/>
          <w:sz w:val="24"/>
          <w:szCs w:val="24"/>
        </w:rPr>
        <w:t xml:space="preserve"> – 5 – дневная рабочая неделя</w:t>
      </w:r>
    </w:p>
    <w:p w14:paraId="3E099207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Регламентирование образовательного процесса на учебный год:</w:t>
      </w:r>
    </w:p>
    <w:p w14:paraId="1033FC73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 xml:space="preserve"> Продолжительность учебных четвертей:</w:t>
      </w:r>
    </w:p>
    <w:p w14:paraId="35687C74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1 четверть – 8 учебных недель</w:t>
      </w:r>
    </w:p>
    <w:p w14:paraId="047B3C38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2 четверть – 8 учебных недель</w:t>
      </w:r>
    </w:p>
    <w:p w14:paraId="06C1EE2A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3 четверть – 10 учебных недель</w:t>
      </w:r>
    </w:p>
    <w:p w14:paraId="58DA6F1D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4 четверть – 8 учебных недель</w:t>
      </w:r>
    </w:p>
    <w:p w14:paraId="4EE58BAB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3) Продолжительность каникул:</w:t>
      </w:r>
    </w:p>
    <w:p w14:paraId="572BFAAF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 xml:space="preserve">Осенние каникулы – 9 календарных дней Зимние каникулы – 9 календарных дней Весенние </w:t>
      </w:r>
    </w:p>
    <w:p w14:paraId="4D3CE410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каникулы – 9 календарных дней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B548F">
        <w:rPr>
          <w:rFonts w:ascii="Times New Roman" w:hAnsi="Times New Roman" w:cs="Times New Roman"/>
          <w:sz w:val="24"/>
          <w:szCs w:val="24"/>
        </w:rPr>
        <w:t xml:space="preserve">Летние каникулы – не менее 8 недель. Для </w:t>
      </w:r>
      <w:proofErr w:type="gramStart"/>
      <w:r w:rsidRPr="00BB548F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BB548F">
        <w:rPr>
          <w:rFonts w:ascii="Times New Roman" w:hAnsi="Times New Roman" w:cs="Times New Roman"/>
          <w:sz w:val="24"/>
          <w:szCs w:val="24"/>
        </w:rPr>
        <w:t xml:space="preserve"> первого класса предусмотрены дополнительные каникулы в феврале.</w:t>
      </w:r>
    </w:p>
    <w:p w14:paraId="34062782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10. Продолжительность уроков:</w:t>
      </w:r>
    </w:p>
    <w:p w14:paraId="6B267D11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1 класс -35 мин (сентябрь—декабрь), 40 мин (январь—май)</w:t>
      </w:r>
    </w:p>
    <w:p w14:paraId="3E98E305" w14:textId="77777777" w:rsidR="008203B1" w:rsidRPr="00BB548F" w:rsidRDefault="008203B1" w:rsidP="008203B1">
      <w:pPr>
        <w:widowControl w:val="0"/>
        <w:suppressAutoHyphens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 xml:space="preserve"> Расписание звонков: 1 смена </w:t>
      </w:r>
    </w:p>
    <w:p w14:paraId="0A4A1BC0" w14:textId="77777777" w:rsidR="008203B1" w:rsidRPr="00BB548F" w:rsidRDefault="008203B1" w:rsidP="008203B1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урок- </w:t>
      </w:r>
      <w:r w:rsidRPr="00BB548F">
        <w:rPr>
          <w:rFonts w:ascii="Times New Roman" w:hAnsi="Times New Roman" w:cs="Times New Roman"/>
          <w:sz w:val="24"/>
          <w:szCs w:val="24"/>
        </w:rPr>
        <w:t xml:space="preserve"> 8.00-8.40 </w:t>
      </w:r>
    </w:p>
    <w:p w14:paraId="58173B90" w14:textId="77777777" w:rsidR="008203B1" w:rsidRPr="00BB548F" w:rsidRDefault="008203B1" w:rsidP="008203B1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урок-</w:t>
      </w:r>
      <w:r w:rsidRPr="00BB548F">
        <w:rPr>
          <w:rFonts w:ascii="Times New Roman" w:hAnsi="Times New Roman" w:cs="Times New Roman"/>
          <w:sz w:val="24"/>
          <w:szCs w:val="24"/>
        </w:rPr>
        <w:t xml:space="preserve"> 8.50-9.30 </w:t>
      </w:r>
    </w:p>
    <w:p w14:paraId="0E54E09A" w14:textId="77777777" w:rsidR="008203B1" w:rsidRPr="00BB548F" w:rsidRDefault="008203B1" w:rsidP="008203B1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урок-</w:t>
      </w:r>
      <w:r w:rsidRPr="00BB548F">
        <w:rPr>
          <w:rFonts w:ascii="Times New Roman" w:hAnsi="Times New Roman" w:cs="Times New Roman"/>
          <w:sz w:val="24"/>
          <w:szCs w:val="24"/>
        </w:rPr>
        <w:t xml:space="preserve"> 9.50-10.30 </w:t>
      </w:r>
    </w:p>
    <w:p w14:paraId="69392CE3" w14:textId="77777777" w:rsidR="008203B1" w:rsidRPr="00BB548F" w:rsidRDefault="008203B1" w:rsidP="008203B1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урок</w:t>
      </w:r>
      <w:r w:rsidRPr="00BB54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B548F">
        <w:rPr>
          <w:rFonts w:ascii="Times New Roman" w:hAnsi="Times New Roman" w:cs="Times New Roman"/>
          <w:sz w:val="24"/>
          <w:szCs w:val="24"/>
        </w:rPr>
        <w:t xml:space="preserve">10.40-11.20 </w:t>
      </w:r>
    </w:p>
    <w:p w14:paraId="517C0277" w14:textId="77777777" w:rsidR="008203B1" w:rsidRPr="00BB548F" w:rsidRDefault="008203B1" w:rsidP="008203B1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урок</w:t>
      </w:r>
      <w:r w:rsidRPr="00BB54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B548F">
        <w:rPr>
          <w:rFonts w:ascii="Times New Roman" w:hAnsi="Times New Roman" w:cs="Times New Roman"/>
          <w:sz w:val="24"/>
          <w:szCs w:val="24"/>
        </w:rPr>
        <w:t xml:space="preserve">11.30-12.10 </w:t>
      </w:r>
    </w:p>
    <w:p w14:paraId="40A14B76" w14:textId="1E851A84" w:rsidR="00E93FD7" w:rsidRPr="00BB548F" w:rsidRDefault="008203B1" w:rsidP="008203B1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548F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урок-</w:t>
      </w:r>
      <w:r w:rsidRPr="00BB548F">
        <w:rPr>
          <w:rFonts w:ascii="Times New Roman" w:hAnsi="Times New Roman" w:cs="Times New Roman"/>
          <w:sz w:val="24"/>
          <w:szCs w:val="24"/>
        </w:rPr>
        <w:t xml:space="preserve"> 12.20-13.0</w:t>
      </w:r>
      <w:r>
        <w:rPr>
          <w:rFonts w:ascii="Times New Roman" w:hAnsi="Times New Roman" w:cs="Times New Roman"/>
          <w:sz w:val="24"/>
          <w:szCs w:val="24"/>
        </w:rPr>
        <w:t>0</w:t>
      </w:r>
      <w:bookmarkStart w:id="0" w:name="_GoBack"/>
      <w:bookmarkEnd w:id="0"/>
    </w:p>
    <w:sectPr w:rsidR="00E93FD7" w:rsidRPr="00BB548F" w:rsidSect="008203B1">
      <w:pgSz w:w="11906" w:h="16838"/>
      <w:pgMar w:top="1021" w:right="1077" w:bottom="1077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EC5A29"/>
    <w:rsid w:val="00011A96"/>
    <w:rsid w:val="000B75A7"/>
    <w:rsid w:val="00127BB3"/>
    <w:rsid w:val="001A6764"/>
    <w:rsid w:val="00224AE1"/>
    <w:rsid w:val="002608DD"/>
    <w:rsid w:val="00317D60"/>
    <w:rsid w:val="00347448"/>
    <w:rsid w:val="00374A66"/>
    <w:rsid w:val="003A659C"/>
    <w:rsid w:val="00511881"/>
    <w:rsid w:val="00544B53"/>
    <w:rsid w:val="00557A0A"/>
    <w:rsid w:val="005C5ED0"/>
    <w:rsid w:val="005D6B4E"/>
    <w:rsid w:val="005D7ADA"/>
    <w:rsid w:val="00622C90"/>
    <w:rsid w:val="00643753"/>
    <w:rsid w:val="00665240"/>
    <w:rsid w:val="007D5CE1"/>
    <w:rsid w:val="007F0B59"/>
    <w:rsid w:val="008203B1"/>
    <w:rsid w:val="008C58F3"/>
    <w:rsid w:val="008F42CC"/>
    <w:rsid w:val="00985F79"/>
    <w:rsid w:val="009C3369"/>
    <w:rsid w:val="00A0296B"/>
    <w:rsid w:val="00B15562"/>
    <w:rsid w:val="00B1730E"/>
    <w:rsid w:val="00BB548F"/>
    <w:rsid w:val="00BB6C3B"/>
    <w:rsid w:val="00C410DD"/>
    <w:rsid w:val="00C97791"/>
    <w:rsid w:val="00CD4986"/>
    <w:rsid w:val="00CE2703"/>
    <w:rsid w:val="00D43DB6"/>
    <w:rsid w:val="00E42C46"/>
    <w:rsid w:val="00E600C1"/>
    <w:rsid w:val="00E93FD7"/>
    <w:rsid w:val="00EC5A29"/>
    <w:rsid w:val="00EC76DE"/>
    <w:rsid w:val="00ED7B18"/>
    <w:rsid w:val="00F24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091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7B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C5A29"/>
    <w:pPr>
      <w:spacing w:after="0" w:line="240" w:lineRule="auto"/>
    </w:pPr>
  </w:style>
  <w:style w:type="table" w:styleId="a4">
    <w:name w:val="Table Grid"/>
    <w:basedOn w:val="a1"/>
    <w:uiPriority w:val="59"/>
    <w:rsid w:val="00374A6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3474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47448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19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524</TotalTime>
  <Pages>2</Pages>
  <Words>225</Words>
  <Characters>1288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XTreme.ws</dc:creator>
  <cp:keywords/>
  <dc:description/>
  <cp:lastModifiedBy>Ad min</cp:lastModifiedBy>
  <cp:revision>30</cp:revision>
  <cp:lastPrinted>2024-08-15T08:01:00Z</cp:lastPrinted>
  <dcterms:created xsi:type="dcterms:W3CDTF">2017-09-25T05:43:00Z</dcterms:created>
  <dcterms:modified xsi:type="dcterms:W3CDTF">2024-09-10T17:09:00Z</dcterms:modified>
</cp:coreProperties>
</file>