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62B6" w14:textId="79C573A9" w:rsidR="00FF717E" w:rsidRPr="00FF717E" w:rsidRDefault="00FF717E" w:rsidP="00FF7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</w:pPr>
      <w:r w:rsidRPr="00FF717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>Н</w:t>
      </w:r>
      <w:r w:rsidRPr="00FF717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>еобходимый перечень документов для зачисления в 1-й класс:</w:t>
      </w:r>
    </w:p>
    <w:p w14:paraId="5E519B9C" w14:textId="5832DF16" w:rsidR="00FF717E" w:rsidRPr="00FF717E" w:rsidRDefault="00FF717E" w:rsidP="00FF717E">
      <w:pPr>
        <w:spacing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F717E">
        <w:rPr>
          <w:rFonts w:ascii="Times New Roman" w:eastAsia="Times New Roman" w:hAnsi="Times New Roman" w:cs="Times New Roman"/>
          <w:color w:val="000000"/>
          <w:sz w:val="44"/>
          <w:szCs w:val="44"/>
        </w:rPr>
        <w:t>1.</w:t>
      </w:r>
      <w:r w:rsidRPr="00FF717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Заявление родителей (законных представителей) ребенка на имя директора;</w:t>
      </w:r>
    </w:p>
    <w:p w14:paraId="7BCB920D" w14:textId="0835A15C" w:rsidR="00FF717E" w:rsidRPr="00FF717E" w:rsidRDefault="00FF717E" w:rsidP="00FF71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F717E">
        <w:rPr>
          <w:rFonts w:ascii="Times New Roman" w:eastAsia="Times New Roman" w:hAnsi="Times New Roman" w:cs="Times New Roman"/>
          <w:color w:val="000000"/>
          <w:sz w:val="44"/>
          <w:szCs w:val="44"/>
        </w:rPr>
        <w:t>2.  Ксерокопию свидетельства о рождении ребенка;</w:t>
      </w:r>
    </w:p>
    <w:p w14:paraId="4BAEE985" w14:textId="0D22E7BA" w:rsidR="00FF717E" w:rsidRPr="00FF717E" w:rsidRDefault="00FF717E" w:rsidP="00FF717E">
      <w:pPr>
        <w:spacing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F717E">
        <w:rPr>
          <w:rFonts w:ascii="Times New Roman" w:eastAsia="Times New Roman" w:hAnsi="Times New Roman" w:cs="Times New Roman"/>
          <w:color w:val="000000"/>
          <w:sz w:val="44"/>
          <w:szCs w:val="44"/>
        </w:rPr>
        <w:t>3. Копия Свидетельства о регистрации ребенка по месту жительства на закрепленной территории;</w:t>
      </w:r>
    </w:p>
    <w:p w14:paraId="10416345" w14:textId="6E45505F" w:rsidR="00FF717E" w:rsidRPr="00FF717E" w:rsidRDefault="00FF717E" w:rsidP="00FF717E">
      <w:pPr>
        <w:spacing w:after="0" w:line="240" w:lineRule="auto"/>
        <w:ind w:left="29" w:firstLine="9"/>
        <w:contextualSpacing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F717E">
        <w:rPr>
          <w:rFonts w:ascii="Times New Roman" w:eastAsia="Times New Roman" w:hAnsi="Times New Roman" w:cs="Times New Roman"/>
          <w:color w:val="000000"/>
          <w:sz w:val="44"/>
          <w:szCs w:val="44"/>
        </w:rPr>
        <w:t>4. Копии, удостоверяющие личности родителей (паспорта) (законного представителя) ребенка;</w:t>
      </w:r>
    </w:p>
    <w:p w14:paraId="3789FA46" w14:textId="6D7CB0BA" w:rsidR="00FF717E" w:rsidRPr="00FF717E" w:rsidRDefault="00FF717E" w:rsidP="00FF717E">
      <w:pPr>
        <w:spacing w:after="0" w:line="240" w:lineRule="auto"/>
        <w:ind w:left="29" w:firstLine="9"/>
        <w:contextualSpacing/>
        <w:jc w:val="both"/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</w:rPr>
      </w:pPr>
      <w:r w:rsidRPr="00FF717E"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</w:rPr>
        <w:t>5.Копия свидетельства о рождении полнородных и неполнородных брата или</w:t>
      </w:r>
      <w:r w:rsidRPr="00FF717E"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  <w:lang w:val="en-US"/>
        </w:rPr>
        <w:t> </w:t>
      </w:r>
      <w:r w:rsidRPr="00FF717E"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</w:rPr>
        <w:t>сестры;</w:t>
      </w:r>
    </w:p>
    <w:p w14:paraId="43532FB6" w14:textId="5E2A79BA" w:rsidR="00FF717E" w:rsidRPr="00FF717E" w:rsidRDefault="00FF717E" w:rsidP="00FF717E">
      <w:pPr>
        <w:spacing w:after="0" w:line="240" w:lineRule="auto"/>
        <w:ind w:left="29" w:firstLine="9"/>
        <w:contextualSpacing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F717E"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</w:rPr>
        <w:t>6.Копии ИНН ребенка, родителей, законных представителей;</w:t>
      </w:r>
    </w:p>
    <w:p w14:paraId="695A429D" w14:textId="1A02762B" w:rsidR="00FF717E" w:rsidRPr="00FF717E" w:rsidRDefault="00FF717E" w:rsidP="00FF717E">
      <w:pPr>
        <w:spacing w:after="0" w:line="240" w:lineRule="auto"/>
        <w:ind w:left="29" w:firstLine="9"/>
        <w:contextualSpacing/>
        <w:jc w:val="both"/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</w:rPr>
      </w:pPr>
      <w:r w:rsidRPr="00FF717E"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</w:rPr>
        <w:t xml:space="preserve">7.Копии </w:t>
      </w:r>
      <w:proofErr w:type="spellStart"/>
      <w:r w:rsidRPr="00FF717E"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</w:rPr>
        <w:t>СНИЛСов</w:t>
      </w:r>
      <w:proofErr w:type="spellEnd"/>
      <w:r w:rsidRPr="00FF717E"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</w:rPr>
        <w:t xml:space="preserve"> ребенка, родителей, законных представителей.</w:t>
      </w:r>
    </w:p>
    <w:p w14:paraId="46BA77A6" w14:textId="0FF4433B" w:rsidR="00FF717E" w:rsidRPr="00FF717E" w:rsidRDefault="00FF717E" w:rsidP="00FF71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F717E"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</w:rPr>
        <w:t>8.Копия заключения ПМПК (если есть);</w:t>
      </w:r>
    </w:p>
    <w:p w14:paraId="7A8CE362" w14:textId="7F11AA0D" w:rsidR="00FF717E" w:rsidRPr="00FF717E" w:rsidRDefault="00FF717E" w:rsidP="00FF717E">
      <w:pPr>
        <w:spacing w:after="0" w:line="240" w:lineRule="auto"/>
        <w:ind w:left="29" w:firstLine="9"/>
        <w:contextualSpacing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F717E"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</w:rPr>
        <w:t>9.Копия документа, подтверждающего установление опеки или попечительства (если есть);</w:t>
      </w:r>
    </w:p>
    <w:p w14:paraId="09FC1CC4" w14:textId="4EB6A527" w:rsidR="00FF717E" w:rsidRPr="00FF717E" w:rsidRDefault="00FF717E" w:rsidP="00FF717E">
      <w:pPr>
        <w:spacing w:after="0" w:line="240" w:lineRule="auto"/>
        <w:ind w:left="29" w:firstLine="9"/>
        <w:contextualSpacing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F717E"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</w:rPr>
        <w:t>10.Копии документов, подтверждающих право внеочередного, первоочередного приема (если есть);</w:t>
      </w:r>
    </w:p>
    <w:p w14:paraId="647A70F6" w14:textId="3B4D2471" w:rsidR="00FD3CB9" w:rsidRPr="00FF717E" w:rsidRDefault="00FF717E">
      <w:pPr>
        <w:rPr>
          <w:rFonts w:ascii="Times New Roman" w:hAnsi="Times New Roman" w:cs="Times New Roman"/>
          <w:sz w:val="44"/>
          <w:szCs w:val="44"/>
        </w:rPr>
      </w:pPr>
      <w:r w:rsidRPr="00FF717E">
        <w:rPr>
          <w:rFonts w:ascii="Times New Roman" w:hAnsi="Times New Roman" w:cs="Times New Roman"/>
          <w:sz w:val="44"/>
          <w:szCs w:val="44"/>
        </w:rPr>
        <w:t>11. Фото 3х4 (2 шт.)</w:t>
      </w:r>
    </w:p>
    <w:sectPr w:rsidR="00FD3CB9" w:rsidRPr="00FF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661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92"/>
    <w:rsid w:val="004B3992"/>
    <w:rsid w:val="00FD3CB9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4DD"/>
  <w15:chartTrackingRefBased/>
  <w15:docId w15:val="{A06C0C47-F2EF-4A78-B12E-D9CE2DBE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2024-04-01T12:44:00Z</cp:lastPrinted>
  <dcterms:created xsi:type="dcterms:W3CDTF">2024-04-01T12:44:00Z</dcterms:created>
  <dcterms:modified xsi:type="dcterms:W3CDTF">2024-04-01T12:44:00Z</dcterms:modified>
</cp:coreProperties>
</file>