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2EB92" w14:textId="17812780" w:rsidR="00B80CE8" w:rsidRPr="00B80CE8" w:rsidRDefault="0076071E" w:rsidP="00B80CE8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92A5651" wp14:editId="36221D25">
            <wp:extent cx="6026150" cy="8286115"/>
            <wp:effectExtent l="0" t="0" r="0" b="635"/>
            <wp:docPr id="5092430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0" cy="828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0A3D1" w14:textId="55682F19" w:rsidR="00B80CE8" w:rsidRDefault="00B80CE8" w:rsidP="00B80CE8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93922F6" w14:textId="77777777" w:rsidR="00B80CE8" w:rsidRDefault="00B80CE8" w:rsidP="00B80CE8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D328BB" w14:textId="7E1C92D0" w:rsidR="00006B94" w:rsidRPr="00ED52B4" w:rsidRDefault="00006B94" w:rsidP="00B80CE8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14:paraId="29CE70D7" w14:textId="77777777" w:rsidR="00006B94" w:rsidRPr="00ED52B4" w:rsidRDefault="00006B94" w:rsidP="00006B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CBB8F3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0" w:right="357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bookmark2"/>
      <w:bookmarkEnd w:id="0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Содержательные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основы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2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b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начальных</w:t>
      </w:r>
      <w:r w:rsidRPr="00ED52B4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России»</w:t>
      </w:r>
    </w:p>
    <w:p w14:paraId="7583421A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рамках,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ED52B4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ED52B4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 w:rsidRPr="00ED52B4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</w:p>
    <w:p w14:paraId="478BDB27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14:paraId="5B633CCF" w14:textId="77777777" w:rsidR="00006B94" w:rsidRPr="00ED52B4" w:rsidRDefault="00006B94" w:rsidP="00006B9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20C2A5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ookmark3"/>
      <w:bookmarkEnd w:id="1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48D7E791" w14:textId="77777777"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14:paraId="1DDB8549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14:paraId="099512AC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14:paraId="36F9F919" w14:textId="77777777" w:rsidR="00006B94" w:rsidRPr="00ED52B4" w:rsidRDefault="00006B94" w:rsidP="00006B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D5F8CB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851" w:hanging="73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4"/>
      <w:bookmarkEnd w:id="2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Тезаурус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61B64CE0" w14:textId="77777777"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Понятие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«социальная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активность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младшего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школьника»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контексте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рассматривается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творчески-преобразовательное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социального субъекта к окружающей его социальной и природной среде, проявления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члена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социума,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устойчивое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общностям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целом;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отражает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превращение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субъект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общественных отношений.</w:t>
      </w:r>
    </w:p>
    <w:p w14:paraId="29B01201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самоопределения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социокультурных,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духовно-нравственных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принятых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государства, формирование у обучающихся чувства патриотизма, гражданственности,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защитников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подвигам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Героев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закону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правопорядку, человеку труда и старшему поколению, взаимного уважения, бережного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ED52B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культурному</w:t>
      </w:r>
      <w:r w:rsidRPr="00ED52B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наследию</w:t>
      </w:r>
      <w:r w:rsidRPr="00ED52B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ED52B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многонационального</w:t>
      </w:r>
      <w:r w:rsidRPr="00ED52B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народа</w:t>
      </w:r>
    </w:p>
    <w:p w14:paraId="62AF8807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06B94" w:rsidRPr="00ED52B4">
          <w:headerReference w:type="default" r:id="rId8"/>
          <w:footerReference w:type="default" r:id="rId9"/>
          <w:pgSz w:w="11910" w:h="16840"/>
          <w:pgMar w:top="1360" w:right="1080" w:bottom="1360" w:left="1340" w:header="0" w:footer="1173" w:gutter="0"/>
          <w:cols w:space="720"/>
        </w:sectPr>
      </w:pPr>
    </w:p>
    <w:p w14:paraId="03026251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8274E0" w14:textId="77777777" w:rsidR="00006B94" w:rsidRPr="00ED52B4" w:rsidRDefault="00006B94" w:rsidP="00006B94">
      <w:pPr>
        <w:widowControl w:val="0"/>
        <w:autoSpaceDE w:val="0"/>
        <w:autoSpaceDN w:val="0"/>
        <w:spacing w:before="90" w:after="0" w:line="276" w:lineRule="auto"/>
        <w:ind w:left="100" w:right="35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Федерации, природе и окружающей среде.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(Федеральный закон № 273 «Об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образовании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Российской Федерации»).</w:t>
      </w:r>
    </w:p>
    <w:p w14:paraId="60CA78BC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Коллективно-творческая деятельность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это совместная деятельность детей 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взрослых,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 каждого участника деятельности, интеллектуальное развитие, а также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организаторских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(Иванов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И.П.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Энциклопедия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коллективных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творческих дел</w:t>
      </w:r>
      <w:r w:rsidRPr="00ED52B4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М.: Педагогика,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1989.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208 с.)</w:t>
      </w:r>
    </w:p>
    <w:p w14:paraId="5286C074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Событийность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принцип,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предполагающий,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эффективного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повседневную,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будничную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насыщать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яркими,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запоминающимися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событиями,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привлекательны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обладали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этом достаточным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потенциалом.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 w:rsidRPr="00ED52B4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ED52B4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 w:rsidRPr="00ED52B4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  <w:r w:rsidRPr="00ED52B4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поиск», 2016.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С.30)</w:t>
      </w:r>
    </w:p>
    <w:p w14:paraId="1691FB29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4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Детский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коллектив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группа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высоконравственных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эстетически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воспитывающих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способствующая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индивидуальности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члена.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(Ковалёва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А.Г.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«Педагогика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«Орлёнка»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терминах</w:t>
      </w:r>
      <w:r w:rsidRPr="00ED52B4">
        <w:rPr>
          <w:rFonts w:ascii="Times New Roman" w:eastAsia="Times New Roman" w:hAnsi="Times New Roman" w:cs="Times New Roman"/>
          <w:i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 понятиях»: уч. пособие-словарь / А.Г. Ковалёва, Е.И. Бойко, С.И. Панченко, И.В.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Романец,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А.М. Кузнецова.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М: Собеседник, 2005.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192 с.)</w:t>
      </w:r>
    </w:p>
    <w:p w14:paraId="795CFF46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Ценность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– значимость для людей тех или иных объектов и явлений.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 w:rsidRPr="00ED52B4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 w:rsidRPr="00ED52B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 w:rsidRPr="00ED52B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</w:p>
    <w:p w14:paraId="7FBA2726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поиск»,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2016.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С.47).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Ценностные основания, заложенные в Программе: Родина, семья, команда, природа,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познание,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здоровье.</w:t>
      </w:r>
    </w:p>
    <w:p w14:paraId="237CCD6D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Микрогруппа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основное место общения и деятельности ребёнка в смене.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группе из 4-5 человек он готовится к отрядным делам, дежурит, обсуждает возникшие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проблемы,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делится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впечатлениями.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(И.В.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Иванченко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рождается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микрогруппа: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методическое пособие / И В. Иванченко, учебно-методический центр ВДЦ «Орлёнок»,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2017. – 80с.). *В коллективе класса микрогруппы формируются с целью чередования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поручений.</w:t>
      </w:r>
    </w:p>
    <w:p w14:paraId="05E18261" w14:textId="77777777" w:rsidR="00006B94" w:rsidRPr="00ED52B4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753640F" w14:textId="77777777" w:rsidR="00006B94" w:rsidRPr="00ED52B4" w:rsidRDefault="00006B94" w:rsidP="00006B9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5325C5B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709" w:hanging="73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5"/>
      <w:bookmarkEnd w:id="3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Ценностные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основания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480DDEC8" w14:textId="77777777"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Примерная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задавая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целевые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ориентиры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учреждений,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смыслов в образовательных учреждениях Российской Федерации, а также позволяет на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основе российских базовых национальных ценностей выделить ценностные основания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России»: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Родина,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Команда,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Семья,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Здоровье,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Природа,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Познание.</w:t>
      </w:r>
    </w:p>
    <w:p w14:paraId="572882AF" w14:textId="77777777" w:rsidR="00006B94" w:rsidRPr="00ED52B4" w:rsidRDefault="00006B94" w:rsidP="00006B94">
      <w:pPr>
        <w:widowControl w:val="0"/>
        <w:autoSpaceDE w:val="0"/>
        <w:autoSpaceDN w:val="0"/>
        <w:spacing w:before="2" w:after="0" w:line="276" w:lineRule="auto"/>
        <w:ind w:left="100" w:right="35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Родина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ED52B4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краю,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дому,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земле,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людям,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желание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служить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ED52B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тем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делом,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призвание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полезным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стране;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культурной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 культуры своей страны.</w:t>
      </w:r>
    </w:p>
    <w:p w14:paraId="482A6038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06B94" w:rsidRPr="00ED52B4">
          <w:headerReference w:type="default" r:id="rId10"/>
          <w:footerReference w:type="default" r:id="rId11"/>
          <w:pgSz w:w="11910" w:h="16840"/>
          <w:pgMar w:top="1200" w:right="1080" w:bottom="1180" w:left="1340" w:header="362" w:footer="985" w:gutter="0"/>
          <w:cols w:space="720"/>
        </w:sectPr>
      </w:pPr>
    </w:p>
    <w:p w14:paraId="1CBA2CB9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5269A9" w14:textId="77777777" w:rsidR="00006B94" w:rsidRPr="00ED52B4" w:rsidRDefault="00006B94" w:rsidP="00006B94">
      <w:pPr>
        <w:widowControl w:val="0"/>
        <w:autoSpaceDE w:val="0"/>
        <w:autoSpaceDN w:val="0"/>
        <w:spacing w:before="90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Семья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основа развития страны и благосостояния народа, исток добра, любви,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верности,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поддержки,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сочувствия,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взаимного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добрых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национальных и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религиозных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принадлежностей.</w:t>
      </w:r>
    </w:p>
    <w:p w14:paraId="4DAC3190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Команда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содружество,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искренность,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уверенность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успехе;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совместная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 в соответствии с нравственными нормами; умение отдавать своё время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другому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бескорыстно приходить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добра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блага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другому.</w:t>
      </w:r>
    </w:p>
    <w:p w14:paraId="61F651DA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Природа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природному наследию своей страны, осознание влияние людей на окружающую среду,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жизни людей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природы.</w:t>
      </w:r>
    </w:p>
    <w:p w14:paraId="41AF11A7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Познание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открытие окружающего мира и понимание себя в нём; активность,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любознательность и самостоятельность в познании, первоначальные представления 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многообразии и взаимосвязи природных и социальных явлений и объектов, о науке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научном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знании.</w:t>
      </w:r>
    </w:p>
    <w:p w14:paraId="74451E5D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Здоровье</w:t>
      </w:r>
      <w:r w:rsidRPr="00ED52B4"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равнение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чемпионов,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жизни;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безопасное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быту,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половой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принадлежности.</w:t>
      </w:r>
    </w:p>
    <w:p w14:paraId="1AAAC8CD" w14:textId="77777777" w:rsidR="00006B94" w:rsidRPr="00ED52B4" w:rsidRDefault="00006B94" w:rsidP="00006B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E6336C" w14:textId="77777777" w:rsidR="00006B94" w:rsidRPr="00ED52B4" w:rsidRDefault="00006B94" w:rsidP="00006B94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before="1" w:after="0" w:line="276" w:lineRule="auto"/>
        <w:ind w:left="100" w:right="35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Главным принципом участия в Программе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должно стать – всё делать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вместе, сообща и делать для других! Вместе радости и удачи, вместе активное действие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увлекательное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приключение!</w:t>
      </w:r>
    </w:p>
    <w:p w14:paraId="2E4F6CA2" w14:textId="77777777" w:rsidR="00006B94" w:rsidRPr="00ED52B4" w:rsidRDefault="00006B94" w:rsidP="00006B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0757BF" w14:textId="77777777" w:rsidR="00006B94" w:rsidRPr="00ED52B4" w:rsidRDefault="00006B94" w:rsidP="00006B94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before="1"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Методологической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основой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коллективно-творческой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автор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доктор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педагогических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наук,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профессор, академик Российской академии образования (РАО) Игорь Петрович Иванов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считал, что самый педагогически эффективный коллектив – это единое содружество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взрослых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самая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эффективная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воспитывающая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развивается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самими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воспитанниками,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вовлечёнными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жизнетворчества.</w:t>
      </w:r>
    </w:p>
    <w:p w14:paraId="0CBE0C83" w14:textId="77777777" w:rsidR="00006B94" w:rsidRPr="00ED52B4" w:rsidRDefault="00006B94" w:rsidP="00006B9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F2B40F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В.А.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Сухомлинский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писал</w:t>
      </w:r>
      <w:r w:rsidRPr="00ED52B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«В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учат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читать,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считать,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 думать, познавать окружающий мир, богатство науки. В школе учат жить. В школе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учатся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жить».</w:t>
      </w:r>
    </w:p>
    <w:p w14:paraId="49791BC3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 основу курса внеурочной деятельности положен системно- деятельностный подход, позволяющий</w:t>
      </w:r>
    </w:p>
    <w:p w14:paraId="462AF4B6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14:paraId="7C54F799" w14:textId="5C927A38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полученный опыт, проанализировать свои действия, сделать вывод и попробовать применить этот опыт в своей жизни.</w:t>
      </w:r>
    </w:p>
    <w:p w14:paraId="3EE6EB1F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14:paraId="3EAE6AA0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14:paraId="443D47A7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14:paraId="7DF2AF1A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14:paraId="623465B0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14:paraId="0F2E0AD9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14:paraId="5B196058" w14:textId="622F31D8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14:paraId="7791FDF6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14:paraId="36C8B915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14:paraId="7A679533" w14:textId="54C5B978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14:paraId="7F45C387" w14:textId="79CB75B5" w:rsidR="00006B94" w:rsidRPr="00ED52B4" w:rsidRDefault="00006B94" w:rsidP="00006B94">
      <w:pPr>
        <w:pStyle w:val="a5"/>
        <w:widowControl w:val="0"/>
        <w:numPr>
          <w:ilvl w:val="3"/>
          <w:numId w:val="1"/>
        </w:numPr>
        <w:tabs>
          <w:tab w:val="left" w:pos="1541"/>
        </w:tabs>
        <w:autoSpaceDE w:val="0"/>
        <w:autoSpaceDN w:val="0"/>
        <w:spacing w:before="90" w:after="0" w:line="240" w:lineRule="auto"/>
        <w:ind w:left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Построение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AF7C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3-4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</w:p>
    <w:p w14:paraId="326B17F1" w14:textId="645465BF" w:rsidR="00006B94" w:rsidRPr="00ED52B4" w:rsidRDefault="00006B94" w:rsidP="00006B94">
      <w:pPr>
        <w:widowControl w:val="0"/>
        <w:autoSpaceDE w:val="0"/>
        <w:autoSpaceDN w:val="0"/>
        <w:spacing w:before="17" w:after="0" w:line="278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AF7CFC">
        <w:rPr>
          <w:rFonts w:ascii="Times New Roman" w:eastAsia="Times New Roman" w:hAnsi="Times New Roman" w:cs="Times New Roman"/>
          <w:sz w:val="24"/>
          <w:szCs w:val="24"/>
        </w:rPr>
        <w:t>3-4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="00AF7CFC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начинается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 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недели 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>триместра</w:t>
      </w:r>
      <w:r w:rsidRPr="00ED52B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учебного года.</w:t>
      </w:r>
    </w:p>
    <w:p w14:paraId="518242CE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Каждый трек состоит из 9 занятий, два из которых предполагают «свободное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учителя»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трека,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заданными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целевыми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установками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 сохранения смыслов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14:paraId="2B0DC6AA" w14:textId="77777777" w:rsidR="004272BE" w:rsidRPr="00ED52B4" w:rsidRDefault="004272BE" w:rsidP="004272B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881CD61" w14:textId="78B0AC8C" w:rsidR="00006B94" w:rsidRPr="00ED52B4" w:rsidRDefault="00006B94" w:rsidP="00365E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52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6"/>
        <w:gridCol w:w="1701"/>
        <w:gridCol w:w="4677"/>
      </w:tblGrid>
      <w:tr w:rsidR="00365EE2" w:rsidRPr="00ED52B4" w14:paraId="51CEB1F0" w14:textId="77777777" w:rsidTr="00365EE2">
        <w:trPr>
          <w:trHeight w:val="318"/>
        </w:trPr>
        <w:tc>
          <w:tcPr>
            <w:tcW w:w="3146" w:type="dxa"/>
          </w:tcPr>
          <w:p w14:paraId="49A2077B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1701" w:type="dxa"/>
          </w:tcPr>
          <w:p w14:paraId="6805E4C1" w14:textId="77777777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Даты</w:t>
            </w:r>
          </w:p>
        </w:tc>
        <w:tc>
          <w:tcPr>
            <w:tcW w:w="4677" w:type="dxa"/>
          </w:tcPr>
          <w:p w14:paraId="4525AF9B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Комментарии</w:t>
            </w:r>
          </w:p>
        </w:tc>
      </w:tr>
      <w:tr w:rsidR="00365EE2" w:rsidRPr="00ED52B4" w14:paraId="6CAB1083" w14:textId="77777777" w:rsidTr="00365EE2">
        <w:trPr>
          <w:trHeight w:val="318"/>
        </w:trPr>
        <w:tc>
          <w:tcPr>
            <w:tcW w:w="3146" w:type="dxa"/>
          </w:tcPr>
          <w:p w14:paraId="6C21D9B1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Вводный</w:t>
            </w:r>
          </w:p>
          <w:p w14:paraId="0A743F5B" w14:textId="69A93A75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«Орлятский урок»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детей первого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 участия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14:paraId="28AF2E86" w14:textId="626AA2DC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677" w:type="dxa"/>
          </w:tcPr>
          <w:p w14:paraId="63988173" w14:textId="5B462EC3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задачами являются старт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для детей 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эмоциональный настрой класса на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Программе.</w:t>
            </w:r>
          </w:p>
        </w:tc>
      </w:tr>
      <w:tr w:rsidR="00365EE2" w:rsidRPr="00ED52B4" w14:paraId="2E8E8BD9" w14:textId="77777777" w:rsidTr="00365EE2">
        <w:trPr>
          <w:trHeight w:val="318"/>
        </w:trPr>
        <w:tc>
          <w:tcPr>
            <w:tcW w:w="3146" w:type="dxa"/>
          </w:tcPr>
          <w:p w14:paraId="499EA880" w14:textId="3F49D24B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Лидер»</w:t>
            </w:r>
          </w:p>
        </w:tc>
        <w:tc>
          <w:tcPr>
            <w:tcW w:w="1701" w:type="dxa"/>
          </w:tcPr>
          <w:p w14:paraId="66B31E46" w14:textId="36129C6E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677" w:type="dxa"/>
          </w:tcPr>
          <w:p w14:paraId="23FA6CA0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Реализация Программы начинается с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данного трека, который позволяет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актуализировать/ приобрести опыт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совместной деятельности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коллективе,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начале</w:t>
            </w:r>
          </w:p>
          <w:p w14:paraId="044E345B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 позволят выявить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первичную оценку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 сплочённости класса 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лидеров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дальнейшего</w:t>
            </w:r>
          </w:p>
          <w:p w14:paraId="009D533A" w14:textId="473B354A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микрогрупп.</w:t>
            </w:r>
          </w:p>
        </w:tc>
      </w:tr>
      <w:tr w:rsidR="00365EE2" w:rsidRPr="00ED52B4" w14:paraId="3F6C5288" w14:textId="77777777" w:rsidTr="00365EE2">
        <w:trPr>
          <w:trHeight w:val="318"/>
        </w:trPr>
        <w:tc>
          <w:tcPr>
            <w:tcW w:w="3146" w:type="dxa"/>
          </w:tcPr>
          <w:p w14:paraId="44CC0199" w14:textId="4AA8166C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Эрудит»</w:t>
            </w:r>
          </w:p>
        </w:tc>
        <w:tc>
          <w:tcPr>
            <w:tcW w:w="1701" w:type="dxa"/>
          </w:tcPr>
          <w:p w14:paraId="616627F1" w14:textId="4B60B463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677" w:type="dxa"/>
          </w:tcPr>
          <w:p w14:paraId="6627B923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Вторая четверть отличается высокой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мотивацией у детей на учебную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деятельность. В этот временной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промежуток в школах проходят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олимпиады.</w:t>
            </w:r>
          </w:p>
          <w:p w14:paraId="1CF64E75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рамках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происходит</w:t>
            </w:r>
          </w:p>
          <w:p w14:paraId="27172ED4" w14:textId="302C90B5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ребёнка с разными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способами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</w:tr>
      <w:tr w:rsidR="00365EE2" w:rsidRPr="00ED52B4" w14:paraId="7B40BEE3" w14:textId="77777777" w:rsidTr="00365EE2">
        <w:trPr>
          <w:trHeight w:val="318"/>
        </w:trPr>
        <w:tc>
          <w:tcPr>
            <w:tcW w:w="3146" w:type="dxa"/>
          </w:tcPr>
          <w:p w14:paraId="45D536DF" w14:textId="4DE29E04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«Орлёнок – Мастер»</w:t>
            </w:r>
          </w:p>
        </w:tc>
        <w:tc>
          <w:tcPr>
            <w:tcW w:w="1701" w:type="dxa"/>
          </w:tcPr>
          <w:p w14:paraId="1FA6F416" w14:textId="09D4E1FD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677" w:type="dxa"/>
          </w:tcPr>
          <w:p w14:paraId="58583F2C" w14:textId="77777777" w:rsidR="004272BE" w:rsidRDefault="00365EE2" w:rsidP="004272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Данный трек проходит в два этапа: </w:t>
            </w:r>
          </w:p>
          <w:p w14:paraId="62EEB91F" w14:textId="4A8B2D5E" w:rsidR="00365EE2" w:rsidRPr="00ED52B4" w:rsidRDefault="00365EE2" w:rsidP="004272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– подготовка новогоднего спектакля/номера/концерта;</w:t>
            </w:r>
          </w:p>
        </w:tc>
      </w:tr>
      <w:tr w:rsidR="00365EE2" w:rsidRPr="00ED52B4" w14:paraId="1F1AD3FC" w14:textId="77777777" w:rsidTr="00365EE2">
        <w:trPr>
          <w:trHeight w:val="2614"/>
        </w:trPr>
        <w:tc>
          <w:tcPr>
            <w:tcW w:w="3146" w:type="dxa"/>
          </w:tcPr>
          <w:p w14:paraId="6209D4EC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F7C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AF7CF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F7C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AF7CF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F7C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подведения</w:t>
            </w:r>
          </w:p>
          <w:p w14:paraId="2E3A4E15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промежуточных</w:t>
            </w:r>
          </w:p>
          <w:p w14:paraId="0DD24822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участия в</w:t>
            </w:r>
          </w:p>
          <w:p w14:paraId="5D35D3F7" w14:textId="57260549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14:paraId="75119BA5" w14:textId="5F78A773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677" w:type="dxa"/>
          </w:tcPr>
          <w:p w14:paraId="1420FAC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итогам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3х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треков:</w:t>
            </w:r>
          </w:p>
          <w:p w14:paraId="5040932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Лидер»</w:t>
            </w:r>
          </w:p>
          <w:p w14:paraId="585A459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Эрудит»</w:t>
            </w:r>
          </w:p>
          <w:p w14:paraId="1A2C867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Мастер»</w:t>
            </w:r>
          </w:p>
          <w:p w14:paraId="392EC66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</w:t>
            </w:r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</w:t>
            </w:r>
          </w:p>
          <w:p w14:paraId="527DB149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самостоятельно,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используя</w:t>
            </w:r>
          </w:p>
          <w:p w14:paraId="3B0717E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предоставленные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методические</w:t>
            </w:r>
          </w:p>
          <w:p w14:paraId="3F8CFEE1" w14:textId="1A2C1531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рекомендации.</w:t>
            </w:r>
          </w:p>
        </w:tc>
      </w:tr>
      <w:tr w:rsidR="00365EE2" w:rsidRPr="00ED52B4" w14:paraId="34E65803" w14:textId="77777777" w:rsidTr="00365EE2">
        <w:trPr>
          <w:trHeight w:val="2614"/>
        </w:trPr>
        <w:tc>
          <w:tcPr>
            <w:tcW w:w="3146" w:type="dxa"/>
          </w:tcPr>
          <w:p w14:paraId="33863E4A" w14:textId="7CD8A002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Доброволец»</w:t>
            </w:r>
          </w:p>
        </w:tc>
        <w:tc>
          <w:tcPr>
            <w:tcW w:w="1701" w:type="dxa"/>
          </w:tcPr>
          <w:p w14:paraId="40106869" w14:textId="5463C015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4677" w:type="dxa"/>
          </w:tcPr>
          <w:p w14:paraId="698B8D25" w14:textId="4699C8DE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актуальна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круглый год,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поэтому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 обращаться</w:t>
            </w:r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имеющемуся социальному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опыту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истории добровольческого/ волонтерского/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тимуровского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любое</w:t>
            </w:r>
          </w:p>
          <w:p w14:paraId="50826194" w14:textId="29B2ACBE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учебного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года.</w:t>
            </w:r>
          </w:p>
        </w:tc>
      </w:tr>
      <w:tr w:rsidR="00365EE2" w:rsidRPr="00ED52B4" w14:paraId="726A34CA" w14:textId="77777777" w:rsidTr="00365EE2">
        <w:trPr>
          <w:trHeight w:val="2614"/>
        </w:trPr>
        <w:tc>
          <w:tcPr>
            <w:tcW w:w="3146" w:type="dxa"/>
          </w:tcPr>
          <w:p w14:paraId="2D621968" w14:textId="4D36C083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Спортсмен»</w:t>
            </w:r>
          </w:p>
        </w:tc>
        <w:tc>
          <w:tcPr>
            <w:tcW w:w="1701" w:type="dxa"/>
          </w:tcPr>
          <w:p w14:paraId="27758333" w14:textId="4889973C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677" w:type="dxa"/>
          </w:tcPr>
          <w:p w14:paraId="150E0B40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Учитывая разницу в погодных</w:t>
            </w:r>
          </w:p>
          <w:p w14:paraId="56D25B6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 предлагается трек провести</w:t>
            </w:r>
          </w:p>
          <w:p w14:paraId="5F0997B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данное время: в большинстве школ</w:t>
            </w:r>
          </w:p>
          <w:p w14:paraId="0E0E601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проходят различные соревнования,</w:t>
            </w:r>
          </w:p>
          <w:p w14:paraId="5889EC16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посвященные 23 февраля и пр. В том</w:t>
            </w:r>
          </w:p>
          <w:p w14:paraId="3E32E0A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числе, в соответствии с возрастом,</w:t>
            </w:r>
          </w:p>
          <w:p w14:paraId="40E07C1F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 провести Весёлые страты,</w:t>
            </w:r>
          </w:p>
          <w:p w14:paraId="7F067FD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«Папа, мама, я – спортивная семья» и</w:t>
            </w:r>
          </w:p>
          <w:p w14:paraId="3764098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соревнования, чтобы</w:t>
            </w:r>
          </w:p>
          <w:p w14:paraId="13CDEAB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минимизировать воздействия</w:t>
            </w:r>
          </w:p>
          <w:p w14:paraId="5DB144B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гиподинамического кризиса</w:t>
            </w:r>
          </w:p>
          <w:p w14:paraId="6236FBE4" w14:textId="74A52392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середины учебного года.</w:t>
            </w:r>
          </w:p>
        </w:tc>
      </w:tr>
      <w:tr w:rsidR="00365EE2" w:rsidRPr="00ED52B4" w14:paraId="491E592B" w14:textId="77777777" w:rsidTr="00365EE2">
        <w:trPr>
          <w:trHeight w:val="2614"/>
        </w:trPr>
        <w:tc>
          <w:tcPr>
            <w:tcW w:w="3146" w:type="dxa"/>
          </w:tcPr>
          <w:p w14:paraId="07D673EF" w14:textId="06374A2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Эколог»</w:t>
            </w:r>
          </w:p>
        </w:tc>
        <w:tc>
          <w:tcPr>
            <w:tcW w:w="1701" w:type="dxa"/>
          </w:tcPr>
          <w:p w14:paraId="492A3AF7" w14:textId="164181F8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677" w:type="dxa"/>
          </w:tcPr>
          <w:p w14:paraId="6A23C28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Несмотря на большую разницу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климате регионов страны, весна –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 благоприятный период для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реализации трека. Погодные условия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позволяют уже часть мероприятий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пределами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здания</w:t>
            </w:r>
          </w:p>
          <w:p w14:paraId="7424F6D6" w14:textId="78E9F700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школы.</w:t>
            </w:r>
          </w:p>
        </w:tc>
      </w:tr>
      <w:tr w:rsidR="00365EE2" w:rsidRPr="00ED52B4" w14:paraId="20E2922F" w14:textId="77777777" w:rsidTr="00365EE2">
        <w:trPr>
          <w:trHeight w:val="2614"/>
        </w:trPr>
        <w:tc>
          <w:tcPr>
            <w:tcW w:w="3146" w:type="dxa"/>
          </w:tcPr>
          <w:p w14:paraId="112CF37A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«Орлёнок –</w:t>
            </w:r>
          </w:p>
          <w:p w14:paraId="04855B00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Хранитель</w:t>
            </w:r>
          </w:p>
          <w:p w14:paraId="0B00D403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исторической</w:t>
            </w:r>
          </w:p>
          <w:p w14:paraId="0FE36E4D" w14:textId="39D235BB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памяти»</w:t>
            </w:r>
          </w:p>
        </w:tc>
        <w:tc>
          <w:tcPr>
            <w:tcW w:w="1701" w:type="dxa"/>
          </w:tcPr>
          <w:p w14:paraId="230B3420" w14:textId="757706A4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677" w:type="dxa"/>
          </w:tcPr>
          <w:p w14:paraId="56890E3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логике Программы важно, чтобы</w:t>
            </w:r>
          </w:p>
          <w:p w14:paraId="62F34A8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 треки прошли до трека «Орлёнок</w:t>
            </w:r>
          </w:p>
          <w:p w14:paraId="2A7E916E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хранитель исторической памяти»,</w:t>
            </w:r>
          </w:p>
          <w:p w14:paraId="549DFCE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 как он является треком,</w:t>
            </w:r>
          </w:p>
          <w:p w14:paraId="4BFB2E5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подводящим итоги участия в учебном</w:t>
            </w:r>
          </w:p>
          <w:p w14:paraId="7E2E6B7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году. Основная смысловая нагрузка</w:t>
            </w:r>
          </w:p>
          <w:p w14:paraId="55DDB196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трека:</w:t>
            </w:r>
          </w:p>
          <w:p w14:paraId="34F29CF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– хранитель традиций своей семьи,</w:t>
            </w:r>
          </w:p>
          <w:p w14:paraId="5A7D530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 (класс) – хранители своих</w:t>
            </w:r>
          </w:p>
          <w:p w14:paraId="14E7FBF5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достижений,</w:t>
            </w:r>
          </w:p>
          <w:p w14:paraId="22B99E8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Я/Мы – хранители исторической</w:t>
            </w:r>
          </w:p>
          <w:p w14:paraId="7FDB7348" w14:textId="46026CB1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памяти своей страны.</w:t>
            </w:r>
          </w:p>
        </w:tc>
      </w:tr>
      <w:tr w:rsidR="00365EE2" w:rsidRPr="00ED52B4" w14:paraId="79B880F5" w14:textId="77777777" w:rsidTr="00365EE2">
        <w:trPr>
          <w:trHeight w:val="2614"/>
        </w:trPr>
        <w:tc>
          <w:tcPr>
            <w:tcW w:w="3146" w:type="dxa"/>
          </w:tcPr>
          <w:p w14:paraId="73A822FC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Подведение итогов</w:t>
            </w:r>
          </w:p>
          <w:p w14:paraId="14531D4D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участия в Программе</w:t>
            </w:r>
          </w:p>
          <w:p w14:paraId="5397E146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текущем учебном</w:t>
            </w:r>
          </w:p>
          <w:p w14:paraId="113A4C4A" w14:textId="04AA0D28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701" w:type="dxa"/>
          </w:tcPr>
          <w:p w14:paraId="048D72CD" w14:textId="083A1480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4677" w:type="dxa"/>
          </w:tcPr>
          <w:p w14:paraId="4E0345E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УМК – использование игровых</w:t>
            </w:r>
          </w:p>
          <w:p w14:paraId="6E9E6CF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методов диагностики результатов.</w:t>
            </w:r>
          </w:p>
          <w:p w14:paraId="4EC80239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результатами, которые</w:t>
            </w:r>
          </w:p>
          <w:p w14:paraId="6A0A162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нам необходимо оценить, станут:</w:t>
            </w:r>
          </w:p>
          <w:p w14:paraId="2000C105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личностное развитие ребёнка</w:t>
            </w:r>
          </w:p>
          <w:p w14:paraId="57F9910A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(изменение его позиции от</w:t>
            </w:r>
          </w:p>
          <w:p w14:paraId="1C3E1DA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«наблюдателя» до «активного</w:t>
            </w:r>
          </w:p>
          <w:p w14:paraId="160359A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участника»);</w:t>
            </w:r>
          </w:p>
          <w:p w14:paraId="1993C71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сформированность класса как</w:t>
            </w:r>
          </w:p>
          <w:p w14:paraId="5549B29E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коллектива;</w:t>
            </w:r>
          </w:p>
          <w:p w14:paraId="07563B8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уровень принятия/осознания</w:t>
            </w:r>
          </w:p>
          <w:p w14:paraId="4179D3A0" w14:textId="1235911E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ценностей, заложенных в Программе.</w:t>
            </w:r>
          </w:p>
        </w:tc>
      </w:tr>
    </w:tbl>
    <w:p w14:paraId="2CD86EAC" w14:textId="061A810C" w:rsidR="00006B94" w:rsidRPr="00ED52B4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CA1DA1" w14:textId="285D1650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3. Предполагаемые результаты курса.</w:t>
      </w:r>
    </w:p>
    <w:p w14:paraId="3DDF788A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основными направлениями воспитания, зафиксированными в Примерной рабочей программе воспитания и основываются на российских базовых национальных ценностях.</w:t>
      </w:r>
    </w:p>
    <w:p w14:paraId="412011D0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По итогам участия в программе «Орлята России в течение учебного года» младший школьник:</w:t>
      </w:r>
    </w:p>
    <w:p w14:paraId="06581D93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14:paraId="7D734F0A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 xml:space="preserve">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</w:p>
    <w:p w14:paraId="3A420443" w14:textId="2631C30C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14:paraId="11AA4992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0F669D" w14:textId="66E8EC57"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4. </w:t>
      </w:r>
      <w:r w:rsidRPr="00ED52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Календарно-тематическое </w:t>
      </w:r>
      <w:r w:rsidRPr="00ED52B4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</w:p>
    <w:p w14:paraId="10BFC12A" w14:textId="77777777"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14:paraId="7E6725E2" w14:textId="0574B633" w:rsidR="00AF7CFC" w:rsidRDefault="00AF7CFC" w:rsidP="00AF7CFC">
      <w:pPr>
        <w:pStyle w:val="a5"/>
        <w:widowControl w:val="0"/>
        <w:tabs>
          <w:tab w:val="left" w:pos="1540"/>
          <w:tab w:val="left" w:pos="1541"/>
        </w:tabs>
        <w:autoSpaceDE w:val="0"/>
        <w:autoSpaceDN w:val="0"/>
        <w:spacing w:before="90" w:after="26" w:line="240" w:lineRule="auto"/>
        <w:ind w:left="1540"/>
        <w:contextualSpacing w:val="0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4069"/>
        <w:gridCol w:w="1955"/>
      </w:tblGrid>
      <w:tr w:rsidR="00AF7CFC" w14:paraId="4C4ED7A6" w14:textId="77777777" w:rsidTr="002D0934">
        <w:trPr>
          <w:trHeight w:val="633"/>
        </w:trPr>
        <w:tc>
          <w:tcPr>
            <w:tcW w:w="2996" w:type="dxa"/>
          </w:tcPr>
          <w:p w14:paraId="5625396C" w14:textId="77777777" w:rsidR="00AF7CFC" w:rsidRDefault="00AF7CFC" w:rsidP="002D0934">
            <w:pPr>
              <w:pStyle w:val="TableParagraph"/>
              <w:spacing w:before="157"/>
              <w:ind w:left="535" w:right="5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4069" w:type="dxa"/>
          </w:tcPr>
          <w:p w14:paraId="6D18DAD8" w14:textId="77777777" w:rsidR="00AF7CFC" w:rsidRDefault="00AF7CFC" w:rsidP="002D0934">
            <w:pPr>
              <w:pStyle w:val="TableParagraph"/>
              <w:spacing w:before="157"/>
              <w:ind w:left="1738" w:right="1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955" w:type="dxa"/>
          </w:tcPr>
          <w:p w14:paraId="6D907EE9" w14:textId="77777777" w:rsidR="00AF7CFC" w:rsidRDefault="00AF7CFC" w:rsidP="002D0934">
            <w:pPr>
              <w:pStyle w:val="TableParagraph"/>
              <w:spacing w:line="275" w:lineRule="exact"/>
              <w:ind w:left="313" w:right="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14:paraId="5B61A6F4" w14:textId="77777777" w:rsidR="00AF7CFC" w:rsidRDefault="00AF7CFC" w:rsidP="002D0934">
            <w:pPr>
              <w:pStyle w:val="TableParagraph"/>
              <w:spacing w:before="41"/>
              <w:ind w:left="311" w:right="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AF7CFC" w14:paraId="1B0746F7" w14:textId="77777777" w:rsidTr="002D0934">
        <w:trPr>
          <w:trHeight w:val="318"/>
        </w:trPr>
        <w:tc>
          <w:tcPr>
            <w:tcW w:w="9020" w:type="dxa"/>
            <w:gridSpan w:val="3"/>
          </w:tcPr>
          <w:p w14:paraId="07B3E28F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Старт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</w:tr>
      <w:tr w:rsidR="00AF7CFC" w14:paraId="73064803" w14:textId="77777777" w:rsidTr="002D0934">
        <w:trPr>
          <w:trHeight w:val="316"/>
        </w:trPr>
        <w:tc>
          <w:tcPr>
            <w:tcW w:w="2996" w:type="dxa"/>
          </w:tcPr>
          <w:p w14:paraId="013A425C" w14:textId="77777777" w:rsidR="00AF7CFC" w:rsidRDefault="00AF7CFC" w:rsidP="002D0934">
            <w:pPr>
              <w:pStyle w:val="TableParagraph"/>
              <w:spacing w:line="271" w:lineRule="exact"/>
              <w:ind w:left="534" w:right="525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4069" w:type="dxa"/>
          </w:tcPr>
          <w:p w14:paraId="3310619E" w14:textId="77777777" w:rsidR="00AF7CFC" w:rsidRDefault="00AF7CFC" w:rsidP="002D093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«Орлятский урок»</w:t>
            </w:r>
          </w:p>
        </w:tc>
        <w:tc>
          <w:tcPr>
            <w:tcW w:w="1955" w:type="dxa"/>
          </w:tcPr>
          <w:p w14:paraId="167DCBF6" w14:textId="77777777" w:rsidR="00AF7CFC" w:rsidRDefault="00AF7CFC" w:rsidP="002D0934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5257BEF" w14:textId="77777777" w:rsidTr="002D0934">
        <w:trPr>
          <w:trHeight w:val="316"/>
        </w:trPr>
        <w:tc>
          <w:tcPr>
            <w:tcW w:w="9020" w:type="dxa"/>
            <w:gridSpan w:val="3"/>
          </w:tcPr>
          <w:p w14:paraId="530580A8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</w:tr>
      <w:tr w:rsidR="00AF7CFC" w14:paraId="68E04FE2" w14:textId="77777777" w:rsidTr="002D0934">
        <w:trPr>
          <w:trHeight w:val="318"/>
        </w:trPr>
        <w:tc>
          <w:tcPr>
            <w:tcW w:w="2996" w:type="dxa"/>
          </w:tcPr>
          <w:p w14:paraId="5A103D90" w14:textId="77777777" w:rsidR="00AF7CFC" w:rsidRDefault="00AF7CFC" w:rsidP="002D0934">
            <w:pPr>
              <w:pStyle w:val="TableParagraph"/>
              <w:spacing w:line="273" w:lineRule="exact"/>
              <w:ind w:left="532" w:right="525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</w:tcPr>
          <w:p w14:paraId="3C16B0ED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это…»</w:t>
            </w:r>
          </w:p>
        </w:tc>
        <w:tc>
          <w:tcPr>
            <w:tcW w:w="1955" w:type="dxa"/>
          </w:tcPr>
          <w:p w14:paraId="4D8E585A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3FCBE92" w14:textId="77777777" w:rsidTr="002D0934">
        <w:trPr>
          <w:trHeight w:val="316"/>
        </w:trPr>
        <w:tc>
          <w:tcPr>
            <w:tcW w:w="2996" w:type="dxa"/>
          </w:tcPr>
          <w:p w14:paraId="00656D1E" w14:textId="77777777" w:rsidR="00AF7CFC" w:rsidRDefault="00AF7CFC" w:rsidP="002D0934">
            <w:pPr>
              <w:pStyle w:val="TableParagraph"/>
              <w:spacing w:line="268" w:lineRule="exact"/>
              <w:ind w:left="532" w:right="525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</w:tcPr>
          <w:p w14:paraId="4E17CD79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лидером»</w:t>
            </w:r>
          </w:p>
        </w:tc>
        <w:tc>
          <w:tcPr>
            <w:tcW w:w="1955" w:type="dxa"/>
          </w:tcPr>
          <w:p w14:paraId="02326FEE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7A12C0A" w14:textId="77777777" w:rsidTr="002D0934">
        <w:trPr>
          <w:trHeight w:val="318"/>
        </w:trPr>
        <w:tc>
          <w:tcPr>
            <w:tcW w:w="2996" w:type="dxa"/>
          </w:tcPr>
          <w:p w14:paraId="7227E152" w14:textId="77777777" w:rsidR="00AF7CFC" w:rsidRDefault="00AF7CFC" w:rsidP="002D0934">
            <w:pPr>
              <w:pStyle w:val="TableParagraph"/>
              <w:spacing w:line="268" w:lineRule="exact"/>
              <w:ind w:left="532" w:right="525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</w:tcPr>
          <w:p w14:paraId="7EFC0869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1955" w:type="dxa"/>
          </w:tcPr>
          <w:p w14:paraId="25DBADA4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89B6AD1" w14:textId="77777777" w:rsidTr="002D0934">
        <w:trPr>
          <w:trHeight w:val="316"/>
        </w:trPr>
        <w:tc>
          <w:tcPr>
            <w:tcW w:w="2996" w:type="dxa"/>
          </w:tcPr>
          <w:p w14:paraId="7D237610" w14:textId="77777777" w:rsidR="00AF7CFC" w:rsidRDefault="00AF7CFC" w:rsidP="002D0934">
            <w:pPr>
              <w:pStyle w:val="TableParagraph"/>
              <w:spacing w:line="268" w:lineRule="exact"/>
              <w:ind w:left="532" w:right="525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</w:tcPr>
          <w:p w14:paraId="54753C85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«КЛАССный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</w:p>
        </w:tc>
        <w:tc>
          <w:tcPr>
            <w:tcW w:w="1955" w:type="dxa"/>
          </w:tcPr>
          <w:p w14:paraId="309FAC22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5B3269DB" w14:textId="77777777" w:rsidTr="002D0934">
        <w:trPr>
          <w:trHeight w:val="318"/>
        </w:trPr>
        <w:tc>
          <w:tcPr>
            <w:tcW w:w="2996" w:type="dxa"/>
          </w:tcPr>
          <w:p w14:paraId="7D5DC54A" w14:textId="77777777" w:rsidR="00AF7CFC" w:rsidRDefault="00AF7CFC" w:rsidP="002D0934">
            <w:pPr>
              <w:pStyle w:val="TableParagraph"/>
              <w:spacing w:line="268" w:lineRule="exact"/>
              <w:ind w:left="532" w:right="525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</w:tcPr>
          <w:p w14:paraId="1166A158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идеи –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955" w:type="dxa"/>
          </w:tcPr>
          <w:p w14:paraId="29487161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3813EBAC" w14:textId="77777777" w:rsidR="00AF7CFC" w:rsidRDefault="00AF7CFC" w:rsidP="00AF7CFC">
      <w:pPr>
        <w:spacing w:line="270" w:lineRule="exact"/>
        <w:jc w:val="center"/>
        <w:rPr>
          <w:sz w:val="24"/>
        </w:rPr>
        <w:sectPr w:rsidR="00AF7CFC">
          <w:pgSz w:w="11910" w:h="16840"/>
          <w:pgMar w:top="1200" w:right="1000" w:bottom="1140" w:left="1340" w:header="362" w:footer="947" w:gutter="0"/>
          <w:cols w:space="720"/>
        </w:sectPr>
      </w:pPr>
    </w:p>
    <w:p w14:paraId="6F44FBA6" w14:textId="77777777" w:rsidR="00AF7CFC" w:rsidRDefault="00AF7CFC" w:rsidP="00AF7CFC">
      <w:pPr>
        <w:pStyle w:val="a3"/>
        <w:spacing w:before="4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4069"/>
        <w:gridCol w:w="1955"/>
      </w:tblGrid>
      <w:tr w:rsidR="00AF7CFC" w14:paraId="3FC05745" w14:textId="77777777" w:rsidTr="002D0934">
        <w:trPr>
          <w:trHeight w:val="314"/>
        </w:trPr>
        <w:tc>
          <w:tcPr>
            <w:tcW w:w="2996" w:type="dxa"/>
            <w:tcBorders>
              <w:bottom w:val="single" w:sz="6" w:space="0" w:color="000000"/>
            </w:tcBorders>
          </w:tcPr>
          <w:p w14:paraId="44770B29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  <w:tcBorders>
              <w:bottom w:val="single" w:sz="6" w:space="0" w:color="000000"/>
            </w:tcBorders>
          </w:tcPr>
          <w:p w14:paraId="25F4077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КТД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«Вместе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мы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сможем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всё»</w:t>
            </w:r>
          </w:p>
        </w:tc>
        <w:tc>
          <w:tcPr>
            <w:tcW w:w="1955" w:type="dxa"/>
            <w:tcBorders>
              <w:bottom w:val="single" w:sz="6" w:space="0" w:color="000000"/>
            </w:tcBorders>
          </w:tcPr>
          <w:p w14:paraId="1DCF9629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5A36D1D4" w14:textId="77777777" w:rsidTr="002D0934">
        <w:trPr>
          <w:trHeight w:val="633"/>
        </w:trPr>
        <w:tc>
          <w:tcPr>
            <w:tcW w:w="2996" w:type="dxa"/>
            <w:tcBorders>
              <w:top w:val="single" w:sz="6" w:space="0" w:color="000000"/>
            </w:tcBorders>
          </w:tcPr>
          <w:p w14:paraId="50E0CAA2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  <w:tcBorders>
              <w:top w:val="single" w:sz="6" w:space="0" w:color="000000"/>
            </w:tcBorders>
          </w:tcPr>
          <w:p w14:paraId="5ACA7726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«Встреча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тем,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кто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умеет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вести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за</w:t>
            </w:r>
          </w:p>
          <w:p w14:paraId="2449E5E4" w14:textId="77777777" w:rsidR="00AF7CFC" w:rsidRDefault="00AF7CFC" w:rsidP="002D093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собой»</w:t>
            </w:r>
          </w:p>
        </w:tc>
        <w:tc>
          <w:tcPr>
            <w:tcW w:w="1955" w:type="dxa"/>
            <w:tcBorders>
              <w:top w:val="single" w:sz="6" w:space="0" w:color="000000"/>
            </w:tcBorders>
          </w:tcPr>
          <w:p w14:paraId="420523A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54F37EC4" w14:textId="77777777" w:rsidTr="002D0934">
        <w:trPr>
          <w:trHeight w:val="316"/>
        </w:trPr>
        <w:tc>
          <w:tcPr>
            <w:tcW w:w="2996" w:type="dxa"/>
          </w:tcPr>
          <w:p w14:paraId="041CA961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</w:tcPr>
          <w:p w14:paraId="5A9AAF46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955" w:type="dxa"/>
          </w:tcPr>
          <w:p w14:paraId="7B4303BE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9C0FBA1" w14:textId="77777777" w:rsidTr="002D0934">
        <w:trPr>
          <w:trHeight w:val="318"/>
        </w:trPr>
        <w:tc>
          <w:tcPr>
            <w:tcW w:w="9020" w:type="dxa"/>
            <w:gridSpan w:val="3"/>
          </w:tcPr>
          <w:p w14:paraId="1C531107" w14:textId="77777777" w:rsidR="00AF7CFC" w:rsidRDefault="00AF7CFC" w:rsidP="002D093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</w:tr>
      <w:tr w:rsidR="00AF7CFC" w14:paraId="0DD6DFBD" w14:textId="77777777" w:rsidTr="002D0934">
        <w:trPr>
          <w:trHeight w:val="316"/>
        </w:trPr>
        <w:tc>
          <w:tcPr>
            <w:tcW w:w="2996" w:type="dxa"/>
          </w:tcPr>
          <w:p w14:paraId="3B823145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0CA8FF7B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955" w:type="dxa"/>
          </w:tcPr>
          <w:p w14:paraId="4A5DDC3D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8DC1739" w14:textId="77777777" w:rsidTr="002D0934">
        <w:trPr>
          <w:trHeight w:val="318"/>
        </w:trPr>
        <w:tc>
          <w:tcPr>
            <w:tcW w:w="2996" w:type="dxa"/>
          </w:tcPr>
          <w:p w14:paraId="07520565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70A59BD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«Я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–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эрудит,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а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это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значит…»</w:t>
            </w:r>
          </w:p>
        </w:tc>
        <w:tc>
          <w:tcPr>
            <w:tcW w:w="1955" w:type="dxa"/>
          </w:tcPr>
          <w:p w14:paraId="1C58E1D3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E8DCB7D" w14:textId="77777777" w:rsidTr="002D0934">
        <w:trPr>
          <w:trHeight w:val="316"/>
        </w:trPr>
        <w:tc>
          <w:tcPr>
            <w:tcW w:w="2996" w:type="dxa"/>
          </w:tcPr>
          <w:p w14:paraId="4E73A8B1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461B76F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«Игра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это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полезно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интересно»</w:t>
            </w:r>
          </w:p>
        </w:tc>
        <w:tc>
          <w:tcPr>
            <w:tcW w:w="1955" w:type="dxa"/>
          </w:tcPr>
          <w:p w14:paraId="26B02525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5DE1258" w14:textId="77777777" w:rsidTr="002D0934">
        <w:trPr>
          <w:trHeight w:val="316"/>
        </w:trPr>
        <w:tc>
          <w:tcPr>
            <w:tcW w:w="2996" w:type="dxa"/>
          </w:tcPr>
          <w:p w14:paraId="30C46C74" w14:textId="77777777" w:rsidR="00AF7CFC" w:rsidRDefault="00AF7CFC" w:rsidP="002D0934">
            <w:pPr>
              <w:pStyle w:val="TableParagraph"/>
              <w:spacing w:line="268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7A816325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1955" w:type="dxa"/>
          </w:tcPr>
          <w:p w14:paraId="50C58DC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4D4E4B1" w14:textId="77777777" w:rsidTr="002D0934">
        <w:trPr>
          <w:trHeight w:val="318"/>
        </w:trPr>
        <w:tc>
          <w:tcPr>
            <w:tcW w:w="2996" w:type="dxa"/>
          </w:tcPr>
          <w:p w14:paraId="73729321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0D835F0A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«Твори!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Выдумывай!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</w:p>
        </w:tc>
        <w:tc>
          <w:tcPr>
            <w:tcW w:w="1955" w:type="dxa"/>
          </w:tcPr>
          <w:p w14:paraId="03E1B477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1521CB9" w14:textId="77777777" w:rsidTr="002D0934">
        <w:trPr>
          <w:trHeight w:val="316"/>
        </w:trPr>
        <w:tc>
          <w:tcPr>
            <w:tcW w:w="2996" w:type="dxa"/>
          </w:tcPr>
          <w:p w14:paraId="76561B43" w14:textId="77777777" w:rsidR="00AF7CFC" w:rsidRDefault="00AF7CFC" w:rsidP="002D0934">
            <w:pPr>
              <w:pStyle w:val="TableParagraph"/>
              <w:spacing w:line="268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6060C5AF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КТД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«Играй,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учись</w:t>
            </w:r>
            <w:r w:rsidRPr="00AF7CFC">
              <w:rPr>
                <w:spacing w:val="-4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узнавай»</w:t>
            </w:r>
          </w:p>
        </w:tc>
        <w:tc>
          <w:tcPr>
            <w:tcW w:w="1955" w:type="dxa"/>
          </w:tcPr>
          <w:p w14:paraId="7B8CBD96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DB7F91A" w14:textId="77777777" w:rsidTr="002D0934">
        <w:trPr>
          <w:trHeight w:val="636"/>
        </w:trPr>
        <w:tc>
          <w:tcPr>
            <w:tcW w:w="2996" w:type="dxa"/>
          </w:tcPr>
          <w:p w14:paraId="2624E184" w14:textId="77777777" w:rsidR="00AF7CFC" w:rsidRDefault="00AF7CFC" w:rsidP="002D0934">
            <w:pPr>
              <w:pStyle w:val="TableParagraph"/>
              <w:spacing w:line="268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6FEC458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Встреча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эрудитом</w:t>
            </w:r>
            <w:r w:rsidRPr="00AF7CFC">
              <w:rPr>
                <w:spacing w:val="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«Хотим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всё</w:t>
            </w:r>
          </w:p>
          <w:p w14:paraId="5634AF00" w14:textId="77777777" w:rsidR="00AF7CFC" w:rsidRPr="00AF7CFC" w:rsidRDefault="00AF7CFC" w:rsidP="002D0934">
            <w:pPr>
              <w:pStyle w:val="TableParagraph"/>
              <w:spacing w:before="44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знать!»</w:t>
            </w:r>
          </w:p>
        </w:tc>
        <w:tc>
          <w:tcPr>
            <w:tcW w:w="1955" w:type="dxa"/>
          </w:tcPr>
          <w:p w14:paraId="3E2A742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37573895" w14:textId="77777777" w:rsidTr="002D0934">
        <w:trPr>
          <w:trHeight w:val="635"/>
        </w:trPr>
        <w:tc>
          <w:tcPr>
            <w:tcW w:w="2996" w:type="dxa"/>
          </w:tcPr>
          <w:p w14:paraId="15DC45F8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3E7507BF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Итоги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трека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«На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старте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новых</w:t>
            </w:r>
          </w:p>
          <w:p w14:paraId="2AB6FD42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открытий»</w:t>
            </w:r>
          </w:p>
        </w:tc>
        <w:tc>
          <w:tcPr>
            <w:tcW w:w="1955" w:type="dxa"/>
          </w:tcPr>
          <w:p w14:paraId="491EA2C5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E43DABB" w14:textId="77777777" w:rsidTr="002D0934">
        <w:trPr>
          <w:trHeight w:val="316"/>
        </w:trPr>
        <w:tc>
          <w:tcPr>
            <w:tcW w:w="9020" w:type="dxa"/>
            <w:gridSpan w:val="3"/>
          </w:tcPr>
          <w:p w14:paraId="28227DE1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</w:tr>
      <w:tr w:rsidR="00AF7CFC" w14:paraId="5B1FE1B4" w14:textId="77777777" w:rsidTr="002D0934">
        <w:trPr>
          <w:trHeight w:val="316"/>
        </w:trPr>
        <w:tc>
          <w:tcPr>
            <w:tcW w:w="2996" w:type="dxa"/>
          </w:tcPr>
          <w:p w14:paraId="1C2B2867" w14:textId="77777777" w:rsidR="00AF7CFC" w:rsidRDefault="00AF7CFC" w:rsidP="002D0934">
            <w:pPr>
              <w:pStyle w:val="TableParagraph"/>
              <w:spacing w:line="270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3EB9C38C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</w:p>
        </w:tc>
        <w:tc>
          <w:tcPr>
            <w:tcW w:w="1955" w:type="dxa"/>
          </w:tcPr>
          <w:p w14:paraId="778F9A50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20111B93" w14:textId="77777777" w:rsidTr="002D0934">
        <w:trPr>
          <w:trHeight w:val="318"/>
        </w:trPr>
        <w:tc>
          <w:tcPr>
            <w:tcW w:w="2996" w:type="dxa"/>
          </w:tcPr>
          <w:p w14:paraId="71228CEE" w14:textId="77777777" w:rsidR="00AF7CFC" w:rsidRDefault="00AF7CFC" w:rsidP="002D0934">
            <w:pPr>
              <w:pStyle w:val="TableParagraph"/>
              <w:spacing w:line="270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55857ECB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1955" w:type="dxa"/>
          </w:tcPr>
          <w:p w14:paraId="7D5E2728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D7BA4DA" w14:textId="77777777" w:rsidTr="002D0934">
        <w:trPr>
          <w:trHeight w:val="316"/>
        </w:trPr>
        <w:tc>
          <w:tcPr>
            <w:tcW w:w="2996" w:type="dxa"/>
          </w:tcPr>
          <w:p w14:paraId="4B5B9B90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146BAFE4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955" w:type="dxa"/>
          </w:tcPr>
          <w:p w14:paraId="024789BC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2635226" w14:textId="77777777" w:rsidTr="002D0934">
        <w:trPr>
          <w:trHeight w:val="318"/>
        </w:trPr>
        <w:tc>
          <w:tcPr>
            <w:tcW w:w="2996" w:type="dxa"/>
          </w:tcPr>
          <w:p w14:paraId="5B6FF179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708F9B3A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 гости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955" w:type="dxa"/>
          </w:tcPr>
          <w:p w14:paraId="5042EBF7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0E9CA2A" w14:textId="77777777" w:rsidTr="002D0934">
        <w:trPr>
          <w:trHeight w:val="316"/>
        </w:trPr>
        <w:tc>
          <w:tcPr>
            <w:tcW w:w="2996" w:type="dxa"/>
          </w:tcPr>
          <w:p w14:paraId="27535978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439C0605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1955" w:type="dxa"/>
          </w:tcPr>
          <w:p w14:paraId="539FB4D9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ED39204" w14:textId="77777777" w:rsidTr="002D0934">
        <w:trPr>
          <w:trHeight w:val="316"/>
        </w:trPr>
        <w:tc>
          <w:tcPr>
            <w:tcW w:w="2996" w:type="dxa"/>
          </w:tcPr>
          <w:p w14:paraId="13FD853A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7FECBEFC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1955" w:type="dxa"/>
          </w:tcPr>
          <w:p w14:paraId="3867BD3D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FF1EA29" w14:textId="77777777" w:rsidTr="002D0934">
        <w:trPr>
          <w:trHeight w:val="318"/>
        </w:trPr>
        <w:tc>
          <w:tcPr>
            <w:tcW w:w="2996" w:type="dxa"/>
          </w:tcPr>
          <w:p w14:paraId="1595A0E3" w14:textId="77777777" w:rsidR="00AF7CFC" w:rsidRDefault="00AF7CFC" w:rsidP="002D0934">
            <w:pPr>
              <w:pStyle w:val="TableParagraph"/>
              <w:spacing w:line="270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2849DAA4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звучит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1955" w:type="dxa"/>
          </w:tcPr>
          <w:p w14:paraId="34558591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11569469" w14:textId="77777777" w:rsidTr="002D0934">
        <w:trPr>
          <w:trHeight w:val="633"/>
        </w:trPr>
        <w:tc>
          <w:tcPr>
            <w:tcW w:w="2996" w:type="dxa"/>
          </w:tcPr>
          <w:p w14:paraId="0EB1029C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37BDDABD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«Путь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мастерство»</w:t>
            </w:r>
            <w:r w:rsidRPr="00AF7CFC">
              <w:rPr>
                <w:spacing w:val="-5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–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подводим</w:t>
            </w:r>
          </w:p>
          <w:p w14:paraId="097D43C1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итоги</w:t>
            </w:r>
          </w:p>
        </w:tc>
        <w:tc>
          <w:tcPr>
            <w:tcW w:w="1955" w:type="dxa"/>
          </w:tcPr>
          <w:p w14:paraId="259CF458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22679E78" w14:textId="77777777" w:rsidTr="002D0934">
        <w:trPr>
          <w:trHeight w:val="318"/>
        </w:trPr>
        <w:tc>
          <w:tcPr>
            <w:tcW w:w="9020" w:type="dxa"/>
            <w:gridSpan w:val="3"/>
          </w:tcPr>
          <w:p w14:paraId="41883BB6" w14:textId="77777777" w:rsidR="00AF7CFC" w:rsidRDefault="00AF7CFC" w:rsidP="002D093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</w:tr>
      <w:tr w:rsidR="00AF7CFC" w14:paraId="0AB95597" w14:textId="77777777" w:rsidTr="002D0934">
        <w:trPr>
          <w:trHeight w:val="1269"/>
        </w:trPr>
        <w:tc>
          <w:tcPr>
            <w:tcW w:w="2996" w:type="dxa"/>
          </w:tcPr>
          <w:p w14:paraId="7C3723E7" w14:textId="77777777" w:rsidR="00AF7CFC" w:rsidRDefault="00AF7CFC" w:rsidP="002D0934">
            <w:pPr>
              <w:pStyle w:val="TableParagraph"/>
              <w:spacing w:line="270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6A694B9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Игра</w:t>
            </w:r>
            <w:r w:rsidRPr="00AF7CFC">
              <w:rPr>
                <w:spacing w:val="-4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итогам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3-х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треков:</w:t>
            </w:r>
          </w:p>
          <w:p w14:paraId="6486485B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«Орлёнок 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Лидер»</w:t>
            </w:r>
          </w:p>
          <w:p w14:paraId="0E92BD1A" w14:textId="77777777" w:rsidR="00AF7CFC" w:rsidRPr="00AF7CFC" w:rsidRDefault="00AF7CFC" w:rsidP="002D0934">
            <w:pPr>
              <w:pStyle w:val="TableParagraph"/>
              <w:spacing w:before="43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«Орлёнок – Эрудит»</w:t>
            </w:r>
          </w:p>
          <w:p w14:paraId="2E6D5375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«Орлёнок 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Мастер»</w:t>
            </w:r>
          </w:p>
        </w:tc>
        <w:tc>
          <w:tcPr>
            <w:tcW w:w="1955" w:type="dxa"/>
          </w:tcPr>
          <w:p w14:paraId="33276E25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5F91F0B7" w14:textId="77777777" w:rsidTr="002D0934">
        <w:trPr>
          <w:trHeight w:val="316"/>
        </w:trPr>
        <w:tc>
          <w:tcPr>
            <w:tcW w:w="9020" w:type="dxa"/>
            <w:gridSpan w:val="3"/>
          </w:tcPr>
          <w:p w14:paraId="031534A9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</w:tr>
      <w:tr w:rsidR="00AF7CFC" w14:paraId="52CD22B6" w14:textId="77777777" w:rsidTr="002D0934">
        <w:trPr>
          <w:trHeight w:val="318"/>
        </w:trPr>
        <w:tc>
          <w:tcPr>
            <w:tcW w:w="2996" w:type="dxa"/>
          </w:tcPr>
          <w:p w14:paraId="7CCC7498" w14:textId="77777777" w:rsidR="00AF7CFC" w:rsidRDefault="00AF7CFC" w:rsidP="002D0934">
            <w:pPr>
              <w:pStyle w:val="TableParagraph"/>
              <w:spacing w:line="270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4AA1F370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</w:t>
            </w:r>
          </w:p>
        </w:tc>
        <w:tc>
          <w:tcPr>
            <w:tcW w:w="1955" w:type="dxa"/>
          </w:tcPr>
          <w:p w14:paraId="4204F238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67F9C21" w14:textId="77777777" w:rsidTr="002D0934">
        <w:trPr>
          <w:trHeight w:val="316"/>
        </w:trPr>
        <w:tc>
          <w:tcPr>
            <w:tcW w:w="2996" w:type="dxa"/>
          </w:tcPr>
          <w:p w14:paraId="22B98E30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43909AC2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955" w:type="dxa"/>
          </w:tcPr>
          <w:p w14:paraId="1D8DDDB8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51D22ABE" w14:textId="77777777" w:rsidTr="002D0934">
        <w:trPr>
          <w:trHeight w:val="318"/>
        </w:trPr>
        <w:tc>
          <w:tcPr>
            <w:tcW w:w="2996" w:type="dxa"/>
          </w:tcPr>
          <w:p w14:paraId="48959859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2E025990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955" w:type="dxa"/>
          </w:tcPr>
          <w:p w14:paraId="2B32AAE0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CC0966D" w14:textId="77777777" w:rsidTr="002D0934">
        <w:trPr>
          <w:trHeight w:val="316"/>
        </w:trPr>
        <w:tc>
          <w:tcPr>
            <w:tcW w:w="2996" w:type="dxa"/>
          </w:tcPr>
          <w:p w14:paraId="06BE8CED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573101AA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955" w:type="dxa"/>
          </w:tcPr>
          <w:p w14:paraId="0E19BEFD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684FCAF" w14:textId="77777777" w:rsidTr="002D0934">
        <w:trPr>
          <w:trHeight w:val="316"/>
        </w:trPr>
        <w:tc>
          <w:tcPr>
            <w:tcW w:w="2996" w:type="dxa"/>
          </w:tcPr>
          <w:p w14:paraId="53579502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61FC5D85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Подготовка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КТД</w:t>
            </w:r>
            <w:r w:rsidRPr="00AF7CFC">
              <w:rPr>
                <w:spacing w:val="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«От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идеи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к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делу»</w:t>
            </w:r>
          </w:p>
        </w:tc>
        <w:tc>
          <w:tcPr>
            <w:tcW w:w="1955" w:type="dxa"/>
          </w:tcPr>
          <w:p w14:paraId="299C9175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EF72C8D" w14:textId="77777777" w:rsidTr="002D0934">
        <w:trPr>
          <w:trHeight w:val="318"/>
        </w:trPr>
        <w:tc>
          <w:tcPr>
            <w:tcW w:w="2996" w:type="dxa"/>
          </w:tcPr>
          <w:p w14:paraId="66DEB4D7" w14:textId="77777777" w:rsidR="00AF7CFC" w:rsidRDefault="00AF7CFC" w:rsidP="002D0934">
            <w:pPr>
              <w:pStyle w:val="TableParagraph"/>
              <w:spacing w:line="270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08CC9245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миру!»</w:t>
            </w:r>
          </w:p>
        </w:tc>
        <w:tc>
          <w:tcPr>
            <w:tcW w:w="1955" w:type="dxa"/>
          </w:tcPr>
          <w:p w14:paraId="2B1425B4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2FCE744" w14:textId="77777777" w:rsidTr="002D0934">
        <w:trPr>
          <w:trHeight w:val="316"/>
        </w:trPr>
        <w:tc>
          <w:tcPr>
            <w:tcW w:w="2996" w:type="dxa"/>
          </w:tcPr>
          <w:p w14:paraId="2B7505F9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4372F8C0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«Доброволец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доброе сердце»</w:t>
            </w:r>
          </w:p>
        </w:tc>
        <w:tc>
          <w:tcPr>
            <w:tcW w:w="1955" w:type="dxa"/>
          </w:tcPr>
          <w:p w14:paraId="2CBDA8AE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776845B6" w14:textId="77777777" w:rsidTr="002D0934">
        <w:trPr>
          <w:trHeight w:val="318"/>
        </w:trPr>
        <w:tc>
          <w:tcPr>
            <w:tcW w:w="2996" w:type="dxa"/>
          </w:tcPr>
          <w:p w14:paraId="3B40DD31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42727134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955" w:type="dxa"/>
          </w:tcPr>
          <w:p w14:paraId="3B6D9E8C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26FC986C" w14:textId="77777777" w:rsidTr="002D0934">
        <w:trPr>
          <w:trHeight w:val="316"/>
        </w:trPr>
        <w:tc>
          <w:tcPr>
            <w:tcW w:w="9020" w:type="dxa"/>
            <w:gridSpan w:val="3"/>
          </w:tcPr>
          <w:p w14:paraId="764743AF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</w:tr>
      <w:tr w:rsidR="00AF7CFC" w14:paraId="5E88B200" w14:textId="77777777" w:rsidTr="002D0934">
        <w:trPr>
          <w:trHeight w:val="316"/>
        </w:trPr>
        <w:tc>
          <w:tcPr>
            <w:tcW w:w="2996" w:type="dxa"/>
          </w:tcPr>
          <w:p w14:paraId="437026D9" w14:textId="77777777" w:rsidR="00AF7CFC" w:rsidRDefault="00AF7CFC" w:rsidP="002D0934">
            <w:pPr>
              <w:pStyle w:val="TableParagraph"/>
              <w:spacing w:line="270" w:lineRule="exact"/>
              <w:ind w:left="1082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408F34D7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</w:p>
        </w:tc>
        <w:tc>
          <w:tcPr>
            <w:tcW w:w="1955" w:type="dxa"/>
          </w:tcPr>
          <w:p w14:paraId="50EAE60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B4BF5E0" w14:textId="77777777" w:rsidTr="002D0934">
        <w:trPr>
          <w:trHeight w:val="318"/>
        </w:trPr>
        <w:tc>
          <w:tcPr>
            <w:tcW w:w="2996" w:type="dxa"/>
          </w:tcPr>
          <w:p w14:paraId="3D21A110" w14:textId="77777777" w:rsidR="00AF7CFC" w:rsidRDefault="00AF7CFC" w:rsidP="002D0934">
            <w:pPr>
              <w:pStyle w:val="TableParagraph"/>
              <w:spacing w:line="272" w:lineRule="exact"/>
              <w:ind w:left="1082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4E2CAE57" w14:textId="77777777" w:rsidR="00AF7CFC" w:rsidRDefault="00AF7CFC" w:rsidP="002D093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ЗОЖ»</w:t>
            </w:r>
          </w:p>
        </w:tc>
        <w:tc>
          <w:tcPr>
            <w:tcW w:w="1955" w:type="dxa"/>
          </w:tcPr>
          <w:p w14:paraId="23291D0B" w14:textId="77777777" w:rsidR="00AF7CFC" w:rsidRDefault="00AF7CFC" w:rsidP="002D0934">
            <w:pPr>
              <w:pStyle w:val="TableParagraph"/>
              <w:spacing w:line="27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2C248C23" w14:textId="77777777" w:rsidR="00AF7CFC" w:rsidRDefault="00AF7CFC" w:rsidP="00AF7CFC">
      <w:pPr>
        <w:spacing w:line="272" w:lineRule="exact"/>
        <w:jc w:val="center"/>
        <w:rPr>
          <w:sz w:val="24"/>
        </w:rPr>
        <w:sectPr w:rsidR="00AF7CFC">
          <w:pgSz w:w="11910" w:h="16840"/>
          <w:pgMar w:top="1200" w:right="1000" w:bottom="1140" w:left="1340" w:header="362" w:footer="947" w:gutter="0"/>
          <w:cols w:space="720"/>
        </w:sectPr>
      </w:pPr>
    </w:p>
    <w:p w14:paraId="1120D4A3" w14:textId="77777777" w:rsidR="00AF7CFC" w:rsidRDefault="00AF7CFC" w:rsidP="00AF7CFC">
      <w:pPr>
        <w:pStyle w:val="a3"/>
        <w:spacing w:before="4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4069"/>
        <w:gridCol w:w="1955"/>
      </w:tblGrid>
      <w:tr w:rsidR="00AF7CFC" w14:paraId="38CF4E53" w14:textId="77777777" w:rsidTr="002D0934">
        <w:trPr>
          <w:trHeight w:val="636"/>
        </w:trPr>
        <w:tc>
          <w:tcPr>
            <w:tcW w:w="2996" w:type="dxa"/>
          </w:tcPr>
          <w:p w14:paraId="338A345A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580730F1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нашими</w:t>
            </w:r>
          </w:p>
          <w:p w14:paraId="26ED7BFF" w14:textId="77777777" w:rsidR="00AF7CFC" w:rsidRDefault="00AF7CFC" w:rsidP="002D093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спортсменами»</w:t>
            </w:r>
          </w:p>
        </w:tc>
        <w:tc>
          <w:tcPr>
            <w:tcW w:w="1955" w:type="dxa"/>
          </w:tcPr>
          <w:p w14:paraId="7FBAB56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B41CB7C" w14:textId="77777777" w:rsidTr="002D0934">
        <w:trPr>
          <w:trHeight w:val="316"/>
        </w:trPr>
        <w:tc>
          <w:tcPr>
            <w:tcW w:w="2996" w:type="dxa"/>
          </w:tcPr>
          <w:p w14:paraId="03FC8851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0A064DD1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«Сто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затей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для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всех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друзей»</w:t>
            </w:r>
          </w:p>
        </w:tc>
        <w:tc>
          <w:tcPr>
            <w:tcW w:w="1955" w:type="dxa"/>
          </w:tcPr>
          <w:p w14:paraId="2EE3FBDB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6F5A596" w14:textId="77777777" w:rsidTr="002D0934">
        <w:trPr>
          <w:trHeight w:val="316"/>
        </w:trPr>
        <w:tc>
          <w:tcPr>
            <w:tcW w:w="2996" w:type="dxa"/>
          </w:tcPr>
          <w:p w14:paraId="26284677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722404CA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«Спортивное»</w:t>
            </w:r>
          </w:p>
        </w:tc>
        <w:tc>
          <w:tcPr>
            <w:tcW w:w="1955" w:type="dxa"/>
          </w:tcPr>
          <w:p w14:paraId="6AD8B71C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59D4BE6" w14:textId="77777777" w:rsidTr="002D0934">
        <w:trPr>
          <w:trHeight w:val="318"/>
        </w:trPr>
        <w:tc>
          <w:tcPr>
            <w:tcW w:w="2996" w:type="dxa"/>
          </w:tcPr>
          <w:p w14:paraId="68DE1B12" w14:textId="77777777" w:rsidR="00AF7CFC" w:rsidRDefault="00AF7CFC" w:rsidP="002D0934">
            <w:pPr>
              <w:pStyle w:val="TableParagraph"/>
              <w:spacing w:line="270" w:lineRule="exact"/>
              <w:ind w:right="1072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2BC1687E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«Книга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</w:tc>
        <w:tc>
          <w:tcPr>
            <w:tcW w:w="1955" w:type="dxa"/>
          </w:tcPr>
          <w:p w14:paraId="35D27347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4881FBF" w14:textId="77777777" w:rsidTr="002D0934">
        <w:trPr>
          <w:trHeight w:val="316"/>
        </w:trPr>
        <w:tc>
          <w:tcPr>
            <w:tcW w:w="2996" w:type="dxa"/>
          </w:tcPr>
          <w:p w14:paraId="5E759FFA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61872976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«Встреча-подарок»</w:t>
            </w:r>
          </w:p>
        </w:tc>
        <w:tc>
          <w:tcPr>
            <w:tcW w:w="1955" w:type="dxa"/>
          </w:tcPr>
          <w:p w14:paraId="194E866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2BA71A97" w14:textId="77777777" w:rsidTr="002D0934">
        <w:trPr>
          <w:trHeight w:val="318"/>
        </w:trPr>
        <w:tc>
          <w:tcPr>
            <w:tcW w:w="2996" w:type="dxa"/>
          </w:tcPr>
          <w:p w14:paraId="2536D0E8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42F92B20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955" w:type="dxa"/>
          </w:tcPr>
          <w:p w14:paraId="6BF8321B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192A81E" w14:textId="77777777" w:rsidTr="002D0934">
        <w:trPr>
          <w:trHeight w:val="316"/>
        </w:trPr>
        <w:tc>
          <w:tcPr>
            <w:tcW w:w="9020" w:type="dxa"/>
            <w:gridSpan w:val="3"/>
          </w:tcPr>
          <w:p w14:paraId="44B3D22B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</w:tr>
      <w:tr w:rsidR="00AF7CFC" w14:paraId="0F5448EB" w14:textId="77777777" w:rsidTr="002D0934">
        <w:trPr>
          <w:trHeight w:val="316"/>
        </w:trPr>
        <w:tc>
          <w:tcPr>
            <w:tcW w:w="2996" w:type="dxa"/>
          </w:tcPr>
          <w:p w14:paraId="32486157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1DCB034D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«ЭКОЛОГиЯ»</w:t>
            </w:r>
          </w:p>
        </w:tc>
        <w:tc>
          <w:tcPr>
            <w:tcW w:w="1955" w:type="dxa"/>
          </w:tcPr>
          <w:p w14:paraId="104A5966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BB7D74B" w14:textId="77777777" w:rsidTr="002D0934">
        <w:trPr>
          <w:trHeight w:val="318"/>
        </w:trPr>
        <w:tc>
          <w:tcPr>
            <w:tcW w:w="2996" w:type="dxa"/>
          </w:tcPr>
          <w:p w14:paraId="2F7E0EF4" w14:textId="77777777" w:rsidR="00AF7CFC" w:rsidRDefault="00AF7CFC" w:rsidP="002D0934">
            <w:pPr>
              <w:pStyle w:val="TableParagraph"/>
              <w:spacing w:line="270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1210673B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</w:p>
        </w:tc>
        <w:tc>
          <w:tcPr>
            <w:tcW w:w="1955" w:type="dxa"/>
          </w:tcPr>
          <w:p w14:paraId="1A550BF1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5699035" w14:textId="77777777" w:rsidTr="002D0934">
        <w:trPr>
          <w:trHeight w:val="316"/>
        </w:trPr>
        <w:tc>
          <w:tcPr>
            <w:tcW w:w="2996" w:type="dxa"/>
          </w:tcPr>
          <w:p w14:paraId="66CB41AB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1EA32CC4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</w:tc>
        <w:tc>
          <w:tcPr>
            <w:tcW w:w="1955" w:type="dxa"/>
          </w:tcPr>
          <w:p w14:paraId="74F92767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ACC9338" w14:textId="77777777" w:rsidTr="002D0934">
        <w:trPr>
          <w:trHeight w:val="318"/>
        </w:trPr>
        <w:tc>
          <w:tcPr>
            <w:tcW w:w="2996" w:type="dxa"/>
          </w:tcPr>
          <w:p w14:paraId="0DCE096A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344BD7EA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1955" w:type="dxa"/>
          </w:tcPr>
          <w:p w14:paraId="5CA6EC85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13A363B" w14:textId="77777777" w:rsidTr="002D0934">
        <w:trPr>
          <w:trHeight w:val="633"/>
        </w:trPr>
        <w:tc>
          <w:tcPr>
            <w:tcW w:w="2996" w:type="dxa"/>
          </w:tcPr>
          <w:p w14:paraId="65388A35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451AFC4E" w14:textId="77777777" w:rsidR="00AF7CFC" w:rsidRDefault="00AF7CFC" w:rsidP="002D093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квест «Ключи</w:t>
            </w:r>
          </w:p>
          <w:p w14:paraId="374E0923" w14:textId="77777777" w:rsidR="00AF7CFC" w:rsidRDefault="00AF7CFC" w:rsidP="002D093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природы»</w:t>
            </w:r>
          </w:p>
        </w:tc>
        <w:tc>
          <w:tcPr>
            <w:tcW w:w="1955" w:type="dxa"/>
          </w:tcPr>
          <w:p w14:paraId="47C16486" w14:textId="77777777" w:rsidR="00AF7CFC" w:rsidRDefault="00AF7CFC" w:rsidP="002D0934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308597A" w14:textId="77777777" w:rsidTr="002D0934">
        <w:trPr>
          <w:trHeight w:val="635"/>
        </w:trPr>
        <w:tc>
          <w:tcPr>
            <w:tcW w:w="2996" w:type="dxa"/>
          </w:tcPr>
          <w:p w14:paraId="113F4F33" w14:textId="77777777" w:rsidR="00AF7CFC" w:rsidRDefault="00AF7CFC" w:rsidP="002D0934">
            <w:pPr>
              <w:pStyle w:val="TableParagraph"/>
              <w:spacing w:line="270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44CE223B" w14:textId="77777777" w:rsidR="00AF7CFC" w:rsidRP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Игра</w:t>
            </w:r>
            <w:r w:rsidRPr="00AF7CFC">
              <w:rPr>
                <w:spacing w:val="-5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станциям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«Путешествие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</w:t>
            </w:r>
          </w:p>
          <w:p w14:paraId="33040EF2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природу»</w:t>
            </w:r>
          </w:p>
        </w:tc>
        <w:tc>
          <w:tcPr>
            <w:tcW w:w="1955" w:type="dxa"/>
          </w:tcPr>
          <w:p w14:paraId="3DBE27C4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FBFCD60" w14:textId="77777777" w:rsidTr="002D0934">
        <w:trPr>
          <w:trHeight w:val="635"/>
        </w:trPr>
        <w:tc>
          <w:tcPr>
            <w:tcW w:w="2996" w:type="dxa"/>
          </w:tcPr>
          <w:p w14:paraId="325D7DE7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47B3E5ED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Встреча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 человеком,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которого</w:t>
            </w:r>
          </w:p>
          <w:p w14:paraId="5B889B39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можно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назвать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настоящим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экологом</w:t>
            </w:r>
          </w:p>
        </w:tc>
        <w:tc>
          <w:tcPr>
            <w:tcW w:w="1955" w:type="dxa"/>
          </w:tcPr>
          <w:p w14:paraId="22B7C9A7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6C91285F" w14:textId="77777777" w:rsidTr="002D0934">
        <w:trPr>
          <w:trHeight w:val="633"/>
        </w:trPr>
        <w:tc>
          <w:tcPr>
            <w:tcW w:w="2996" w:type="dxa"/>
          </w:tcPr>
          <w:p w14:paraId="7C36E78A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615D8926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«Шагая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будущее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помни о</w:t>
            </w:r>
          </w:p>
          <w:p w14:paraId="5C6365EC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планете»</w:t>
            </w:r>
          </w:p>
        </w:tc>
        <w:tc>
          <w:tcPr>
            <w:tcW w:w="1955" w:type="dxa"/>
          </w:tcPr>
          <w:p w14:paraId="6C49F6E2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C6D5525" w14:textId="77777777" w:rsidTr="002D0934">
        <w:trPr>
          <w:trHeight w:val="318"/>
        </w:trPr>
        <w:tc>
          <w:tcPr>
            <w:tcW w:w="9020" w:type="dxa"/>
            <w:gridSpan w:val="3"/>
          </w:tcPr>
          <w:p w14:paraId="17C6B07C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</w:tr>
      <w:tr w:rsidR="00AF7CFC" w14:paraId="7DA78751" w14:textId="77777777" w:rsidTr="002D0934">
        <w:trPr>
          <w:trHeight w:val="633"/>
        </w:trPr>
        <w:tc>
          <w:tcPr>
            <w:tcW w:w="2996" w:type="dxa"/>
          </w:tcPr>
          <w:p w14:paraId="49684CF3" w14:textId="77777777" w:rsidR="00AF7CFC" w:rsidRDefault="00AF7CFC" w:rsidP="002D0934">
            <w:pPr>
              <w:pStyle w:val="TableParagraph"/>
              <w:spacing w:line="270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415CDE51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</w:p>
          <w:p w14:paraId="22C9B3AD" w14:textId="77777777" w:rsidR="00AF7CFC" w:rsidRDefault="00AF7CFC" w:rsidP="002D093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памяти»</w:t>
            </w:r>
          </w:p>
        </w:tc>
        <w:tc>
          <w:tcPr>
            <w:tcW w:w="1955" w:type="dxa"/>
          </w:tcPr>
          <w:p w14:paraId="2EFEBD0E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2186059B" w14:textId="77777777" w:rsidTr="002D0934">
        <w:trPr>
          <w:trHeight w:val="318"/>
        </w:trPr>
        <w:tc>
          <w:tcPr>
            <w:tcW w:w="2996" w:type="dxa"/>
          </w:tcPr>
          <w:p w14:paraId="1EFF2856" w14:textId="77777777" w:rsidR="00AF7CFC" w:rsidRDefault="00AF7CFC" w:rsidP="002D0934">
            <w:pPr>
              <w:pStyle w:val="TableParagraph"/>
              <w:spacing w:line="270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3DBB3319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1955" w:type="dxa"/>
          </w:tcPr>
          <w:p w14:paraId="51A42757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7B2B23B" w14:textId="77777777" w:rsidTr="002D0934">
        <w:trPr>
          <w:trHeight w:val="316"/>
        </w:trPr>
        <w:tc>
          <w:tcPr>
            <w:tcW w:w="2996" w:type="dxa"/>
          </w:tcPr>
          <w:p w14:paraId="2D91CC59" w14:textId="77777777" w:rsidR="00AF7CFC" w:rsidRDefault="00AF7CFC" w:rsidP="002D0934">
            <w:pPr>
              <w:pStyle w:val="TableParagraph"/>
              <w:spacing w:line="271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4D593F48" w14:textId="77777777" w:rsidR="00AF7CFC" w:rsidRDefault="00AF7CFC" w:rsidP="002D093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955" w:type="dxa"/>
          </w:tcPr>
          <w:p w14:paraId="73DD9BE6" w14:textId="77777777" w:rsidR="00AF7CFC" w:rsidRDefault="00AF7CFC" w:rsidP="002D0934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BA66E41" w14:textId="77777777" w:rsidTr="002D0934">
        <w:trPr>
          <w:trHeight w:val="318"/>
        </w:trPr>
        <w:tc>
          <w:tcPr>
            <w:tcW w:w="2996" w:type="dxa"/>
          </w:tcPr>
          <w:p w14:paraId="3D6C35A9" w14:textId="77777777" w:rsidR="00AF7CFC" w:rsidRDefault="00AF7CFC" w:rsidP="002D0934">
            <w:pPr>
              <w:pStyle w:val="TableParagraph"/>
              <w:spacing w:line="268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7B535F05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</w:tc>
        <w:tc>
          <w:tcPr>
            <w:tcW w:w="1955" w:type="dxa"/>
          </w:tcPr>
          <w:p w14:paraId="48713FB9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2E4E3FE" w14:textId="77777777" w:rsidTr="002D0934">
        <w:trPr>
          <w:trHeight w:val="316"/>
        </w:trPr>
        <w:tc>
          <w:tcPr>
            <w:tcW w:w="2996" w:type="dxa"/>
          </w:tcPr>
          <w:p w14:paraId="7AE0897A" w14:textId="77777777" w:rsidR="00AF7CFC" w:rsidRDefault="00AF7CFC" w:rsidP="002D0934">
            <w:pPr>
              <w:pStyle w:val="TableParagraph"/>
              <w:spacing w:line="268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130713AB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ближе»</w:t>
            </w:r>
          </w:p>
        </w:tc>
        <w:tc>
          <w:tcPr>
            <w:tcW w:w="1955" w:type="dxa"/>
          </w:tcPr>
          <w:p w14:paraId="118A54D3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99C8233" w14:textId="77777777" w:rsidTr="002D0934">
        <w:trPr>
          <w:trHeight w:val="316"/>
        </w:trPr>
        <w:tc>
          <w:tcPr>
            <w:tcW w:w="2996" w:type="dxa"/>
          </w:tcPr>
          <w:p w14:paraId="220B49BD" w14:textId="77777777" w:rsidR="00AF7CFC" w:rsidRDefault="00AF7CFC" w:rsidP="002D0934">
            <w:pPr>
              <w:pStyle w:val="TableParagraph"/>
              <w:spacing w:line="268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26188F90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955" w:type="dxa"/>
          </w:tcPr>
          <w:p w14:paraId="17483EC3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2DE940E" w14:textId="77777777" w:rsidTr="002D0934">
        <w:trPr>
          <w:trHeight w:val="318"/>
        </w:trPr>
        <w:tc>
          <w:tcPr>
            <w:tcW w:w="2996" w:type="dxa"/>
          </w:tcPr>
          <w:p w14:paraId="143BC3AF" w14:textId="77777777" w:rsidR="00AF7CFC" w:rsidRDefault="00AF7CFC" w:rsidP="002D0934">
            <w:pPr>
              <w:pStyle w:val="TableParagraph"/>
              <w:spacing w:line="270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53CECC4B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«Расскажи 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1955" w:type="dxa"/>
          </w:tcPr>
          <w:p w14:paraId="3F802A2B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73FA4E81" w14:textId="77777777" w:rsidTr="002D0934">
        <w:trPr>
          <w:trHeight w:val="316"/>
        </w:trPr>
        <w:tc>
          <w:tcPr>
            <w:tcW w:w="2996" w:type="dxa"/>
          </w:tcPr>
          <w:p w14:paraId="1FE2AE29" w14:textId="77777777" w:rsidR="00AF7CFC" w:rsidRDefault="00AF7CFC" w:rsidP="002D0934">
            <w:pPr>
              <w:pStyle w:val="TableParagraph"/>
              <w:spacing w:line="268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564022E6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хранители»</w:t>
            </w:r>
          </w:p>
        </w:tc>
        <w:tc>
          <w:tcPr>
            <w:tcW w:w="1955" w:type="dxa"/>
          </w:tcPr>
          <w:p w14:paraId="7587C0B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BF1A64E" w14:textId="77777777" w:rsidTr="002D0934">
        <w:trPr>
          <w:trHeight w:val="318"/>
        </w:trPr>
        <w:tc>
          <w:tcPr>
            <w:tcW w:w="9020" w:type="dxa"/>
            <w:gridSpan w:val="3"/>
          </w:tcPr>
          <w:p w14:paraId="64A29316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</w:tr>
      <w:tr w:rsidR="00AF7CFC" w14:paraId="04FE9E77" w14:textId="77777777" w:rsidTr="002D0934">
        <w:trPr>
          <w:trHeight w:val="633"/>
        </w:trPr>
        <w:tc>
          <w:tcPr>
            <w:tcW w:w="2996" w:type="dxa"/>
          </w:tcPr>
          <w:p w14:paraId="1085ED15" w14:textId="77777777" w:rsidR="00AF7CFC" w:rsidRDefault="00AF7CFC" w:rsidP="002D0934">
            <w:pPr>
              <w:pStyle w:val="TableParagraph"/>
              <w:spacing w:line="270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4069" w:type="dxa"/>
          </w:tcPr>
          <w:p w14:paraId="7CE503EF" w14:textId="77777777" w:rsidR="00AF7CFC" w:rsidRPr="00AF7CFC" w:rsidRDefault="00AF7CFC" w:rsidP="002D0934">
            <w:pPr>
              <w:pStyle w:val="TableParagraph"/>
              <w:tabs>
                <w:tab w:val="left" w:pos="1676"/>
                <w:tab w:val="left" w:pos="2707"/>
                <w:tab w:val="left" w:pos="3844"/>
              </w:tabs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Подведение</w:t>
            </w:r>
            <w:r w:rsidRPr="00AF7CFC">
              <w:rPr>
                <w:sz w:val="24"/>
                <w:lang w:val="ru-RU"/>
              </w:rPr>
              <w:tab/>
              <w:t>итогов</w:t>
            </w:r>
            <w:r w:rsidRPr="00AF7CFC">
              <w:rPr>
                <w:sz w:val="24"/>
                <w:lang w:val="ru-RU"/>
              </w:rPr>
              <w:tab/>
              <w:t>участия</w:t>
            </w:r>
            <w:r w:rsidRPr="00AF7CFC">
              <w:rPr>
                <w:sz w:val="24"/>
                <w:lang w:val="ru-RU"/>
              </w:rPr>
              <w:tab/>
              <w:t>в</w:t>
            </w:r>
          </w:p>
          <w:p w14:paraId="78D4E8B3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Программе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текущем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учебном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году</w:t>
            </w:r>
          </w:p>
        </w:tc>
        <w:tc>
          <w:tcPr>
            <w:tcW w:w="1955" w:type="dxa"/>
          </w:tcPr>
          <w:p w14:paraId="1AF0050E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6F21F9B0" w14:textId="77777777" w:rsidTr="002D0934">
        <w:trPr>
          <w:trHeight w:val="318"/>
        </w:trPr>
        <w:tc>
          <w:tcPr>
            <w:tcW w:w="2996" w:type="dxa"/>
          </w:tcPr>
          <w:p w14:paraId="3711ED6F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069" w:type="dxa"/>
          </w:tcPr>
          <w:p w14:paraId="45CE89A0" w14:textId="77777777" w:rsidR="00AF7CFC" w:rsidRDefault="00AF7CFC" w:rsidP="002D0934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14:paraId="1F8291D9" w14:textId="77777777" w:rsidR="00AF7CFC" w:rsidRDefault="00AF7CFC" w:rsidP="002D0934">
            <w:pPr>
              <w:pStyle w:val="TableParagraph"/>
              <w:spacing w:line="275" w:lineRule="exact"/>
              <w:ind w:left="313" w:right="3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14:paraId="6CFAA878" w14:textId="671DF2A3"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14:paraId="750EAE62" w14:textId="77777777" w:rsidR="00ED52B4" w:rsidRPr="00ED52B4" w:rsidRDefault="00ED52B4" w:rsidP="00ED52B4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Pr="00ED52B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14:paraId="4F44DC5D" w14:textId="77777777" w:rsidR="00ED52B4" w:rsidRPr="00ED52B4" w:rsidRDefault="00ED52B4" w:rsidP="00ED52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C6B1E1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г.)</w:t>
      </w:r>
    </w:p>
    <w:p w14:paraId="24A2D344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перераб.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r w:rsidRPr="00ED52B4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14:paraId="158F98F8" w14:textId="77777777" w:rsidR="00ED52B4" w:rsidRPr="00ED52B4" w:rsidRDefault="00ED52B4" w:rsidP="00ED52B4">
      <w:pPr>
        <w:widowControl w:val="0"/>
        <w:autoSpaceDE w:val="0"/>
        <w:autoSpaceDN w:val="0"/>
        <w:spacing w:after="0" w:line="272" w:lineRule="exact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–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14:paraId="40EC1D96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4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Божович, Л. И. Личность и ее формирование в детском возрасте / Л. 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СПб. : Питер, 2008 – 398с.</w:t>
      </w:r>
    </w:p>
    <w:p w14:paraId="3D37E5E0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 С. Славина. М. : Питер,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14:paraId="247A88CF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55.</w:t>
      </w:r>
    </w:p>
    <w:p w14:paraId="0BDF3D27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Григорьев, Д. От результатов к эффектам : конструирование внеурочной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 : журн.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ED52B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14:paraId="0E39AD61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высш.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заведений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14:paraId="55BD1C28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14:paraId="52EE1408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14:paraId="12834728" w14:textId="77777777" w:rsidR="00ED52B4" w:rsidRPr="00ED52B4" w:rsidRDefault="00ED52B4" w:rsidP="00ED52B4">
      <w:pPr>
        <w:widowControl w:val="0"/>
        <w:autoSpaceDE w:val="0"/>
        <w:autoSpaceDN w:val="0"/>
        <w:spacing w:before="37" w:after="0" w:line="276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 : Сентябрь, 2009. – 159 с. : табл.;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Вып.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ED52B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ED52B4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ED52B4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r w:rsidRPr="00ED52B4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14:paraId="514D919D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 Владос,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14:paraId="27D803D6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«КультИнформПресс»,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77</w:t>
      </w:r>
    </w:p>
    <w:p w14:paraId="2517ED61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 опыт современных детей и его развитие в процессе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14:paraId="21FA6467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 И.И. Воспитание и стратегия жизни ребенка / Рожков М.И.,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Гущина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Т.Н.,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Волохов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Машарова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М.Р.,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Рожкова.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Москва: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ИД</w:t>
      </w:r>
    </w:p>
    <w:p w14:paraId="1DEA85CF" w14:textId="77777777" w:rsidR="00ED52B4" w:rsidRPr="00ED52B4" w:rsidRDefault="00ED52B4" w:rsidP="00ED52B4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534A47EA" w14:textId="77777777" w:rsidR="00ED52B4" w:rsidRPr="00ED52B4" w:rsidRDefault="00ED52B4" w:rsidP="00ED52B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B5CE6C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0"/>
          <w:tab w:val="left" w:pos="1541"/>
        </w:tabs>
        <w:autoSpaceDE w:val="0"/>
        <w:autoSpaceDN w:val="0"/>
        <w:spacing w:before="90" w:after="0" w:line="276" w:lineRule="auto"/>
        <w:ind w:right="437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современность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 Социальное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воспитание. 2013. 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2. С. 12-17.</w:t>
      </w:r>
    </w:p>
    <w:p w14:paraId="02F2388D" w14:textId="77777777"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14:paraId="41D5648E" w14:textId="77777777" w:rsidR="00006B94" w:rsidRPr="00ED52B4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B0D197" w14:textId="77777777" w:rsidR="00006B94" w:rsidRPr="00ED52B4" w:rsidRDefault="00006B94" w:rsidP="00006B9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06B94" w:rsidRPr="00ED52B4" w:rsidSect="00006B94">
      <w:headerReference w:type="default" r:id="rId12"/>
      <w:footerReference w:type="default" r:id="rId13"/>
      <w:pgSz w:w="11910" w:h="16840"/>
      <w:pgMar w:top="1200" w:right="1080" w:bottom="1180" w:left="1340" w:header="362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A4CA9" w14:textId="77777777" w:rsidR="007B0062" w:rsidRDefault="007B0062">
      <w:pPr>
        <w:spacing w:after="0" w:line="240" w:lineRule="auto"/>
      </w:pPr>
      <w:r>
        <w:separator/>
      </w:r>
    </w:p>
  </w:endnote>
  <w:endnote w:type="continuationSeparator" w:id="0">
    <w:p w14:paraId="606A2124" w14:textId="77777777" w:rsidR="007B0062" w:rsidRDefault="007B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FDBED" w14:textId="5894B373" w:rsidR="00ED52B4" w:rsidRDefault="00ED52B4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59264" behindDoc="1" locked="0" layoutInCell="1" allowOverlap="1" wp14:anchorId="53B1EC19" wp14:editId="6BBB58D1">
          <wp:simplePos x="0" y="0"/>
          <wp:positionH relativeFrom="page">
            <wp:posOffset>829055</wp:posOffset>
          </wp:positionH>
          <wp:positionV relativeFrom="page">
            <wp:posOffset>9820655</wp:posOffset>
          </wp:positionV>
          <wp:extent cx="1277112" cy="304800"/>
          <wp:effectExtent l="0" t="0" r="0" b="0"/>
          <wp:wrapNone/>
          <wp:docPr id="13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77112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5CAAC00" wp14:editId="0C73FBEF">
              <wp:simplePos x="0" y="0"/>
              <wp:positionH relativeFrom="page">
                <wp:posOffset>3707130</wp:posOffset>
              </wp:positionH>
              <wp:positionV relativeFrom="page">
                <wp:posOffset>9876155</wp:posOffset>
              </wp:positionV>
              <wp:extent cx="146685" cy="18097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032F1D" w14:textId="0557EE16" w:rsidR="00ED52B4" w:rsidRDefault="00ED52B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80CE8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CAAC00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1.9pt;margin-top:777.65pt;width:11.5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" filled="f" stroked="f">
              <v:textbox inset="0,0,0,0">
                <w:txbxContent>
                  <w:p w14:paraId="75032F1D" w14:textId="0557EE16" w:rsidR="00ED52B4" w:rsidRDefault="00ED52B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80CE8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3F08C" w14:textId="4DC4C391" w:rsidR="00ED52B4" w:rsidRDefault="00ED52B4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94C59" w14:textId="5D1698DA" w:rsidR="00ED52B4" w:rsidRDefault="00ED52B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9CF25" w14:textId="77777777" w:rsidR="007B0062" w:rsidRDefault="007B0062">
      <w:pPr>
        <w:spacing w:after="0" w:line="240" w:lineRule="auto"/>
      </w:pPr>
      <w:r>
        <w:separator/>
      </w:r>
    </w:p>
  </w:footnote>
  <w:footnote w:type="continuationSeparator" w:id="0">
    <w:p w14:paraId="61797154" w14:textId="77777777" w:rsidR="007B0062" w:rsidRDefault="007B0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A6F" w14:textId="77777777" w:rsidR="00ED52B4" w:rsidRDefault="00ED52B4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EE226" w14:textId="1DA43702" w:rsidR="00ED52B4" w:rsidRDefault="00ED52B4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1C923" w14:textId="0837BB3C" w:rsidR="00ED52B4" w:rsidRDefault="00ED52B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51D1C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951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1" w15:restartNumberingAfterBreak="0">
    <w:nsid w:val="4C7C6AE7"/>
    <w:multiLevelType w:val="multilevel"/>
    <w:tmpl w:val="FBB02FC8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2" w15:restartNumberingAfterBreak="0">
    <w:nsid w:val="5B7445BD"/>
    <w:multiLevelType w:val="multilevel"/>
    <w:tmpl w:val="49081B5A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3" w15:restartNumberingAfterBreak="0">
    <w:nsid w:val="5E0128D2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4" w15:restartNumberingAfterBreak="0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5" w15:restartNumberingAfterBreak="0">
    <w:nsid w:val="788C72DA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num w:numId="1" w16cid:durableId="48767636">
    <w:abstractNumId w:val="3"/>
  </w:num>
  <w:num w:numId="2" w16cid:durableId="1050500161">
    <w:abstractNumId w:val="0"/>
  </w:num>
  <w:num w:numId="3" w16cid:durableId="1282806891">
    <w:abstractNumId w:val="5"/>
  </w:num>
  <w:num w:numId="4" w16cid:durableId="271209628">
    <w:abstractNumId w:val="2"/>
  </w:num>
  <w:num w:numId="5" w16cid:durableId="59791937">
    <w:abstractNumId w:val="4"/>
  </w:num>
  <w:num w:numId="6" w16cid:durableId="16089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A08"/>
    <w:rsid w:val="00006B94"/>
    <w:rsid w:val="00053FBA"/>
    <w:rsid w:val="001C39E0"/>
    <w:rsid w:val="00334950"/>
    <w:rsid w:val="00365EE2"/>
    <w:rsid w:val="004272BE"/>
    <w:rsid w:val="00567F38"/>
    <w:rsid w:val="005D33B8"/>
    <w:rsid w:val="0076071E"/>
    <w:rsid w:val="00761162"/>
    <w:rsid w:val="007B0062"/>
    <w:rsid w:val="007C4A08"/>
    <w:rsid w:val="008055FF"/>
    <w:rsid w:val="00912829"/>
    <w:rsid w:val="00AF7CFC"/>
    <w:rsid w:val="00B51094"/>
    <w:rsid w:val="00B80CE8"/>
    <w:rsid w:val="00BA4D0B"/>
    <w:rsid w:val="00DC3AF6"/>
    <w:rsid w:val="00ED52B4"/>
    <w:rsid w:val="00F1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BB1043"/>
  <w15:chartTrackingRefBased/>
  <w15:docId w15:val="{8C1DB1B0-8BB3-4FA5-A1D7-DD3B7EFF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06B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F7C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6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11</Pages>
  <Words>3218</Words>
  <Characters>18343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seluk</dc:creator>
  <cp:keywords/>
  <dc:description/>
  <cp:lastModifiedBy>1</cp:lastModifiedBy>
  <cp:revision>10</cp:revision>
  <dcterms:created xsi:type="dcterms:W3CDTF">2022-08-29T15:40:00Z</dcterms:created>
  <dcterms:modified xsi:type="dcterms:W3CDTF">2024-09-11T12:26:00Z</dcterms:modified>
</cp:coreProperties>
</file>